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1B9D" w:rsidRPr="00931B9D" w:rsidRDefault="00931B9D" w:rsidP="00931B9D">
      <w:pPr>
        <w:pStyle w:val="a4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31B9D">
        <w:rPr>
          <w:rFonts w:ascii="Times New Roman" w:hAnsi="Times New Roman" w:cs="Times New Roman"/>
          <w:b/>
          <w:sz w:val="20"/>
          <w:szCs w:val="20"/>
        </w:rPr>
        <w:t xml:space="preserve">ДЕПАРТАМЕНТ ОБРАЗОВАНИЯ АДМИНИСТРАЦИИ ВЛАДИМИРСКОЙ ОБЛАСТИ </w:t>
      </w:r>
    </w:p>
    <w:p w:rsidR="00931B9D" w:rsidRPr="00931B9D" w:rsidRDefault="00931B9D" w:rsidP="00931B9D">
      <w:pPr>
        <w:pStyle w:val="a4"/>
        <w:jc w:val="center"/>
        <w:outlineLvl w:val="0"/>
        <w:rPr>
          <w:rFonts w:ascii="Times New Roman" w:hAnsi="Times New Roman" w:cs="Times New Roman"/>
          <w:b/>
          <w:sz w:val="20"/>
          <w:szCs w:val="20"/>
        </w:rPr>
      </w:pPr>
      <w:r w:rsidRPr="00931B9D">
        <w:rPr>
          <w:rFonts w:ascii="Times New Roman" w:hAnsi="Times New Roman" w:cs="Times New Roman"/>
          <w:b/>
          <w:sz w:val="20"/>
          <w:szCs w:val="20"/>
        </w:rPr>
        <w:t>ГОСУДАРТСВЕННОЕ БЮДЖЕТНОЕ ОБРАЗОВАТЕЛЬНОЕ УЧРЕЖДЕНИЕ</w:t>
      </w:r>
    </w:p>
    <w:p w:rsidR="00931B9D" w:rsidRPr="00931B9D" w:rsidRDefault="00931B9D" w:rsidP="00931B9D">
      <w:pPr>
        <w:pStyle w:val="a4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31B9D">
        <w:rPr>
          <w:rFonts w:ascii="Times New Roman" w:hAnsi="Times New Roman" w:cs="Times New Roman"/>
          <w:b/>
          <w:sz w:val="20"/>
          <w:szCs w:val="20"/>
        </w:rPr>
        <w:t xml:space="preserve">СРЕДНЕГО ПРОФЕССИОНАЛЬНОГО ОБРАЗОВАНИЯ </w:t>
      </w:r>
    </w:p>
    <w:p w:rsidR="00931B9D" w:rsidRPr="00931B9D" w:rsidRDefault="00931B9D" w:rsidP="00931B9D">
      <w:pPr>
        <w:pStyle w:val="a4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31B9D">
        <w:rPr>
          <w:rFonts w:ascii="Times New Roman" w:hAnsi="Times New Roman" w:cs="Times New Roman"/>
          <w:b/>
          <w:sz w:val="20"/>
          <w:szCs w:val="20"/>
        </w:rPr>
        <w:t>ВЛАДИМИРСКОЙ ОБЛАСТИ</w:t>
      </w:r>
    </w:p>
    <w:p w:rsidR="00931B9D" w:rsidRPr="00931B9D" w:rsidRDefault="00931B9D" w:rsidP="00931B9D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1B9D" w:rsidRPr="00931B9D" w:rsidRDefault="00931B9D" w:rsidP="00931B9D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1B9D">
        <w:rPr>
          <w:rFonts w:ascii="Times New Roman" w:hAnsi="Times New Roman" w:cs="Times New Roman"/>
          <w:b/>
          <w:sz w:val="28"/>
          <w:szCs w:val="28"/>
        </w:rPr>
        <w:t>ВЛАДИМИРСКИЙ ТЕХНОЛОГИЧЕСКИЙ КОЛЛЕДЖ</w:t>
      </w:r>
    </w:p>
    <w:p w:rsidR="00931B9D" w:rsidRPr="00931B9D" w:rsidRDefault="00931B9D" w:rsidP="00931B9D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1B9D" w:rsidRPr="00931B9D" w:rsidRDefault="00931B9D" w:rsidP="00931B9D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931B9D" w:rsidRDefault="00931B9D" w:rsidP="00931B9D">
      <w:pPr>
        <w:ind w:left="567"/>
        <w:jc w:val="center"/>
        <w:rPr>
          <w:b/>
          <w:sz w:val="44"/>
        </w:rPr>
      </w:pPr>
    </w:p>
    <w:p w:rsidR="00931B9D" w:rsidRDefault="00931B9D" w:rsidP="00931B9D">
      <w:pPr>
        <w:ind w:left="567"/>
        <w:jc w:val="center"/>
        <w:rPr>
          <w:b/>
          <w:sz w:val="44"/>
        </w:rPr>
      </w:pPr>
    </w:p>
    <w:p w:rsidR="00931B9D" w:rsidRDefault="00931B9D" w:rsidP="00931B9D">
      <w:pPr>
        <w:ind w:left="567"/>
        <w:jc w:val="center"/>
        <w:rPr>
          <w:b/>
          <w:sz w:val="44"/>
        </w:rPr>
      </w:pPr>
    </w:p>
    <w:p w:rsidR="00931B9D" w:rsidRDefault="00931B9D" w:rsidP="00931B9D">
      <w:pPr>
        <w:ind w:left="567"/>
        <w:jc w:val="center"/>
        <w:rPr>
          <w:b/>
          <w:sz w:val="44"/>
        </w:rPr>
      </w:pPr>
    </w:p>
    <w:p w:rsidR="000474AC" w:rsidRDefault="004C1D81" w:rsidP="00931B9D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МЕТОДИЧЕСКИЕ УКАЗАНИЯ ПО  КУРСОВОМУ ПРОЕКТИРОВАНИЮ СТУДЕНТОВ</w:t>
      </w:r>
    </w:p>
    <w:p w:rsidR="0042462D" w:rsidRDefault="0042462D" w:rsidP="00931B9D">
      <w:pPr>
        <w:jc w:val="center"/>
        <w:rPr>
          <w:b/>
          <w:sz w:val="28"/>
          <w:szCs w:val="28"/>
        </w:rPr>
      </w:pPr>
    </w:p>
    <w:p w:rsidR="000474AC" w:rsidRPr="000474AC" w:rsidRDefault="000474AC" w:rsidP="00931B9D">
      <w:pPr>
        <w:jc w:val="center"/>
        <w:rPr>
          <w:b/>
          <w:sz w:val="32"/>
          <w:szCs w:val="32"/>
        </w:rPr>
      </w:pPr>
      <w:r w:rsidRPr="000474AC">
        <w:rPr>
          <w:b/>
          <w:sz w:val="32"/>
          <w:szCs w:val="32"/>
        </w:rPr>
        <w:t>по ПМ.01. Организация и выполнение  технологических процессов парикмахерских услуг</w:t>
      </w:r>
    </w:p>
    <w:p w:rsidR="00931B9D" w:rsidRPr="000474AC" w:rsidRDefault="00931B9D" w:rsidP="00931B9D">
      <w:pPr>
        <w:rPr>
          <w:b/>
          <w:sz w:val="32"/>
          <w:szCs w:val="32"/>
        </w:rPr>
      </w:pPr>
    </w:p>
    <w:p w:rsidR="00931B9D" w:rsidRPr="00733762" w:rsidRDefault="000474AC" w:rsidP="00931B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32"/>
          <w:szCs w:val="32"/>
        </w:rPr>
      </w:pPr>
      <w:r>
        <w:rPr>
          <w:sz w:val="32"/>
          <w:szCs w:val="32"/>
        </w:rPr>
        <w:t>по</w:t>
      </w:r>
      <w:r w:rsidR="00931B9D" w:rsidRPr="00733762">
        <w:rPr>
          <w:sz w:val="32"/>
          <w:szCs w:val="32"/>
        </w:rPr>
        <w:t xml:space="preserve"> специальности</w:t>
      </w:r>
      <w:r w:rsidR="00931B9D" w:rsidRPr="00733762">
        <w:rPr>
          <w:b/>
          <w:sz w:val="32"/>
          <w:szCs w:val="32"/>
        </w:rPr>
        <w:t xml:space="preserve"> 100116 Парикмахерское искусство</w:t>
      </w:r>
    </w:p>
    <w:p w:rsidR="00931B9D" w:rsidRPr="00733762" w:rsidRDefault="00931B9D" w:rsidP="00931B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32"/>
          <w:szCs w:val="32"/>
        </w:rPr>
      </w:pPr>
      <w:r w:rsidRPr="00733762">
        <w:rPr>
          <w:sz w:val="32"/>
          <w:szCs w:val="32"/>
        </w:rPr>
        <w:t xml:space="preserve"> базовой подготовки – </w:t>
      </w:r>
      <w:r w:rsidRPr="00733762">
        <w:rPr>
          <w:b/>
          <w:sz w:val="32"/>
          <w:szCs w:val="32"/>
        </w:rPr>
        <w:t>технолог</w:t>
      </w: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42462D" w:rsidRDefault="0042462D" w:rsidP="00931B9D">
      <w:pPr>
        <w:ind w:left="567"/>
        <w:jc w:val="both"/>
        <w:rPr>
          <w:sz w:val="32"/>
          <w:szCs w:val="32"/>
        </w:rPr>
      </w:pPr>
    </w:p>
    <w:p w:rsidR="0042462D" w:rsidRDefault="0042462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931B9D">
      <w:pPr>
        <w:ind w:left="567"/>
        <w:jc w:val="both"/>
        <w:rPr>
          <w:sz w:val="32"/>
          <w:szCs w:val="32"/>
        </w:rPr>
      </w:pPr>
    </w:p>
    <w:p w:rsidR="00931B9D" w:rsidRDefault="00931B9D" w:rsidP="000474AC">
      <w:pPr>
        <w:jc w:val="both"/>
        <w:rPr>
          <w:sz w:val="32"/>
          <w:szCs w:val="32"/>
        </w:rPr>
      </w:pPr>
    </w:p>
    <w:p w:rsidR="000474AC" w:rsidRDefault="000474AC" w:rsidP="000474AC">
      <w:pPr>
        <w:jc w:val="both"/>
        <w:rPr>
          <w:sz w:val="32"/>
          <w:szCs w:val="32"/>
        </w:rPr>
      </w:pPr>
    </w:p>
    <w:p w:rsidR="00B96936" w:rsidRDefault="00B96936" w:rsidP="00931B9D">
      <w:pPr>
        <w:ind w:left="567"/>
        <w:jc w:val="both"/>
        <w:rPr>
          <w:sz w:val="32"/>
          <w:szCs w:val="32"/>
        </w:rPr>
      </w:pPr>
    </w:p>
    <w:p w:rsidR="000474AC" w:rsidRDefault="000474AC" w:rsidP="00B96936">
      <w:pPr>
        <w:ind w:left="567"/>
        <w:jc w:val="center"/>
      </w:pPr>
    </w:p>
    <w:p w:rsidR="000474AC" w:rsidRDefault="000474AC" w:rsidP="00B96936">
      <w:pPr>
        <w:ind w:left="567"/>
        <w:jc w:val="center"/>
      </w:pPr>
    </w:p>
    <w:p w:rsidR="00110DA6" w:rsidRDefault="00945B25" w:rsidP="00B96936">
      <w:pPr>
        <w:ind w:left="567"/>
        <w:jc w:val="center"/>
      </w:pPr>
      <w:r>
        <w:rPr>
          <w:noProof/>
        </w:rPr>
        <w:pict>
          <v:rect id="_x0000_s1036" style="position:absolute;left:0;text-align:left;margin-left:219.05pt;margin-top:14.5pt;width:25.8pt;height:29pt;z-index:251662336" stroked="f"/>
        </w:pict>
      </w:r>
      <w:r w:rsidR="00931B9D" w:rsidRPr="00813ACD">
        <w:t>20</w:t>
      </w:r>
      <w:r w:rsidR="00925765">
        <w:t>13</w:t>
      </w:r>
    </w:p>
    <w:p w:rsidR="000474AC" w:rsidRPr="00B96936" w:rsidRDefault="000474AC" w:rsidP="00B96936">
      <w:pPr>
        <w:ind w:left="567"/>
        <w:jc w:val="center"/>
      </w:pPr>
    </w:p>
    <w:p w:rsidR="00015B30" w:rsidRPr="00AE0800" w:rsidRDefault="007D62A5" w:rsidP="00AE0800">
      <w:pPr>
        <w:pStyle w:val="a4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5EED74D" wp14:editId="06C6681D">
            <wp:extent cx="6846418" cy="955390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9" t="5303" b="4743"/>
                    <a:stretch/>
                  </pic:blipFill>
                  <pic:spPr bwMode="auto">
                    <a:xfrm>
                      <a:off x="0" y="0"/>
                      <a:ext cx="6858103" cy="9570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15B30" w:rsidRPr="0042462D" w:rsidRDefault="00015B30" w:rsidP="00015B30">
      <w:pPr>
        <w:jc w:val="center"/>
      </w:pPr>
      <w:r w:rsidRPr="0042462D">
        <w:lastRenderedPageBreak/>
        <w:t>СОДЕРЖАНИЕ</w:t>
      </w:r>
    </w:p>
    <w:p w:rsidR="00015B30" w:rsidRPr="0042462D" w:rsidRDefault="00015B30" w:rsidP="00015B30">
      <w:pPr>
        <w:jc w:val="center"/>
      </w:pPr>
    </w:p>
    <w:p w:rsidR="00015B30" w:rsidRPr="0042462D" w:rsidRDefault="00015B30" w:rsidP="00962C71">
      <w:pPr>
        <w:jc w:val="both"/>
      </w:pPr>
      <w:r w:rsidRPr="0042462D">
        <w:t>Введение</w:t>
      </w:r>
      <w:r w:rsidR="00353DD8" w:rsidRPr="0042462D">
        <w:t>………………………………………</w:t>
      </w:r>
      <w:r w:rsidR="00C713F4" w:rsidRPr="0042462D">
        <w:t>…………………………………</w:t>
      </w:r>
      <w:r w:rsidR="00A66B07">
        <w:t>………………</w:t>
      </w:r>
      <w:r w:rsidR="00962C71" w:rsidRPr="0042462D">
        <w:t>.</w:t>
      </w:r>
      <w:r w:rsidR="00C713F4" w:rsidRPr="0042462D">
        <w:t>3</w:t>
      </w:r>
    </w:p>
    <w:p w:rsidR="00377DA8" w:rsidRPr="0042462D" w:rsidRDefault="00377DA8" w:rsidP="00962C71">
      <w:pPr>
        <w:jc w:val="both"/>
      </w:pPr>
    </w:p>
    <w:p w:rsidR="00353DD8" w:rsidRDefault="00F56A71" w:rsidP="005D758D">
      <w:pPr>
        <w:jc w:val="both"/>
      </w:pPr>
      <w:r>
        <w:t>РАЗДЕЛ 1</w:t>
      </w:r>
      <w:r w:rsidR="00377DA8" w:rsidRPr="0042462D">
        <w:t xml:space="preserve">: </w:t>
      </w:r>
      <w:r w:rsidR="005D758D">
        <w:t>Общие положения.</w:t>
      </w:r>
    </w:p>
    <w:p w:rsidR="005D758D" w:rsidRPr="0042462D" w:rsidRDefault="005D758D" w:rsidP="005D758D">
      <w:pPr>
        <w:jc w:val="both"/>
      </w:pPr>
    </w:p>
    <w:p w:rsidR="00F56A71" w:rsidRDefault="005D758D" w:rsidP="005C4DE7">
      <w:pPr>
        <w:pStyle w:val="a3"/>
        <w:numPr>
          <w:ilvl w:val="1"/>
          <w:numId w:val="1"/>
        </w:numPr>
        <w:tabs>
          <w:tab w:val="left" w:pos="993"/>
        </w:tabs>
        <w:spacing w:line="360" w:lineRule="auto"/>
        <w:ind w:left="709" w:hanging="352"/>
        <w:jc w:val="both"/>
      </w:pPr>
      <w:r>
        <w:t xml:space="preserve">Цели и содержание </w:t>
      </w:r>
      <w:r w:rsidRPr="0042462D">
        <w:t>курсовых работ (проектов)………………</w:t>
      </w:r>
      <w:r w:rsidR="00F56A71">
        <w:t>……………</w:t>
      </w:r>
      <w:r w:rsidR="00AB20D9">
        <w:t>……….4</w:t>
      </w:r>
    </w:p>
    <w:p w:rsidR="005C4DE7" w:rsidRDefault="005C4DE7" w:rsidP="005C4DE7">
      <w:pPr>
        <w:pStyle w:val="a3"/>
        <w:numPr>
          <w:ilvl w:val="1"/>
          <w:numId w:val="1"/>
        </w:numPr>
        <w:tabs>
          <w:tab w:val="left" w:pos="993"/>
        </w:tabs>
        <w:spacing w:line="360" w:lineRule="auto"/>
        <w:ind w:left="709" w:hanging="352"/>
        <w:jc w:val="both"/>
      </w:pPr>
      <w:r>
        <w:t xml:space="preserve"> Требования к оформлению……………………………………………………</w:t>
      </w:r>
      <w:r w:rsidR="00AB20D9">
        <w:t>….….7</w:t>
      </w:r>
    </w:p>
    <w:p w:rsidR="005C4DE7" w:rsidRDefault="005C4DE7" w:rsidP="005C4DE7">
      <w:pPr>
        <w:pStyle w:val="a3"/>
        <w:numPr>
          <w:ilvl w:val="1"/>
          <w:numId w:val="1"/>
        </w:numPr>
        <w:tabs>
          <w:tab w:val="left" w:pos="993"/>
        </w:tabs>
        <w:spacing w:line="360" w:lineRule="auto"/>
        <w:ind w:left="709" w:hanging="352"/>
        <w:jc w:val="both"/>
      </w:pPr>
      <w:r>
        <w:t xml:space="preserve"> Показатели оценки ………………………………………………………………</w:t>
      </w:r>
      <w:r w:rsidR="00AB20D9">
        <w:t>…10</w:t>
      </w:r>
    </w:p>
    <w:p w:rsidR="005C4DE7" w:rsidRDefault="005C4DE7" w:rsidP="005C4DE7">
      <w:pPr>
        <w:pStyle w:val="a3"/>
        <w:numPr>
          <w:ilvl w:val="1"/>
          <w:numId w:val="1"/>
        </w:numPr>
        <w:tabs>
          <w:tab w:val="left" w:pos="993"/>
        </w:tabs>
        <w:spacing w:line="360" w:lineRule="auto"/>
        <w:ind w:left="709" w:hanging="352"/>
        <w:jc w:val="both"/>
      </w:pPr>
      <w:r>
        <w:t xml:space="preserve"> </w:t>
      </w:r>
      <w:r w:rsidR="00783D37" w:rsidRPr="0042462D">
        <w:t>Тематика курсовых работ (проектов)</w:t>
      </w:r>
      <w:r w:rsidR="000474AC" w:rsidRPr="0042462D">
        <w:t>…………………………………</w:t>
      </w:r>
      <w:r w:rsidR="00962C71" w:rsidRPr="0042462D">
        <w:t>…</w:t>
      </w:r>
      <w:r>
        <w:t>……</w:t>
      </w:r>
      <w:r w:rsidR="00AB20D9">
        <w:t>..</w:t>
      </w:r>
      <w:r>
        <w:t>…</w:t>
      </w:r>
      <w:r w:rsidR="00AB20D9">
        <w:t>11</w:t>
      </w:r>
    </w:p>
    <w:p w:rsidR="00783D37" w:rsidRPr="0042462D" w:rsidRDefault="005C4DE7" w:rsidP="005C4DE7">
      <w:pPr>
        <w:pStyle w:val="a3"/>
        <w:numPr>
          <w:ilvl w:val="1"/>
          <w:numId w:val="1"/>
        </w:numPr>
        <w:tabs>
          <w:tab w:val="left" w:pos="993"/>
        </w:tabs>
        <w:spacing w:line="360" w:lineRule="auto"/>
        <w:ind w:left="709" w:hanging="352"/>
        <w:jc w:val="both"/>
      </w:pPr>
      <w:r>
        <w:t xml:space="preserve"> </w:t>
      </w:r>
      <w:r w:rsidR="00783D37" w:rsidRPr="0042462D">
        <w:t xml:space="preserve">График </w:t>
      </w:r>
      <w:r w:rsidR="00C32AA2" w:rsidRPr="0042462D">
        <w:t xml:space="preserve">работы и </w:t>
      </w:r>
      <w:r w:rsidR="00783D37" w:rsidRPr="0042462D">
        <w:t>консультаций по  курсовой работе (проекту)</w:t>
      </w:r>
      <w:r w:rsidR="000B14CF" w:rsidRPr="0042462D">
        <w:t xml:space="preserve"> по модулю</w:t>
      </w:r>
      <w:r>
        <w:t>…</w:t>
      </w:r>
      <w:r w:rsidR="00AB20D9">
        <w:t>....12</w:t>
      </w:r>
    </w:p>
    <w:p w:rsidR="00FC5CD3" w:rsidRPr="0042462D" w:rsidRDefault="00FC5CD3" w:rsidP="00962C71">
      <w:pPr>
        <w:jc w:val="both"/>
      </w:pPr>
    </w:p>
    <w:p w:rsidR="00FC5CD3" w:rsidRPr="0042462D" w:rsidRDefault="00F56A71" w:rsidP="00962C71">
      <w:pPr>
        <w:jc w:val="both"/>
      </w:pPr>
      <w:r>
        <w:t xml:space="preserve">РАЗДЕЛ 2: Методические указания </w:t>
      </w:r>
      <w:r w:rsidR="00FC5CD3" w:rsidRPr="0042462D">
        <w:t xml:space="preserve"> по темам </w:t>
      </w:r>
      <w:r w:rsidR="000474AC" w:rsidRPr="0042462D">
        <w:t>курсовой работы (проекта).</w:t>
      </w:r>
    </w:p>
    <w:p w:rsidR="00FE2D69" w:rsidRPr="0042462D" w:rsidRDefault="00FE2D69" w:rsidP="005C4DE7">
      <w:pPr>
        <w:spacing w:line="360" w:lineRule="auto"/>
        <w:jc w:val="both"/>
      </w:pPr>
    </w:p>
    <w:p w:rsidR="005C4DE7" w:rsidRDefault="005C4DE7" w:rsidP="005C4DE7">
      <w:pPr>
        <w:pStyle w:val="a3"/>
        <w:numPr>
          <w:ilvl w:val="1"/>
          <w:numId w:val="60"/>
        </w:numPr>
        <w:spacing w:line="360" w:lineRule="auto"/>
        <w:ind w:left="1134" w:hanging="774"/>
        <w:jc w:val="both"/>
      </w:pPr>
      <w:r w:rsidRPr="0042462D">
        <w:t>Современные приемы и методы создания мужской коммерческой стрижки</w:t>
      </w:r>
      <w:r>
        <w:t>…</w:t>
      </w:r>
      <w:r w:rsidR="00AB20D9">
        <w:t>.13</w:t>
      </w:r>
    </w:p>
    <w:p w:rsidR="00FE2D69" w:rsidRPr="0042462D" w:rsidRDefault="00FE2D69" w:rsidP="005C4DE7">
      <w:pPr>
        <w:pStyle w:val="a3"/>
        <w:numPr>
          <w:ilvl w:val="1"/>
          <w:numId w:val="60"/>
        </w:numPr>
        <w:spacing w:line="360" w:lineRule="auto"/>
        <w:ind w:left="1134" w:hanging="774"/>
        <w:jc w:val="both"/>
      </w:pPr>
      <w:r w:rsidRPr="0042462D">
        <w:t xml:space="preserve">Современные приемы и методы создания женской коммерческой </w:t>
      </w:r>
      <w:r w:rsidR="005C4DE7">
        <w:t>стрижки…</w:t>
      </w:r>
      <w:r w:rsidR="00F56A71">
        <w:t>.</w:t>
      </w:r>
      <w:r w:rsidR="00AB20D9">
        <w:t>15</w:t>
      </w:r>
    </w:p>
    <w:p w:rsidR="00FE2D69" w:rsidRPr="0042462D" w:rsidRDefault="00FE2D69" w:rsidP="005C4DE7">
      <w:pPr>
        <w:pStyle w:val="a3"/>
        <w:numPr>
          <w:ilvl w:val="1"/>
          <w:numId w:val="60"/>
        </w:numPr>
        <w:spacing w:line="360" w:lineRule="auto"/>
        <w:ind w:left="1134" w:hanging="774"/>
        <w:jc w:val="both"/>
      </w:pPr>
      <w:r w:rsidRPr="0042462D">
        <w:t>Выполнение укладки волос холодным способом с использованием новейших техник плетения</w:t>
      </w:r>
      <w:r w:rsidR="00D278B3" w:rsidRPr="0042462D">
        <w:t>……………………………………………</w:t>
      </w:r>
      <w:r w:rsidR="005C4DE7">
        <w:t>………</w:t>
      </w:r>
      <w:r w:rsidR="00AB20D9">
        <w:t>……………</w:t>
      </w:r>
      <w:r w:rsidR="005C4DE7">
        <w:t>…</w:t>
      </w:r>
      <w:r w:rsidR="00AB20D9">
        <w:t>17</w:t>
      </w:r>
    </w:p>
    <w:p w:rsidR="00FE2D69" w:rsidRPr="0042462D" w:rsidRDefault="00FE2D69" w:rsidP="005C4DE7">
      <w:pPr>
        <w:pStyle w:val="a3"/>
        <w:numPr>
          <w:ilvl w:val="1"/>
          <w:numId w:val="60"/>
        </w:numPr>
        <w:spacing w:line="360" w:lineRule="auto"/>
        <w:ind w:left="1134" w:hanging="774"/>
        <w:jc w:val="both"/>
      </w:pPr>
      <w:r w:rsidRPr="0042462D">
        <w:t>Выполнение укладки волос горячим способом с учетом направления волос в прическе…………………………………………………………</w:t>
      </w:r>
      <w:r w:rsidR="005C4DE7">
        <w:t>………………</w:t>
      </w:r>
      <w:r w:rsidR="00AB20D9">
        <w:t>….20</w:t>
      </w:r>
    </w:p>
    <w:p w:rsidR="00FE2D69" w:rsidRPr="0042462D" w:rsidRDefault="00FE2D69" w:rsidP="005C4DE7">
      <w:pPr>
        <w:pStyle w:val="a3"/>
        <w:numPr>
          <w:ilvl w:val="1"/>
          <w:numId w:val="60"/>
        </w:numPr>
        <w:tabs>
          <w:tab w:val="left" w:pos="1134"/>
        </w:tabs>
        <w:spacing w:line="360" w:lineRule="auto"/>
        <w:ind w:left="1134" w:hanging="774"/>
        <w:jc w:val="both"/>
      </w:pPr>
      <w:r w:rsidRPr="0042462D">
        <w:t>Выполнение комбинированной укладки по средствам современных элементов прически………………………………………………</w:t>
      </w:r>
      <w:r w:rsidR="00D278B3" w:rsidRPr="0042462D">
        <w:t>……</w:t>
      </w:r>
      <w:r w:rsidR="005C4DE7">
        <w:t>……</w:t>
      </w:r>
      <w:r w:rsidR="00AB20D9">
        <w:t>………….</w:t>
      </w:r>
      <w:r w:rsidR="005C4DE7">
        <w:t>………</w:t>
      </w:r>
      <w:r w:rsidR="00AB20D9">
        <w:t>23</w:t>
      </w:r>
    </w:p>
    <w:p w:rsidR="00FE2D69" w:rsidRPr="0042462D" w:rsidRDefault="00FE2D69" w:rsidP="005C4DE7">
      <w:pPr>
        <w:pStyle w:val="a3"/>
        <w:numPr>
          <w:ilvl w:val="1"/>
          <w:numId w:val="60"/>
        </w:numPr>
        <w:tabs>
          <w:tab w:val="left" w:pos="1134"/>
        </w:tabs>
        <w:spacing w:line="360" w:lineRule="auto"/>
        <w:ind w:left="1134" w:hanging="709"/>
        <w:jc w:val="both"/>
      </w:pPr>
      <w:r w:rsidRPr="0042462D">
        <w:t>Современные способы завивки на продолжительное время………</w:t>
      </w:r>
      <w:r w:rsidR="00AB20D9">
        <w:t>………..</w:t>
      </w:r>
      <w:r w:rsidRPr="0042462D">
        <w:t>…</w:t>
      </w:r>
      <w:r w:rsidR="00AB20D9">
        <w:t>..26</w:t>
      </w:r>
    </w:p>
    <w:p w:rsidR="00FE2D69" w:rsidRPr="0042462D" w:rsidRDefault="00FE2D69" w:rsidP="005C4DE7">
      <w:pPr>
        <w:pStyle w:val="a3"/>
        <w:numPr>
          <w:ilvl w:val="1"/>
          <w:numId w:val="60"/>
        </w:numPr>
        <w:tabs>
          <w:tab w:val="left" w:pos="1134"/>
        </w:tabs>
        <w:spacing w:line="360" w:lineRule="auto"/>
        <w:ind w:left="1134" w:hanging="709"/>
        <w:jc w:val="both"/>
      </w:pPr>
      <w:r w:rsidRPr="0042462D">
        <w:t>Прогрессивные техники окрашивания волос………………………</w:t>
      </w:r>
      <w:r w:rsidR="00076E0B" w:rsidRPr="0042462D">
        <w:t>…</w:t>
      </w:r>
      <w:r w:rsidR="005C4DE7">
        <w:t>…………</w:t>
      </w:r>
      <w:r w:rsidR="00AB20D9">
        <w:t>.28</w:t>
      </w:r>
    </w:p>
    <w:p w:rsidR="00780F51" w:rsidRPr="0042462D" w:rsidRDefault="00FE2D69" w:rsidP="005C4DE7">
      <w:pPr>
        <w:pStyle w:val="a3"/>
        <w:numPr>
          <w:ilvl w:val="1"/>
          <w:numId w:val="60"/>
        </w:numPr>
        <w:tabs>
          <w:tab w:val="left" w:pos="1134"/>
        </w:tabs>
        <w:spacing w:line="360" w:lineRule="auto"/>
        <w:ind w:left="1134" w:hanging="709"/>
        <w:jc w:val="both"/>
      </w:pPr>
      <w:r w:rsidRPr="0042462D">
        <w:t>Современный подход к бритью головы -</w:t>
      </w:r>
      <w:r w:rsidRPr="0042462D">
        <w:rPr>
          <w:lang w:val="en-US"/>
        </w:rPr>
        <w:t>Hair</w:t>
      </w:r>
      <w:r w:rsidRPr="0042462D">
        <w:t xml:space="preserve"> </w:t>
      </w:r>
      <w:r w:rsidRPr="0042462D">
        <w:rPr>
          <w:lang w:val="en-US"/>
        </w:rPr>
        <w:t>tattoo</w:t>
      </w:r>
      <w:r w:rsidR="00D278B3" w:rsidRPr="0042462D">
        <w:t>…………………</w:t>
      </w:r>
      <w:r w:rsidR="005C4DE7">
        <w:t>……...…</w:t>
      </w:r>
      <w:r w:rsidR="00AB20D9">
        <w:t>..30</w:t>
      </w:r>
    </w:p>
    <w:p w:rsidR="00FE2D69" w:rsidRPr="0042462D" w:rsidRDefault="00FE2D69" w:rsidP="00962C71">
      <w:pPr>
        <w:jc w:val="both"/>
      </w:pPr>
    </w:p>
    <w:p w:rsidR="00015B30" w:rsidRPr="0042462D" w:rsidRDefault="00B96936" w:rsidP="00962C71">
      <w:pPr>
        <w:jc w:val="both"/>
      </w:pPr>
      <w:r w:rsidRPr="0042462D">
        <w:t xml:space="preserve">Приложения </w:t>
      </w:r>
      <w:r w:rsidR="00EC4C3A" w:rsidRPr="0042462D">
        <w:t>…………………………………………………………</w:t>
      </w:r>
      <w:r w:rsidR="00076E0B" w:rsidRPr="0042462D">
        <w:t>…………</w:t>
      </w:r>
      <w:r w:rsidR="00A66B07">
        <w:t>……………….</w:t>
      </w:r>
      <w:r w:rsidR="00AB20D9">
        <w:t>33</w:t>
      </w:r>
    </w:p>
    <w:p w:rsidR="0042462D" w:rsidRDefault="0042462D" w:rsidP="00A66B07"/>
    <w:p w:rsidR="00962C71" w:rsidRDefault="00962C71" w:rsidP="00A66B07"/>
    <w:p w:rsidR="00A66B07" w:rsidRDefault="00A66B07" w:rsidP="00A66B07"/>
    <w:p w:rsidR="00F56A71" w:rsidRDefault="00F56A71" w:rsidP="00A66B07"/>
    <w:p w:rsidR="00F56A71" w:rsidRDefault="00F56A71" w:rsidP="00A66B07"/>
    <w:p w:rsidR="00F56A71" w:rsidRDefault="00F56A71" w:rsidP="00A66B07"/>
    <w:p w:rsidR="00F56A71" w:rsidRDefault="00F56A71" w:rsidP="00A66B07"/>
    <w:p w:rsidR="00F56A71" w:rsidRDefault="00F56A71" w:rsidP="00A66B07"/>
    <w:p w:rsidR="00F56A71" w:rsidRDefault="00F56A71" w:rsidP="00A66B07"/>
    <w:p w:rsidR="00F56A71" w:rsidRDefault="00F56A71" w:rsidP="00A66B07"/>
    <w:p w:rsidR="00F56A71" w:rsidRDefault="00F56A71" w:rsidP="00A66B07"/>
    <w:p w:rsidR="00F56A71" w:rsidRDefault="00F56A71" w:rsidP="00A66B07"/>
    <w:p w:rsidR="0080204B" w:rsidRDefault="0080204B" w:rsidP="00A66B07"/>
    <w:p w:rsidR="00F56A71" w:rsidRDefault="00F56A71" w:rsidP="00A66B07"/>
    <w:p w:rsidR="00F56A71" w:rsidRPr="0042462D" w:rsidRDefault="00F56A71" w:rsidP="00A66B07"/>
    <w:p w:rsidR="00962C71" w:rsidRPr="0042462D" w:rsidRDefault="00962C71" w:rsidP="005618D4">
      <w:pPr>
        <w:jc w:val="center"/>
        <w:rPr>
          <w:b/>
        </w:rPr>
      </w:pPr>
    </w:p>
    <w:p w:rsidR="00BE40AA" w:rsidRPr="0042462D" w:rsidRDefault="00BE40AA" w:rsidP="005618D4">
      <w:pPr>
        <w:jc w:val="center"/>
      </w:pPr>
      <w:r w:rsidRPr="0042462D">
        <w:lastRenderedPageBreak/>
        <w:t xml:space="preserve">Введение </w:t>
      </w:r>
    </w:p>
    <w:p w:rsidR="00BE40AA" w:rsidRPr="0042462D" w:rsidRDefault="00BE40AA" w:rsidP="005618D4">
      <w:pPr>
        <w:jc w:val="center"/>
      </w:pPr>
    </w:p>
    <w:p w:rsidR="00007C3C" w:rsidRPr="0042462D" w:rsidRDefault="00816F8E" w:rsidP="00007C3C">
      <w:pPr>
        <w:pStyle w:val="a4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462D">
        <w:rPr>
          <w:rFonts w:ascii="Times New Roman" w:hAnsi="Times New Roman" w:cs="Times New Roman"/>
          <w:sz w:val="24"/>
          <w:szCs w:val="24"/>
        </w:rPr>
        <w:t>Курсовая работа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 (проект) по модулю </w:t>
      </w:r>
      <w:r w:rsidRPr="0042462D">
        <w:rPr>
          <w:rFonts w:ascii="Times New Roman" w:hAnsi="Times New Roman" w:cs="Times New Roman"/>
          <w:sz w:val="24"/>
          <w:szCs w:val="24"/>
        </w:rPr>
        <w:t xml:space="preserve">– это научная работа, выполняемая в процессе обучения и имеющая целью научить </w:t>
      </w:r>
      <w:proofErr w:type="gramStart"/>
      <w:r w:rsidR="0042462D" w:rsidRPr="0042462D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42462D" w:rsidRPr="0042462D">
        <w:rPr>
          <w:rFonts w:ascii="Times New Roman" w:hAnsi="Times New Roman" w:cs="Times New Roman"/>
          <w:sz w:val="24"/>
          <w:szCs w:val="24"/>
        </w:rPr>
        <w:t xml:space="preserve"> </w:t>
      </w:r>
      <w:r w:rsidRPr="0042462D">
        <w:rPr>
          <w:rFonts w:ascii="Times New Roman" w:hAnsi="Times New Roman" w:cs="Times New Roman"/>
          <w:sz w:val="24"/>
          <w:szCs w:val="24"/>
        </w:rPr>
        <w:t xml:space="preserve">самостоятельно применять полученные знания по 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междисциплинарному курсу </w:t>
      </w:r>
      <w:r w:rsidRPr="0042462D">
        <w:rPr>
          <w:rFonts w:ascii="Times New Roman" w:hAnsi="Times New Roman" w:cs="Times New Roman"/>
          <w:sz w:val="24"/>
          <w:szCs w:val="24"/>
        </w:rPr>
        <w:t>для решения конкретных практических за</w:t>
      </w:r>
      <w:r w:rsidR="00007C3C" w:rsidRPr="0042462D">
        <w:rPr>
          <w:rFonts w:ascii="Times New Roman" w:hAnsi="Times New Roman" w:cs="Times New Roman"/>
          <w:sz w:val="24"/>
          <w:szCs w:val="24"/>
        </w:rPr>
        <w:t>дач в области сферы услуг и индустрии красоты</w:t>
      </w:r>
      <w:r w:rsidRPr="0042462D">
        <w:rPr>
          <w:rFonts w:ascii="Times New Roman" w:hAnsi="Times New Roman" w:cs="Times New Roman"/>
          <w:sz w:val="24"/>
          <w:szCs w:val="24"/>
        </w:rPr>
        <w:t>, привить навыки расчетов и обоснования применяемых решений. При написании курсовой работы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 (проекта)</w:t>
      </w:r>
      <w:r w:rsidRPr="0042462D">
        <w:rPr>
          <w:rFonts w:ascii="Times New Roman" w:hAnsi="Times New Roman" w:cs="Times New Roman"/>
          <w:sz w:val="24"/>
          <w:szCs w:val="24"/>
        </w:rPr>
        <w:t xml:space="preserve"> обычно стремятся к тому, чтобы собранный материал о полученные в ходе написания результаты могли быть использованы при написании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 дипломной работы.</w:t>
      </w:r>
    </w:p>
    <w:p w:rsidR="00007C3C" w:rsidRPr="0042462D" w:rsidRDefault="00816F8E" w:rsidP="00007C3C">
      <w:pPr>
        <w:pStyle w:val="a4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462D">
        <w:rPr>
          <w:rFonts w:ascii="Times New Roman" w:hAnsi="Times New Roman" w:cs="Times New Roman"/>
          <w:sz w:val="24"/>
          <w:szCs w:val="24"/>
        </w:rPr>
        <w:t xml:space="preserve">Главной целью написания курсовой работы является проверка усвоения </w:t>
      </w:r>
      <w:r w:rsidR="0042462D" w:rsidRPr="0042462D">
        <w:rPr>
          <w:rFonts w:ascii="Times New Roman" w:hAnsi="Times New Roman" w:cs="Times New Roman"/>
          <w:sz w:val="24"/>
          <w:szCs w:val="24"/>
        </w:rPr>
        <w:t>обучающимися</w:t>
      </w:r>
      <w:r w:rsidRPr="0042462D">
        <w:rPr>
          <w:rFonts w:ascii="Times New Roman" w:hAnsi="Times New Roman" w:cs="Times New Roman"/>
          <w:sz w:val="24"/>
          <w:szCs w:val="24"/>
        </w:rPr>
        <w:t xml:space="preserve"> </w:t>
      </w:r>
      <w:r w:rsidR="00007C3C" w:rsidRPr="0042462D">
        <w:rPr>
          <w:rFonts w:ascii="Times New Roman" w:hAnsi="Times New Roman" w:cs="Times New Roman"/>
          <w:sz w:val="24"/>
          <w:szCs w:val="24"/>
        </w:rPr>
        <w:t>знаний в области теории парикмахерского дела</w:t>
      </w:r>
      <w:r w:rsidRPr="0042462D">
        <w:rPr>
          <w:rFonts w:ascii="Times New Roman" w:hAnsi="Times New Roman" w:cs="Times New Roman"/>
          <w:sz w:val="24"/>
          <w:szCs w:val="24"/>
        </w:rPr>
        <w:t xml:space="preserve">, умения анализировать и увязывать теоретические знания, полученные в ходе лекционных и </w:t>
      </w:r>
      <w:r w:rsidR="00007C3C" w:rsidRPr="0042462D">
        <w:rPr>
          <w:rFonts w:ascii="Times New Roman" w:hAnsi="Times New Roman" w:cs="Times New Roman"/>
          <w:sz w:val="24"/>
          <w:szCs w:val="24"/>
        </w:rPr>
        <w:t>лабораторно-</w:t>
      </w:r>
      <w:r w:rsidRPr="0042462D">
        <w:rPr>
          <w:rFonts w:ascii="Times New Roman" w:hAnsi="Times New Roman" w:cs="Times New Roman"/>
          <w:sz w:val="24"/>
          <w:szCs w:val="24"/>
        </w:rPr>
        <w:t>практических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 занятий с практикой </w:t>
      </w:r>
      <w:r w:rsidRPr="0042462D">
        <w:rPr>
          <w:rFonts w:ascii="Times New Roman" w:hAnsi="Times New Roman" w:cs="Times New Roman"/>
          <w:sz w:val="24"/>
          <w:szCs w:val="24"/>
        </w:rPr>
        <w:t>работ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ы в салонах города и области. </w:t>
      </w:r>
    </w:p>
    <w:p w:rsidR="00007C3C" w:rsidRPr="0042462D" w:rsidRDefault="00816F8E" w:rsidP="00007C3C">
      <w:pPr>
        <w:pStyle w:val="a4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462D">
        <w:rPr>
          <w:rFonts w:ascii="Times New Roman" w:hAnsi="Times New Roman" w:cs="Times New Roman"/>
          <w:sz w:val="24"/>
          <w:szCs w:val="24"/>
        </w:rPr>
        <w:t>Успешное выполнение курсовой работы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 (проекта)</w:t>
      </w:r>
      <w:r w:rsidRPr="0042462D">
        <w:rPr>
          <w:rFonts w:ascii="Times New Roman" w:hAnsi="Times New Roman" w:cs="Times New Roman"/>
          <w:sz w:val="24"/>
          <w:szCs w:val="24"/>
        </w:rPr>
        <w:t xml:space="preserve"> в значительной мере зависит от того, насколько полно </w:t>
      </w:r>
      <w:r w:rsidR="0042462D" w:rsidRPr="0042462D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Pr="0042462D">
        <w:rPr>
          <w:rFonts w:ascii="Times New Roman" w:hAnsi="Times New Roman" w:cs="Times New Roman"/>
          <w:sz w:val="24"/>
          <w:szCs w:val="24"/>
        </w:rPr>
        <w:t>владеют пониманием содержан</w:t>
      </w:r>
      <w:r w:rsidR="00007C3C" w:rsidRPr="0042462D">
        <w:rPr>
          <w:rFonts w:ascii="Times New Roman" w:hAnsi="Times New Roman" w:cs="Times New Roman"/>
          <w:sz w:val="24"/>
          <w:szCs w:val="24"/>
        </w:rPr>
        <w:t>ия основных понятий  и методов и приемов обработки волос</w:t>
      </w:r>
      <w:r w:rsidRPr="0042462D">
        <w:rPr>
          <w:rFonts w:ascii="Times New Roman" w:hAnsi="Times New Roman" w:cs="Times New Roman"/>
          <w:sz w:val="24"/>
          <w:szCs w:val="24"/>
        </w:rPr>
        <w:t>. Иссле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дование современных подходов в стрижке, окрашивании, завивке </w:t>
      </w:r>
      <w:r w:rsidRPr="0042462D">
        <w:rPr>
          <w:rFonts w:ascii="Times New Roman" w:hAnsi="Times New Roman" w:cs="Times New Roman"/>
          <w:sz w:val="24"/>
          <w:szCs w:val="24"/>
        </w:rPr>
        <w:t>позволяет решать конкретные задачи, свя</w:t>
      </w:r>
      <w:r w:rsidR="00007C3C" w:rsidRPr="0042462D">
        <w:rPr>
          <w:rFonts w:ascii="Times New Roman" w:hAnsi="Times New Roman" w:cs="Times New Roman"/>
          <w:sz w:val="24"/>
          <w:szCs w:val="24"/>
        </w:rPr>
        <w:t>занные с разработкой технологий</w:t>
      </w:r>
      <w:r w:rsidRPr="0042462D">
        <w:rPr>
          <w:rFonts w:ascii="Times New Roman" w:hAnsi="Times New Roman" w:cs="Times New Roman"/>
          <w:sz w:val="24"/>
          <w:szCs w:val="24"/>
        </w:rPr>
        <w:t xml:space="preserve">, </w:t>
      </w:r>
      <w:r w:rsidR="00007C3C" w:rsidRPr="0042462D">
        <w:rPr>
          <w:rFonts w:ascii="Times New Roman" w:hAnsi="Times New Roman" w:cs="Times New Roman"/>
          <w:sz w:val="24"/>
          <w:szCs w:val="24"/>
        </w:rPr>
        <w:t>приемов использования современных инструментов и оборудования</w:t>
      </w:r>
      <w:r w:rsidRPr="0042462D">
        <w:rPr>
          <w:rFonts w:ascii="Times New Roman" w:hAnsi="Times New Roman" w:cs="Times New Roman"/>
          <w:sz w:val="24"/>
          <w:szCs w:val="24"/>
        </w:rPr>
        <w:t>,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 прогрессивных методов ухода за волосами и кожей головы. </w:t>
      </w:r>
    </w:p>
    <w:p w:rsidR="00007C3C" w:rsidRPr="0042462D" w:rsidRDefault="00816F8E" w:rsidP="00007C3C">
      <w:pPr>
        <w:pStyle w:val="a4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462D">
        <w:rPr>
          <w:rFonts w:ascii="Times New Roman" w:hAnsi="Times New Roman" w:cs="Times New Roman"/>
          <w:sz w:val="24"/>
          <w:szCs w:val="24"/>
        </w:rPr>
        <w:t xml:space="preserve">В </w:t>
      </w:r>
      <w:r w:rsidR="0042462D" w:rsidRPr="0042462D">
        <w:rPr>
          <w:rFonts w:ascii="Times New Roman" w:hAnsi="Times New Roman" w:cs="Times New Roman"/>
          <w:sz w:val="24"/>
          <w:szCs w:val="24"/>
        </w:rPr>
        <w:t xml:space="preserve">методических </w:t>
      </w:r>
      <w:r w:rsidR="005D758D">
        <w:rPr>
          <w:rFonts w:ascii="Times New Roman" w:hAnsi="Times New Roman" w:cs="Times New Roman"/>
          <w:sz w:val="24"/>
          <w:szCs w:val="24"/>
        </w:rPr>
        <w:t xml:space="preserve">указаниях </w:t>
      </w:r>
      <w:r w:rsidRPr="0042462D">
        <w:rPr>
          <w:rFonts w:ascii="Times New Roman" w:hAnsi="Times New Roman" w:cs="Times New Roman"/>
          <w:sz w:val="24"/>
          <w:szCs w:val="24"/>
        </w:rPr>
        <w:t>по выполнению курсовых работ определены структурные элементы курсовой работы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 (проекта)</w:t>
      </w:r>
      <w:r w:rsidRPr="0042462D">
        <w:rPr>
          <w:rFonts w:ascii="Times New Roman" w:hAnsi="Times New Roman" w:cs="Times New Roman"/>
          <w:sz w:val="24"/>
          <w:szCs w:val="24"/>
        </w:rPr>
        <w:t xml:space="preserve">, </w:t>
      </w:r>
      <w:r w:rsidR="005D758D">
        <w:rPr>
          <w:rFonts w:ascii="Times New Roman" w:hAnsi="Times New Roman" w:cs="Times New Roman"/>
          <w:sz w:val="24"/>
          <w:szCs w:val="24"/>
        </w:rPr>
        <w:t xml:space="preserve">цели и содержание </w:t>
      </w:r>
      <w:r w:rsidRPr="0042462D">
        <w:rPr>
          <w:rFonts w:ascii="Times New Roman" w:hAnsi="Times New Roman" w:cs="Times New Roman"/>
          <w:sz w:val="24"/>
          <w:szCs w:val="24"/>
        </w:rPr>
        <w:t>курсовой работы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 (проекта)</w:t>
      </w:r>
      <w:r w:rsidRPr="0042462D">
        <w:rPr>
          <w:rFonts w:ascii="Times New Roman" w:hAnsi="Times New Roman" w:cs="Times New Roman"/>
          <w:sz w:val="24"/>
          <w:szCs w:val="24"/>
        </w:rPr>
        <w:t xml:space="preserve">, </w:t>
      </w:r>
      <w:r w:rsidR="005D758D">
        <w:rPr>
          <w:rFonts w:ascii="Times New Roman" w:hAnsi="Times New Roman" w:cs="Times New Roman"/>
          <w:sz w:val="24"/>
          <w:szCs w:val="24"/>
        </w:rPr>
        <w:t xml:space="preserve">основные этапы </w:t>
      </w:r>
      <w:r w:rsidRPr="0042462D">
        <w:rPr>
          <w:rFonts w:ascii="Times New Roman" w:hAnsi="Times New Roman" w:cs="Times New Roman"/>
          <w:sz w:val="24"/>
          <w:szCs w:val="24"/>
        </w:rPr>
        <w:t xml:space="preserve"> </w:t>
      </w:r>
      <w:r w:rsidR="005D758D">
        <w:rPr>
          <w:rFonts w:ascii="Times New Roman" w:hAnsi="Times New Roman" w:cs="Times New Roman"/>
          <w:sz w:val="24"/>
          <w:szCs w:val="24"/>
        </w:rPr>
        <w:t xml:space="preserve">выполнения </w:t>
      </w:r>
      <w:r w:rsidRPr="0042462D">
        <w:rPr>
          <w:rFonts w:ascii="Times New Roman" w:hAnsi="Times New Roman" w:cs="Times New Roman"/>
          <w:sz w:val="24"/>
          <w:szCs w:val="24"/>
        </w:rPr>
        <w:t>курсовой работы</w:t>
      </w:r>
      <w:r w:rsidR="00007C3C" w:rsidRPr="0042462D">
        <w:rPr>
          <w:rFonts w:ascii="Times New Roman" w:hAnsi="Times New Roman" w:cs="Times New Roman"/>
          <w:sz w:val="24"/>
          <w:szCs w:val="24"/>
        </w:rPr>
        <w:t xml:space="preserve"> (проекта).</w:t>
      </w:r>
    </w:p>
    <w:p w:rsidR="000B14CF" w:rsidRPr="0042462D" w:rsidRDefault="00816F8E" w:rsidP="000B14CF">
      <w:pPr>
        <w:pStyle w:val="a4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462D">
        <w:rPr>
          <w:rFonts w:ascii="Times New Roman" w:hAnsi="Times New Roman" w:cs="Times New Roman"/>
          <w:sz w:val="24"/>
          <w:szCs w:val="24"/>
        </w:rPr>
        <w:t xml:space="preserve">Необходимость разработки </w:t>
      </w:r>
      <w:r w:rsidR="005D758D">
        <w:rPr>
          <w:rFonts w:ascii="Times New Roman" w:hAnsi="Times New Roman" w:cs="Times New Roman"/>
          <w:sz w:val="24"/>
          <w:szCs w:val="24"/>
        </w:rPr>
        <w:t xml:space="preserve">методических указаний </w:t>
      </w:r>
      <w:r w:rsidRPr="0042462D">
        <w:rPr>
          <w:rFonts w:ascii="Times New Roman" w:hAnsi="Times New Roman" w:cs="Times New Roman"/>
          <w:sz w:val="24"/>
          <w:szCs w:val="24"/>
        </w:rPr>
        <w:t xml:space="preserve">обусловлена </w:t>
      </w:r>
      <w:r w:rsidR="000B14CF" w:rsidRPr="0042462D">
        <w:rPr>
          <w:rFonts w:ascii="Times New Roman" w:hAnsi="Times New Roman" w:cs="Times New Roman"/>
          <w:sz w:val="24"/>
          <w:szCs w:val="24"/>
        </w:rPr>
        <w:t xml:space="preserve">новизной вопроса и </w:t>
      </w:r>
      <w:r w:rsidRPr="0042462D">
        <w:rPr>
          <w:rFonts w:ascii="Times New Roman" w:hAnsi="Times New Roman" w:cs="Times New Roman"/>
          <w:sz w:val="24"/>
          <w:szCs w:val="24"/>
        </w:rPr>
        <w:t>затруднениями, которые</w:t>
      </w:r>
      <w:r w:rsidR="008E7B9E" w:rsidRPr="0042462D">
        <w:rPr>
          <w:rFonts w:ascii="Times New Roman" w:hAnsi="Times New Roman" w:cs="Times New Roman"/>
          <w:sz w:val="24"/>
          <w:szCs w:val="24"/>
        </w:rPr>
        <w:t xml:space="preserve"> могут испытывать</w:t>
      </w:r>
      <w:r w:rsidR="0042462D" w:rsidRPr="0042462D">
        <w:rPr>
          <w:rFonts w:ascii="Times New Roman" w:hAnsi="Times New Roman" w:cs="Times New Roman"/>
          <w:sz w:val="24"/>
          <w:szCs w:val="24"/>
        </w:rPr>
        <w:t xml:space="preserve"> обучающиеся</w:t>
      </w:r>
      <w:r w:rsidRPr="0042462D">
        <w:rPr>
          <w:rFonts w:ascii="Times New Roman" w:hAnsi="Times New Roman" w:cs="Times New Roman"/>
          <w:sz w:val="24"/>
          <w:szCs w:val="24"/>
        </w:rPr>
        <w:t xml:space="preserve"> при написании курсовой работы</w:t>
      </w:r>
      <w:r w:rsidR="000B14CF" w:rsidRPr="0042462D">
        <w:rPr>
          <w:rFonts w:ascii="Times New Roman" w:hAnsi="Times New Roman" w:cs="Times New Roman"/>
          <w:sz w:val="24"/>
          <w:szCs w:val="24"/>
        </w:rPr>
        <w:t xml:space="preserve"> (проекта)</w:t>
      </w:r>
      <w:r w:rsidRPr="0042462D">
        <w:rPr>
          <w:rFonts w:ascii="Times New Roman" w:hAnsi="Times New Roman" w:cs="Times New Roman"/>
          <w:sz w:val="24"/>
          <w:szCs w:val="24"/>
        </w:rPr>
        <w:t xml:space="preserve"> и подборе соответствующих материалов по теме.</w:t>
      </w:r>
      <w:r w:rsidR="000B14CF" w:rsidRPr="004246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04E92" w:rsidRPr="0042462D" w:rsidRDefault="00816F8E" w:rsidP="00F04E92">
      <w:pPr>
        <w:pStyle w:val="a4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462D">
        <w:rPr>
          <w:rFonts w:ascii="Times New Roman" w:hAnsi="Times New Roman" w:cs="Times New Roman"/>
          <w:sz w:val="24"/>
          <w:szCs w:val="24"/>
        </w:rPr>
        <w:t xml:space="preserve">В </w:t>
      </w:r>
      <w:r w:rsidR="005D758D">
        <w:rPr>
          <w:rFonts w:ascii="Times New Roman" w:hAnsi="Times New Roman" w:cs="Times New Roman"/>
          <w:sz w:val="24"/>
          <w:szCs w:val="24"/>
        </w:rPr>
        <w:t xml:space="preserve">методические указания содержат </w:t>
      </w:r>
      <w:r w:rsidRPr="0042462D">
        <w:rPr>
          <w:rFonts w:ascii="Times New Roman" w:hAnsi="Times New Roman" w:cs="Times New Roman"/>
          <w:sz w:val="24"/>
          <w:szCs w:val="24"/>
        </w:rPr>
        <w:t xml:space="preserve">требования по оформлению курсовой работы, </w:t>
      </w:r>
      <w:r w:rsidR="000B14CF" w:rsidRPr="0042462D">
        <w:rPr>
          <w:rFonts w:ascii="Times New Roman" w:hAnsi="Times New Roman" w:cs="Times New Roman"/>
          <w:sz w:val="24"/>
          <w:szCs w:val="24"/>
        </w:rPr>
        <w:t>тематика курсовых работ (проектов), график работы и консультаций по  курсовой работе (проекту) по модулю, даны подробные рекомендации по каждой теме курсовой работ</w:t>
      </w:r>
      <w:r w:rsidR="008E7B9E" w:rsidRPr="0042462D">
        <w:rPr>
          <w:rFonts w:ascii="Times New Roman" w:hAnsi="Times New Roman" w:cs="Times New Roman"/>
          <w:sz w:val="24"/>
          <w:szCs w:val="24"/>
        </w:rPr>
        <w:t>ы</w:t>
      </w:r>
      <w:r w:rsidR="000B14CF" w:rsidRPr="0042462D">
        <w:rPr>
          <w:rFonts w:ascii="Times New Roman" w:hAnsi="Times New Roman" w:cs="Times New Roman"/>
          <w:sz w:val="24"/>
          <w:szCs w:val="24"/>
        </w:rPr>
        <w:t xml:space="preserve"> (проект</w:t>
      </w:r>
      <w:r w:rsidR="008E7B9E" w:rsidRPr="0042462D">
        <w:rPr>
          <w:rFonts w:ascii="Times New Roman" w:hAnsi="Times New Roman" w:cs="Times New Roman"/>
          <w:sz w:val="24"/>
          <w:szCs w:val="24"/>
        </w:rPr>
        <w:t>а</w:t>
      </w:r>
      <w:r w:rsidR="000B14CF" w:rsidRPr="0042462D">
        <w:rPr>
          <w:rFonts w:ascii="Times New Roman" w:hAnsi="Times New Roman" w:cs="Times New Roman"/>
          <w:sz w:val="24"/>
          <w:szCs w:val="24"/>
        </w:rPr>
        <w:t>), предложены образцы оформления приложений.</w:t>
      </w:r>
    </w:p>
    <w:p w:rsidR="00592B37" w:rsidRPr="0042462D" w:rsidRDefault="00592B37" w:rsidP="00592B37">
      <w:pPr>
        <w:pStyle w:val="a4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462D">
        <w:rPr>
          <w:rFonts w:ascii="Times New Roman" w:hAnsi="Times New Roman" w:cs="Times New Roman"/>
          <w:sz w:val="24"/>
          <w:szCs w:val="24"/>
        </w:rPr>
        <w:t>Тема</w:t>
      </w:r>
      <w:r>
        <w:rPr>
          <w:rFonts w:ascii="Times New Roman" w:hAnsi="Times New Roman" w:cs="Times New Roman"/>
          <w:sz w:val="24"/>
          <w:szCs w:val="24"/>
        </w:rPr>
        <w:t>тика</w:t>
      </w:r>
      <w:r w:rsidRPr="0042462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курсовых работ (проектов</w:t>
      </w:r>
      <w:r w:rsidR="00F04E92">
        <w:rPr>
          <w:rFonts w:ascii="Times New Roman" w:hAnsi="Times New Roman" w:cs="Times New Roman"/>
          <w:sz w:val="24"/>
          <w:szCs w:val="24"/>
        </w:rPr>
        <w:t xml:space="preserve">) определена в зависимости от характера содержания работы как: работа или проект, и </w:t>
      </w:r>
      <w:r w:rsidRPr="0042462D">
        <w:rPr>
          <w:rFonts w:ascii="Times New Roman" w:hAnsi="Times New Roman" w:cs="Times New Roman"/>
          <w:sz w:val="24"/>
          <w:szCs w:val="24"/>
        </w:rPr>
        <w:t xml:space="preserve">выбрана из перечня, составленного научным руководителем (из числа преподавателей колледжа) </w:t>
      </w:r>
      <w:r>
        <w:rPr>
          <w:rFonts w:ascii="Times New Roman" w:hAnsi="Times New Roman" w:cs="Times New Roman"/>
          <w:sz w:val="24"/>
          <w:szCs w:val="24"/>
        </w:rPr>
        <w:t xml:space="preserve">и согласованы 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2462D">
        <w:rPr>
          <w:rFonts w:ascii="Times New Roman" w:hAnsi="Times New Roman" w:cs="Times New Roman"/>
          <w:sz w:val="24"/>
          <w:szCs w:val="24"/>
        </w:rPr>
        <w:t>сп</w:t>
      </w:r>
      <w:r>
        <w:rPr>
          <w:rFonts w:ascii="Times New Roman" w:hAnsi="Times New Roman" w:cs="Times New Roman"/>
          <w:sz w:val="24"/>
          <w:szCs w:val="24"/>
        </w:rPr>
        <w:t>ециалистами других организация  и  представителями работодателей</w:t>
      </w:r>
      <w:r w:rsidR="007B3EA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673E" w:rsidRPr="00816F8E" w:rsidRDefault="00CB673E" w:rsidP="00816F8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BE40AA" w:rsidRDefault="00BE40AA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5D758D" w:rsidRDefault="005D758D" w:rsidP="005618D4">
      <w:pPr>
        <w:jc w:val="center"/>
        <w:rPr>
          <w:b/>
          <w:sz w:val="28"/>
          <w:szCs w:val="28"/>
        </w:rPr>
      </w:pPr>
    </w:p>
    <w:p w:rsidR="00E21B12" w:rsidRDefault="00E21B12" w:rsidP="005618D4">
      <w:pPr>
        <w:jc w:val="center"/>
        <w:rPr>
          <w:b/>
          <w:sz w:val="28"/>
          <w:szCs w:val="28"/>
        </w:rPr>
      </w:pPr>
    </w:p>
    <w:p w:rsidR="00E21B12" w:rsidRDefault="00E21B12" w:rsidP="005618D4">
      <w:pPr>
        <w:jc w:val="center"/>
        <w:rPr>
          <w:b/>
          <w:sz w:val="28"/>
          <w:szCs w:val="28"/>
        </w:rPr>
      </w:pPr>
    </w:p>
    <w:p w:rsidR="00E21B12" w:rsidRDefault="00E21B12" w:rsidP="005618D4">
      <w:pPr>
        <w:jc w:val="center"/>
        <w:rPr>
          <w:b/>
          <w:sz w:val="28"/>
          <w:szCs w:val="28"/>
        </w:rPr>
      </w:pPr>
    </w:p>
    <w:p w:rsidR="00F56A71" w:rsidRPr="005D758D" w:rsidRDefault="00F56A71" w:rsidP="00F56A71">
      <w:pPr>
        <w:jc w:val="center"/>
        <w:rPr>
          <w:b/>
        </w:rPr>
      </w:pPr>
      <w:r w:rsidRPr="005D758D">
        <w:rPr>
          <w:b/>
        </w:rPr>
        <w:lastRenderedPageBreak/>
        <w:t xml:space="preserve">РАЗДЕЛ 1: </w:t>
      </w:r>
      <w:r w:rsidR="005D758D" w:rsidRPr="005D758D">
        <w:rPr>
          <w:b/>
        </w:rPr>
        <w:t>Общие положения</w:t>
      </w:r>
    </w:p>
    <w:p w:rsidR="005D758D" w:rsidRPr="005D758D" w:rsidRDefault="005D758D" w:rsidP="005D758D">
      <w:pPr>
        <w:jc w:val="both"/>
      </w:pPr>
    </w:p>
    <w:p w:rsidR="005D758D" w:rsidRPr="005D758D" w:rsidRDefault="005D758D" w:rsidP="005D758D">
      <w:pPr>
        <w:pStyle w:val="a3"/>
        <w:numPr>
          <w:ilvl w:val="1"/>
          <w:numId w:val="59"/>
        </w:numPr>
        <w:jc w:val="both"/>
      </w:pPr>
      <w:r w:rsidRPr="005D758D">
        <w:t>Цели и содержание курсовых работ (проектов).</w:t>
      </w:r>
    </w:p>
    <w:p w:rsidR="005D758D" w:rsidRDefault="005D758D" w:rsidP="00F56A71">
      <w:pPr>
        <w:ind w:firstLine="708"/>
        <w:jc w:val="both"/>
      </w:pPr>
    </w:p>
    <w:p w:rsidR="00F56A71" w:rsidRPr="00016421" w:rsidRDefault="00F56A71" w:rsidP="00F56A71">
      <w:pPr>
        <w:ind w:firstLine="708"/>
        <w:jc w:val="both"/>
      </w:pPr>
      <w:r>
        <w:t>К</w:t>
      </w:r>
      <w:r w:rsidRPr="00016421">
        <w:t>урсовая работа (проект) является н</w:t>
      </w:r>
      <w:r>
        <w:t xml:space="preserve">ебольшим научным трудом </w:t>
      </w:r>
      <w:proofErr w:type="gramStart"/>
      <w:r>
        <w:t>обучающегося</w:t>
      </w:r>
      <w:proofErr w:type="gramEnd"/>
      <w:r w:rsidRPr="00016421">
        <w:t>, причем самостоятельным. Отсюда следует порядок ее написания - самостоятельно. В этом ее ценно</w:t>
      </w:r>
      <w:r>
        <w:t>сть и польза для самого обучающегося</w:t>
      </w:r>
      <w:r w:rsidRPr="00016421">
        <w:t xml:space="preserve">. </w:t>
      </w:r>
    </w:p>
    <w:p w:rsidR="00F56A71" w:rsidRPr="00016421" w:rsidRDefault="00F56A71" w:rsidP="00F56A71">
      <w:pPr>
        <w:ind w:firstLine="708"/>
        <w:jc w:val="both"/>
      </w:pPr>
      <w:r w:rsidRPr="00016421">
        <w:t xml:space="preserve"> Курсовая работа представляет собой:</w:t>
      </w:r>
    </w:p>
    <w:p w:rsidR="00F56A71" w:rsidRPr="00016421" w:rsidRDefault="00F56A71" w:rsidP="00F56A71">
      <w:pPr>
        <w:pStyle w:val="a3"/>
        <w:numPr>
          <w:ilvl w:val="0"/>
          <w:numId w:val="21"/>
        </w:numPr>
        <w:jc w:val="both"/>
      </w:pPr>
      <w:r w:rsidRPr="00016421">
        <w:t>изложение результатов исследования с учетом вопросов теории и практики в проделах выбранной темы;</w:t>
      </w:r>
    </w:p>
    <w:p w:rsidR="00F56A71" w:rsidRPr="00016421" w:rsidRDefault="00F56A71" w:rsidP="00F56A71">
      <w:pPr>
        <w:pStyle w:val="a3"/>
        <w:numPr>
          <w:ilvl w:val="0"/>
          <w:numId w:val="21"/>
        </w:numPr>
        <w:jc w:val="both"/>
      </w:pPr>
      <w:r w:rsidRPr="00016421">
        <w:t>авторский труд, сам</w:t>
      </w:r>
      <w:r>
        <w:t>остоятельное творчество обучающегося</w:t>
      </w:r>
      <w:r w:rsidRPr="00016421">
        <w:t>, формирование его личной позиции и практического подхода к выбранной теме;</w:t>
      </w:r>
    </w:p>
    <w:p w:rsidR="00F56A71" w:rsidRPr="00016421" w:rsidRDefault="00F56A71" w:rsidP="00F56A71">
      <w:pPr>
        <w:pStyle w:val="a3"/>
        <w:numPr>
          <w:ilvl w:val="0"/>
          <w:numId w:val="21"/>
        </w:numPr>
        <w:jc w:val="both"/>
      </w:pPr>
      <w:r>
        <w:t xml:space="preserve">проявление и показ </w:t>
      </w:r>
      <w:proofErr w:type="gramStart"/>
      <w:r>
        <w:t>обучающимся</w:t>
      </w:r>
      <w:proofErr w:type="gramEnd"/>
      <w:r w:rsidRPr="00016421">
        <w:t xml:space="preserve"> умения логично, аргументировано, ясно, последовательно и кратко излагать свои мысли.</w:t>
      </w:r>
    </w:p>
    <w:p w:rsidR="00F56A71" w:rsidRPr="00016421" w:rsidRDefault="00F56A71" w:rsidP="00F56A71">
      <w:pPr>
        <w:jc w:val="both"/>
      </w:pPr>
      <w:r w:rsidRPr="00016421">
        <w:t xml:space="preserve">     </w:t>
      </w:r>
      <w:r w:rsidRPr="00016421">
        <w:rPr>
          <w:u w:val="single"/>
        </w:rPr>
        <w:t>Цель курсовой работы</w:t>
      </w:r>
      <w:r w:rsidRPr="00016421">
        <w:t>:</w:t>
      </w:r>
    </w:p>
    <w:p w:rsidR="00F56A71" w:rsidRPr="00016421" w:rsidRDefault="00F56A71" w:rsidP="00F56A71">
      <w:pPr>
        <w:pStyle w:val="a3"/>
        <w:numPr>
          <w:ilvl w:val="0"/>
          <w:numId w:val="52"/>
        </w:numPr>
        <w:jc w:val="both"/>
      </w:pPr>
      <w:r w:rsidRPr="00016421">
        <w:t>систематизации и закрепления полученных теоретических знаний и практических умений по междисциплинарному курсу и практике;</w:t>
      </w:r>
    </w:p>
    <w:p w:rsidR="00F56A71" w:rsidRPr="00016421" w:rsidRDefault="00F56A71" w:rsidP="00F56A71">
      <w:pPr>
        <w:pStyle w:val="a3"/>
        <w:numPr>
          <w:ilvl w:val="0"/>
          <w:numId w:val="52"/>
        </w:numPr>
        <w:jc w:val="both"/>
      </w:pPr>
      <w:r w:rsidRPr="00016421">
        <w:t>углубления теоретических знаний в соответствии с заданной темой;</w:t>
      </w:r>
    </w:p>
    <w:p w:rsidR="00F56A71" w:rsidRPr="00016421" w:rsidRDefault="00F56A71" w:rsidP="00F56A71">
      <w:pPr>
        <w:pStyle w:val="a3"/>
        <w:numPr>
          <w:ilvl w:val="0"/>
          <w:numId w:val="52"/>
        </w:numPr>
        <w:jc w:val="both"/>
      </w:pPr>
      <w:r w:rsidRPr="00016421">
        <w:t>формирования умений применять теоретические знания при решении поставленных вопросов;</w:t>
      </w:r>
    </w:p>
    <w:p w:rsidR="00F56A71" w:rsidRPr="00016421" w:rsidRDefault="00F56A71" w:rsidP="00F56A71">
      <w:pPr>
        <w:pStyle w:val="a3"/>
        <w:numPr>
          <w:ilvl w:val="0"/>
          <w:numId w:val="52"/>
        </w:numPr>
        <w:jc w:val="both"/>
      </w:pPr>
      <w:r w:rsidRPr="00016421">
        <w:t>формирования умений использовать справочную, нормативную и правовую документацию;</w:t>
      </w:r>
    </w:p>
    <w:p w:rsidR="00F56A71" w:rsidRPr="00016421" w:rsidRDefault="00F56A71" w:rsidP="00F56A71">
      <w:pPr>
        <w:pStyle w:val="a3"/>
        <w:numPr>
          <w:ilvl w:val="0"/>
          <w:numId w:val="52"/>
        </w:numPr>
        <w:jc w:val="both"/>
      </w:pPr>
      <w:r w:rsidRPr="00016421">
        <w:t>развития творческой инициативы, самостоятельности, ответственности и организованности;</w:t>
      </w:r>
    </w:p>
    <w:p w:rsidR="00F56A71" w:rsidRPr="00016421" w:rsidRDefault="00F56A71" w:rsidP="00F56A71">
      <w:pPr>
        <w:pStyle w:val="a3"/>
        <w:numPr>
          <w:ilvl w:val="0"/>
          <w:numId w:val="52"/>
        </w:numPr>
        <w:jc w:val="both"/>
      </w:pPr>
      <w:r w:rsidRPr="00016421">
        <w:t>подготовки к государственной (итоговой) аттестации, к написанию выпускных квалификационных (дипломных) работ.</w:t>
      </w:r>
    </w:p>
    <w:p w:rsidR="00110DA6" w:rsidRPr="00016421" w:rsidRDefault="00110DA6" w:rsidP="00F56A71">
      <w:pPr>
        <w:ind w:firstLine="360"/>
        <w:jc w:val="both"/>
      </w:pPr>
      <w:r w:rsidRPr="00016421">
        <w:t xml:space="preserve">Приступая к написанию текста, </w:t>
      </w:r>
      <w:r w:rsidR="00312DBD">
        <w:t>обучающийся</w:t>
      </w:r>
      <w:r w:rsidRPr="00016421">
        <w:t xml:space="preserve"> должен иметь в виду, что </w:t>
      </w:r>
      <w:r w:rsidRPr="00016421">
        <w:rPr>
          <w:u w:val="single"/>
        </w:rPr>
        <w:t>содержание курсовой работы</w:t>
      </w:r>
      <w:r w:rsidRPr="00016421">
        <w:t xml:space="preserve"> должно отвечать следующим требованиям:</w:t>
      </w:r>
    </w:p>
    <w:p w:rsidR="00110DA6" w:rsidRPr="00016421" w:rsidRDefault="00410FC5" w:rsidP="00476635">
      <w:pPr>
        <w:pStyle w:val="a3"/>
        <w:numPr>
          <w:ilvl w:val="0"/>
          <w:numId w:val="6"/>
        </w:numPr>
        <w:jc w:val="both"/>
      </w:pPr>
      <w:r w:rsidRPr="00016421">
        <w:t>р</w:t>
      </w:r>
      <w:r w:rsidR="00110DA6" w:rsidRPr="00016421">
        <w:t xml:space="preserve">абота должна быть выполнена на высоком теоретическом, правовом, грамматическом уровнях. Для этого </w:t>
      </w:r>
      <w:proofErr w:type="gramStart"/>
      <w:r w:rsidR="00312DBD">
        <w:t>обучающемуся</w:t>
      </w:r>
      <w:proofErr w:type="gramEnd"/>
      <w:r w:rsidR="00110DA6" w:rsidRPr="00016421">
        <w:t xml:space="preserve"> необходимо не только всесторонне изучить выбранную тему, ее теоретические, </w:t>
      </w:r>
      <w:r w:rsidR="004A56F4" w:rsidRPr="00016421">
        <w:t xml:space="preserve">нормативные </w:t>
      </w:r>
      <w:r w:rsidR="00110DA6" w:rsidRPr="00016421">
        <w:t>и практические аспекты, но и ва</w:t>
      </w:r>
      <w:r w:rsidR="004A56F4" w:rsidRPr="00016421">
        <w:t>жно учесть наличие в современных отечественных и зарубежных</w:t>
      </w:r>
      <w:r w:rsidR="00110DA6" w:rsidRPr="00016421">
        <w:t xml:space="preserve"> школ, по-разному трактующих отдельные вопросы, дать им соответствующую оценку.</w:t>
      </w:r>
    </w:p>
    <w:p w:rsidR="00110DA6" w:rsidRPr="00016421" w:rsidRDefault="00410FC5" w:rsidP="00476635">
      <w:pPr>
        <w:pStyle w:val="a3"/>
        <w:numPr>
          <w:ilvl w:val="0"/>
          <w:numId w:val="6"/>
        </w:numPr>
        <w:jc w:val="both"/>
      </w:pPr>
      <w:proofErr w:type="gramStart"/>
      <w:r w:rsidRPr="00016421">
        <w:t>в</w:t>
      </w:r>
      <w:proofErr w:type="gramEnd"/>
      <w:r w:rsidR="00110DA6" w:rsidRPr="00016421">
        <w:t xml:space="preserve"> курсовой работе</w:t>
      </w:r>
      <w:r w:rsidR="004A56F4" w:rsidRPr="00016421">
        <w:t xml:space="preserve"> (проекте) </w:t>
      </w:r>
      <w:r w:rsidR="00110DA6" w:rsidRPr="00016421">
        <w:t xml:space="preserve"> должен быть дан анализ современного состояния исследуемого вопроса.</w:t>
      </w:r>
    </w:p>
    <w:p w:rsidR="00110DA6" w:rsidRPr="00016421" w:rsidRDefault="00410FC5" w:rsidP="00476635">
      <w:pPr>
        <w:pStyle w:val="a3"/>
        <w:numPr>
          <w:ilvl w:val="0"/>
          <w:numId w:val="6"/>
        </w:numPr>
        <w:jc w:val="both"/>
      </w:pPr>
      <w:r w:rsidRPr="00016421">
        <w:t>в</w:t>
      </w:r>
      <w:r w:rsidR="00110DA6" w:rsidRPr="00016421">
        <w:t xml:space="preserve"> работе должна быть представлена практика применения исследуемых теоретических положений, вынесенная в отдельный вопрос, параграф или органично вставляемая в текст по ходу изложения материала.</w:t>
      </w:r>
    </w:p>
    <w:p w:rsidR="00110DA6" w:rsidRPr="00016421" w:rsidRDefault="00410FC5" w:rsidP="00476635">
      <w:pPr>
        <w:pStyle w:val="a3"/>
        <w:numPr>
          <w:ilvl w:val="0"/>
          <w:numId w:val="6"/>
        </w:numPr>
        <w:jc w:val="both"/>
      </w:pPr>
      <w:r w:rsidRPr="00016421">
        <w:t>к</w:t>
      </w:r>
      <w:r w:rsidR="00110DA6" w:rsidRPr="00016421">
        <w:t xml:space="preserve">урсовая работа </w:t>
      </w:r>
      <w:r w:rsidR="004A56F4" w:rsidRPr="00016421">
        <w:t xml:space="preserve">(проект) </w:t>
      </w:r>
      <w:r w:rsidR="00110DA6" w:rsidRPr="00016421">
        <w:t>должна быть безупречно грамотна. Наличие в ней грамматических, стилистических и орфографических ошибок резко снижает ее ценность, даже если работа носит новаторский характер.</w:t>
      </w:r>
    </w:p>
    <w:p w:rsidR="00110DA6" w:rsidRPr="00016421" w:rsidRDefault="00110DA6" w:rsidP="000C5648">
      <w:pPr>
        <w:ind w:firstLine="360"/>
        <w:jc w:val="both"/>
      </w:pPr>
      <w:r w:rsidRPr="00016421">
        <w:t xml:space="preserve">Если курсовая работа </w:t>
      </w:r>
      <w:r w:rsidR="004A56F4" w:rsidRPr="00016421">
        <w:t xml:space="preserve">(проект) </w:t>
      </w:r>
      <w:r w:rsidRPr="00016421">
        <w:t xml:space="preserve">не соответствует предъявляемым требованиям, </w:t>
      </w:r>
      <w:r w:rsidR="00312DBD">
        <w:t>обучающийся</w:t>
      </w:r>
      <w:r w:rsidR="00312DBD" w:rsidRPr="00016421">
        <w:t xml:space="preserve"> </w:t>
      </w:r>
      <w:r w:rsidRPr="00016421">
        <w:t>будет обязан в установленный срок доработать в соответствии с полученными замечаниями научного руководителя или оформить ее заново, устраним нее недостатки.</w:t>
      </w:r>
    </w:p>
    <w:p w:rsidR="000C5648" w:rsidRPr="00016421" w:rsidRDefault="00110DA6" w:rsidP="000C5648">
      <w:pPr>
        <w:jc w:val="both"/>
      </w:pPr>
      <w:r w:rsidRPr="00016421">
        <w:t xml:space="preserve">  </w:t>
      </w:r>
      <w:r w:rsidR="000C5648" w:rsidRPr="00016421">
        <w:tab/>
      </w:r>
      <w:r w:rsidR="000C5648" w:rsidRPr="00016421">
        <w:rPr>
          <w:u w:val="single"/>
        </w:rPr>
        <w:t xml:space="preserve">По содержанию </w:t>
      </w:r>
      <w:r w:rsidR="000C5648" w:rsidRPr="00016421">
        <w:t xml:space="preserve">курсовая работа может носить реферативный, практический или опытно-экспериментальный характер. По объему курсовая работа должна быть не менее 20 страниц печатного текста. </w:t>
      </w:r>
    </w:p>
    <w:p w:rsidR="000C5648" w:rsidRPr="00016421" w:rsidRDefault="000C5648" w:rsidP="00427687">
      <w:pPr>
        <w:ind w:firstLine="360"/>
        <w:jc w:val="both"/>
      </w:pPr>
      <w:r w:rsidRPr="00016421">
        <w:rPr>
          <w:u w:val="single"/>
        </w:rPr>
        <w:t>По структуре курсовая работа</w:t>
      </w:r>
      <w:r w:rsidR="00427687" w:rsidRPr="00016421">
        <w:rPr>
          <w:u w:val="single"/>
        </w:rPr>
        <w:t xml:space="preserve"> (проект) </w:t>
      </w:r>
      <w:r w:rsidRPr="00016421">
        <w:rPr>
          <w:u w:val="single"/>
        </w:rPr>
        <w:t xml:space="preserve"> реферативного характера</w:t>
      </w:r>
      <w:r w:rsidRPr="00016421">
        <w:t xml:space="preserve"> состоит </w:t>
      </w:r>
      <w:proofErr w:type="gramStart"/>
      <w:r w:rsidRPr="00016421">
        <w:t>из</w:t>
      </w:r>
      <w:proofErr w:type="gramEnd"/>
      <w:r w:rsidRPr="00016421">
        <w:t xml:space="preserve">: </w:t>
      </w:r>
    </w:p>
    <w:p w:rsidR="000C5648" w:rsidRPr="00016421" w:rsidRDefault="000C5648" w:rsidP="00476635">
      <w:pPr>
        <w:pStyle w:val="a3"/>
        <w:numPr>
          <w:ilvl w:val="0"/>
          <w:numId w:val="23"/>
        </w:numPr>
        <w:jc w:val="both"/>
      </w:pPr>
      <w:r w:rsidRPr="00016421">
        <w:t>введения, в котором раскрываются актуальность и значение темы, формулируется цель работы;</w:t>
      </w:r>
    </w:p>
    <w:p w:rsidR="000C5648" w:rsidRPr="00016421" w:rsidRDefault="000C5648" w:rsidP="00476635">
      <w:pPr>
        <w:pStyle w:val="a3"/>
        <w:numPr>
          <w:ilvl w:val="0"/>
          <w:numId w:val="23"/>
        </w:numPr>
        <w:jc w:val="both"/>
      </w:pPr>
      <w:r w:rsidRPr="00016421">
        <w:lastRenderedPageBreak/>
        <w:t>теоретической главы, в которой даны история вопроса, уровень разработанности проблемы в теории и практике посредством сравнительного анализа литературы;</w:t>
      </w:r>
    </w:p>
    <w:p w:rsidR="000C5648" w:rsidRPr="00016421" w:rsidRDefault="000C5648" w:rsidP="00476635">
      <w:pPr>
        <w:pStyle w:val="a3"/>
        <w:numPr>
          <w:ilvl w:val="0"/>
          <w:numId w:val="23"/>
        </w:numPr>
        <w:jc w:val="both"/>
      </w:pPr>
      <w:r w:rsidRPr="00016421">
        <w:t>заключения, в котором содержатся выводы и рекомендации относительно возможностей использования материалов работы;</w:t>
      </w:r>
    </w:p>
    <w:p w:rsidR="000C5648" w:rsidRPr="00016421" w:rsidRDefault="000C5648" w:rsidP="00476635">
      <w:pPr>
        <w:pStyle w:val="a3"/>
        <w:numPr>
          <w:ilvl w:val="0"/>
          <w:numId w:val="23"/>
        </w:numPr>
        <w:jc w:val="both"/>
      </w:pPr>
      <w:r w:rsidRPr="00016421">
        <w:t>библиографии (списка используемой литературы);</w:t>
      </w:r>
    </w:p>
    <w:p w:rsidR="000C5648" w:rsidRPr="00016421" w:rsidRDefault="000C5648" w:rsidP="00476635">
      <w:pPr>
        <w:pStyle w:val="a3"/>
        <w:numPr>
          <w:ilvl w:val="0"/>
          <w:numId w:val="23"/>
        </w:numPr>
        <w:jc w:val="both"/>
      </w:pPr>
      <w:r w:rsidRPr="00016421">
        <w:t xml:space="preserve">приложения. </w:t>
      </w:r>
    </w:p>
    <w:p w:rsidR="00F56A71" w:rsidRPr="00016421" w:rsidRDefault="00F56A71" w:rsidP="00F56A71">
      <w:pPr>
        <w:ind w:firstLine="360"/>
        <w:jc w:val="both"/>
      </w:pPr>
      <w:r w:rsidRPr="00016421">
        <w:rPr>
          <w:u w:val="single"/>
        </w:rPr>
        <w:t>Пояснительная записка курсового проекта конструкторского характера</w:t>
      </w:r>
      <w:r w:rsidRPr="00016421">
        <w:t xml:space="preserve"> включает в себя: </w:t>
      </w:r>
    </w:p>
    <w:p w:rsidR="00F56A71" w:rsidRPr="00016421" w:rsidRDefault="00F56A71" w:rsidP="00F56A71">
      <w:pPr>
        <w:pStyle w:val="a3"/>
        <w:numPr>
          <w:ilvl w:val="0"/>
          <w:numId w:val="26"/>
        </w:numPr>
        <w:jc w:val="both"/>
      </w:pPr>
      <w:r w:rsidRPr="00016421">
        <w:t>введение, в котором раскрываются актуальность и значение темы, формулируется цель;</w:t>
      </w:r>
    </w:p>
    <w:p w:rsidR="00F56A71" w:rsidRPr="00016421" w:rsidRDefault="00F56A71" w:rsidP="00F56A71">
      <w:pPr>
        <w:pStyle w:val="a3"/>
        <w:numPr>
          <w:ilvl w:val="0"/>
          <w:numId w:val="26"/>
        </w:numPr>
        <w:jc w:val="both"/>
      </w:pPr>
      <w:r w:rsidRPr="00016421">
        <w:t xml:space="preserve">первую главу с расчетной частью, содержащую расчеты по профилю специальности; </w:t>
      </w:r>
    </w:p>
    <w:p w:rsidR="00F56A71" w:rsidRPr="00016421" w:rsidRDefault="00F56A71" w:rsidP="00F56A71">
      <w:pPr>
        <w:pStyle w:val="a3"/>
        <w:numPr>
          <w:ilvl w:val="0"/>
          <w:numId w:val="26"/>
        </w:numPr>
        <w:jc w:val="both"/>
      </w:pPr>
      <w:r w:rsidRPr="00016421">
        <w:t xml:space="preserve">вторую главу с описательной частью, в которой приводятся описание конструкции и принцип работы спроектированного изделия, выбор материалов, технологические особенности его изготовления и экономический расчет; </w:t>
      </w:r>
    </w:p>
    <w:p w:rsidR="00F56A71" w:rsidRPr="00016421" w:rsidRDefault="00F56A71" w:rsidP="00F56A71">
      <w:pPr>
        <w:pStyle w:val="a3"/>
        <w:numPr>
          <w:ilvl w:val="0"/>
          <w:numId w:val="26"/>
        </w:numPr>
        <w:jc w:val="both"/>
      </w:pPr>
      <w:r w:rsidRPr="00016421">
        <w:t>заключение, в котором содержатся выводы и рекомендации относительно возможностей использования материалов работы;</w:t>
      </w:r>
    </w:p>
    <w:p w:rsidR="00F56A71" w:rsidRPr="00016421" w:rsidRDefault="00F56A71" w:rsidP="00F56A71">
      <w:pPr>
        <w:pStyle w:val="a3"/>
        <w:numPr>
          <w:ilvl w:val="0"/>
          <w:numId w:val="26"/>
        </w:numPr>
        <w:jc w:val="both"/>
      </w:pPr>
      <w:r w:rsidRPr="00016421">
        <w:t xml:space="preserve">список используемой литературы; </w:t>
      </w:r>
    </w:p>
    <w:p w:rsidR="00F56A71" w:rsidRPr="00F56A71" w:rsidRDefault="00F56A71" w:rsidP="00F56A71">
      <w:pPr>
        <w:pStyle w:val="a3"/>
        <w:numPr>
          <w:ilvl w:val="0"/>
          <w:numId w:val="26"/>
        </w:numPr>
        <w:jc w:val="both"/>
      </w:pPr>
      <w:r w:rsidRPr="00016421">
        <w:t xml:space="preserve">приложения. </w:t>
      </w:r>
    </w:p>
    <w:p w:rsidR="000C5648" w:rsidRPr="00016421" w:rsidRDefault="000C5648" w:rsidP="00427687">
      <w:pPr>
        <w:ind w:firstLine="360"/>
        <w:jc w:val="both"/>
      </w:pPr>
      <w:r w:rsidRPr="00016421">
        <w:rPr>
          <w:u w:val="single"/>
        </w:rPr>
        <w:t xml:space="preserve">По структуре курсовая работа </w:t>
      </w:r>
      <w:r w:rsidR="00427687" w:rsidRPr="00016421">
        <w:rPr>
          <w:u w:val="single"/>
        </w:rPr>
        <w:t xml:space="preserve">(проект) </w:t>
      </w:r>
      <w:r w:rsidRPr="00016421">
        <w:rPr>
          <w:u w:val="single"/>
        </w:rPr>
        <w:t xml:space="preserve">практического характера </w:t>
      </w:r>
      <w:r w:rsidRPr="00016421">
        <w:t xml:space="preserve">состоит </w:t>
      </w:r>
      <w:proofErr w:type="gramStart"/>
      <w:r w:rsidRPr="00016421">
        <w:t>из</w:t>
      </w:r>
      <w:proofErr w:type="gramEnd"/>
      <w:r w:rsidRPr="00016421">
        <w:t xml:space="preserve">: </w:t>
      </w:r>
    </w:p>
    <w:p w:rsidR="000C5648" w:rsidRPr="00016421" w:rsidRDefault="000C5648" w:rsidP="00476635">
      <w:pPr>
        <w:pStyle w:val="a3"/>
        <w:numPr>
          <w:ilvl w:val="0"/>
          <w:numId w:val="24"/>
        </w:numPr>
        <w:jc w:val="both"/>
      </w:pPr>
      <w:r w:rsidRPr="00016421">
        <w:t>введения, в котором раскрываются актуальность и значение темы, формулируются цели и задачи работы;</w:t>
      </w:r>
    </w:p>
    <w:p w:rsidR="000C5648" w:rsidRPr="00016421" w:rsidRDefault="000C5648" w:rsidP="00476635">
      <w:pPr>
        <w:pStyle w:val="a3"/>
        <w:numPr>
          <w:ilvl w:val="0"/>
          <w:numId w:val="24"/>
        </w:numPr>
        <w:jc w:val="both"/>
      </w:pPr>
      <w:r w:rsidRPr="00016421">
        <w:t>основной части, которая</w:t>
      </w:r>
      <w:r w:rsidR="00427687" w:rsidRPr="00016421">
        <w:t xml:space="preserve"> обычно состоит из двух глав</w:t>
      </w:r>
      <w:r w:rsidRPr="00016421">
        <w:t xml:space="preserve">; </w:t>
      </w:r>
    </w:p>
    <w:p w:rsidR="000C5648" w:rsidRPr="00016421" w:rsidRDefault="00427687" w:rsidP="00476635">
      <w:pPr>
        <w:pStyle w:val="a3"/>
        <w:numPr>
          <w:ilvl w:val="0"/>
          <w:numId w:val="24"/>
        </w:numPr>
        <w:jc w:val="both"/>
      </w:pPr>
      <w:r w:rsidRPr="00016421">
        <w:t>в первой главе</w:t>
      </w:r>
      <w:r w:rsidR="000C5648" w:rsidRPr="00016421">
        <w:t xml:space="preserve"> содержатся теоретические основы разрабатываемой темы;</w:t>
      </w:r>
    </w:p>
    <w:p w:rsidR="000C5648" w:rsidRPr="00016421" w:rsidRDefault="00427687" w:rsidP="00476635">
      <w:pPr>
        <w:pStyle w:val="a3"/>
        <w:numPr>
          <w:ilvl w:val="0"/>
          <w:numId w:val="24"/>
        </w:numPr>
        <w:jc w:val="both"/>
      </w:pPr>
      <w:r w:rsidRPr="00016421">
        <w:t>второй главой</w:t>
      </w:r>
      <w:r w:rsidR="000C5648" w:rsidRPr="00016421">
        <w:t xml:space="preserve"> является практическая часть, которая представлена расчетами, графиками, таблицами, схемами и т.п.;</w:t>
      </w:r>
    </w:p>
    <w:p w:rsidR="000C5648" w:rsidRPr="00016421" w:rsidRDefault="000C5648" w:rsidP="00476635">
      <w:pPr>
        <w:pStyle w:val="a3"/>
        <w:numPr>
          <w:ilvl w:val="0"/>
          <w:numId w:val="24"/>
        </w:numPr>
        <w:jc w:val="both"/>
      </w:pPr>
      <w:r w:rsidRPr="00016421">
        <w:t>заключения, в котором содержатся выводы и рекомендации относительно возможностей практического применения материалов работы;</w:t>
      </w:r>
    </w:p>
    <w:p w:rsidR="000C5648" w:rsidRPr="00016421" w:rsidRDefault="000C5648" w:rsidP="00476635">
      <w:pPr>
        <w:pStyle w:val="a3"/>
        <w:numPr>
          <w:ilvl w:val="0"/>
          <w:numId w:val="24"/>
        </w:numPr>
        <w:jc w:val="both"/>
      </w:pPr>
      <w:r w:rsidRPr="00016421">
        <w:t xml:space="preserve">списка используемой литературы; </w:t>
      </w:r>
    </w:p>
    <w:p w:rsidR="000C5648" w:rsidRPr="00016421" w:rsidRDefault="000C5648" w:rsidP="00476635">
      <w:pPr>
        <w:pStyle w:val="a3"/>
        <w:numPr>
          <w:ilvl w:val="0"/>
          <w:numId w:val="24"/>
        </w:numPr>
        <w:jc w:val="both"/>
      </w:pPr>
      <w:r w:rsidRPr="00016421">
        <w:t xml:space="preserve">приложения. </w:t>
      </w:r>
    </w:p>
    <w:p w:rsidR="00E177D8" w:rsidRPr="00016421" w:rsidRDefault="000C5648" w:rsidP="00E177D8">
      <w:pPr>
        <w:ind w:firstLine="360"/>
        <w:jc w:val="both"/>
      </w:pPr>
      <w:r w:rsidRPr="00016421">
        <w:t>По содержанию курсовой проект может носить конструкторский или технологический характер. По структуре курсовой проект состоит из пояснительной записки и практической части.</w:t>
      </w:r>
    </w:p>
    <w:p w:rsidR="009277EB" w:rsidRPr="00016421" w:rsidRDefault="009277EB" w:rsidP="00427687">
      <w:pPr>
        <w:ind w:firstLine="360"/>
        <w:jc w:val="both"/>
      </w:pPr>
      <w:r w:rsidRPr="00016421">
        <w:rPr>
          <w:u w:val="single"/>
        </w:rPr>
        <w:t>Пояснительная записка курсового проекта технологического характера</w:t>
      </w:r>
      <w:r w:rsidRPr="00016421">
        <w:t xml:space="preserve"> включает в себя: </w:t>
      </w:r>
    </w:p>
    <w:p w:rsidR="009277EB" w:rsidRPr="00016421" w:rsidRDefault="009277EB" w:rsidP="00476635">
      <w:pPr>
        <w:pStyle w:val="a3"/>
        <w:numPr>
          <w:ilvl w:val="0"/>
          <w:numId w:val="27"/>
        </w:numPr>
        <w:jc w:val="both"/>
      </w:pPr>
      <w:r w:rsidRPr="00016421">
        <w:t>введение, в котором раскрываются актуальность и значение темы, формулируется цель;</w:t>
      </w:r>
    </w:p>
    <w:p w:rsidR="009277EB" w:rsidRPr="00016421" w:rsidRDefault="00427687" w:rsidP="00476635">
      <w:pPr>
        <w:pStyle w:val="a3"/>
        <w:numPr>
          <w:ilvl w:val="0"/>
          <w:numId w:val="27"/>
        </w:numPr>
        <w:jc w:val="both"/>
      </w:pPr>
      <w:r w:rsidRPr="00016421">
        <w:t xml:space="preserve">в первой главе идет </w:t>
      </w:r>
      <w:r w:rsidR="009277EB" w:rsidRPr="00016421">
        <w:t>описание изделия, на которое разрабатывается технологический процесс;</w:t>
      </w:r>
    </w:p>
    <w:p w:rsidR="009277EB" w:rsidRPr="00016421" w:rsidRDefault="00427687" w:rsidP="00476635">
      <w:pPr>
        <w:pStyle w:val="a3"/>
        <w:numPr>
          <w:ilvl w:val="0"/>
          <w:numId w:val="27"/>
        </w:numPr>
        <w:jc w:val="both"/>
      </w:pPr>
      <w:r w:rsidRPr="00016421">
        <w:t xml:space="preserve">во второй главе производится </w:t>
      </w:r>
      <w:r w:rsidR="009277EB" w:rsidRPr="00016421">
        <w:t xml:space="preserve">описание </w:t>
      </w:r>
      <w:r w:rsidRPr="00016421">
        <w:t>технологического процесса его оснастки, приспособлений и экономический расчет</w:t>
      </w:r>
      <w:r w:rsidR="009277EB" w:rsidRPr="00016421">
        <w:t xml:space="preserve">; </w:t>
      </w:r>
    </w:p>
    <w:p w:rsidR="009277EB" w:rsidRPr="00016421" w:rsidRDefault="009277EB" w:rsidP="00476635">
      <w:pPr>
        <w:pStyle w:val="a3"/>
        <w:numPr>
          <w:ilvl w:val="0"/>
          <w:numId w:val="27"/>
        </w:numPr>
        <w:jc w:val="both"/>
      </w:pPr>
      <w:r w:rsidRPr="00016421">
        <w:t>заключение, в котором содержатся выводы и рекомендации относительно возможностей использования материалов проекта;</w:t>
      </w:r>
    </w:p>
    <w:p w:rsidR="009277EB" w:rsidRPr="00016421" w:rsidRDefault="009277EB" w:rsidP="00476635">
      <w:pPr>
        <w:pStyle w:val="a3"/>
        <w:numPr>
          <w:ilvl w:val="0"/>
          <w:numId w:val="27"/>
        </w:numPr>
        <w:jc w:val="both"/>
      </w:pPr>
      <w:r w:rsidRPr="00016421">
        <w:t xml:space="preserve">список используемой литературы; </w:t>
      </w:r>
    </w:p>
    <w:p w:rsidR="009277EB" w:rsidRPr="00016421" w:rsidRDefault="009277EB" w:rsidP="00476635">
      <w:pPr>
        <w:pStyle w:val="a3"/>
        <w:numPr>
          <w:ilvl w:val="0"/>
          <w:numId w:val="27"/>
        </w:numPr>
        <w:jc w:val="both"/>
      </w:pPr>
      <w:r w:rsidRPr="00016421">
        <w:t xml:space="preserve">приложения. </w:t>
      </w:r>
    </w:p>
    <w:p w:rsidR="009277EB" w:rsidRPr="00016421" w:rsidRDefault="009277EB" w:rsidP="009F0B43">
      <w:pPr>
        <w:ind w:firstLine="360"/>
        <w:jc w:val="both"/>
      </w:pPr>
      <w:r w:rsidRPr="00016421">
        <w:t xml:space="preserve">Практическая часть курсового проекта как конструкторского, так и технологического характера может быть представлена чертежами, схемами, графиками, диаграммами, картинами, сценариями и другими изделиями или продуктами творческой деятельности в соответствии с выбранной темой. </w:t>
      </w:r>
    </w:p>
    <w:p w:rsidR="00110DA6" w:rsidRPr="00016421" w:rsidRDefault="00E177D8" w:rsidP="001F3DDE">
      <w:pPr>
        <w:jc w:val="both"/>
      </w:pPr>
      <w:r w:rsidRPr="00016421">
        <w:t xml:space="preserve"> </w:t>
      </w:r>
      <w:r w:rsidRPr="00016421">
        <w:tab/>
      </w:r>
      <w:r w:rsidR="00110DA6" w:rsidRPr="00016421">
        <w:t xml:space="preserve">Курсовая работа </w:t>
      </w:r>
      <w:r w:rsidR="003D4946" w:rsidRPr="00016421">
        <w:t xml:space="preserve">(проект) </w:t>
      </w:r>
      <w:r w:rsidR="00110DA6" w:rsidRPr="00016421">
        <w:t xml:space="preserve">имеет следующую </w:t>
      </w:r>
      <w:r w:rsidRPr="00016421">
        <w:rPr>
          <w:u w:val="single"/>
        </w:rPr>
        <w:t xml:space="preserve">внешнюю </w:t>
      </w:r>
      <w:r w:rsidR="00110DA6" w:rsidRPr="00016421">
        <w:rPr>
          <w:u w:val="single"/>
        </w:rPr>
        <w:t>структуру</w:t>
      </w:r>
      <w:r w:rsidR="00110DA6" w:rsidRPr="00016421">
        <w:t>:</w:t>
      </w:r>
    </w:p>
    <w:p w:rsidR="00110DA6" w:rsidRPr="00016421" w:rsidRDefault="00110DA6" w:rsidP="00476635">
      <w:pPr>
        <w:pStyle w:val="a3"/>
        <w:numPr>
          <w:ilvl w:val="0"/>
          <w:numId w:val="7"/>
        </w:numPr>
        <w:jc w:val="both"/>
      </w:pPr>
      <w:r w:rsidRPr="00016421">
        <w:t>титульный лист;</w:t>
      </w:r>
    </w:p>
    <w:p w:rsidR="00110DA6" w:rsidRPr="00016421" w:rsidRDefault="00110DA6" w:rsidP="00476635">
      <w:pPr>
        <w:pStyle w:val="a3"/>
        <w:numPr>
          <w:ilvl w:val="0"/>
          <w:numId w:val="7"/>
        </w:numPr>
        <w:jc w:val="both"/>
      </w:pPr>
      <w:r w:rsidRPr="00016421">
        <w:t>содержание;</w:t>
      </w:r>
    </w:p>
    <w:p w:rsidR="00110DA6" w:rsidRPr="00016421" w:rsidRDefault="00110DA6" w:rsidP="00476635">
      <w:pPr>
        <w:pStyle w:val="a3"/>
        <w:numPr>
          <w:ilvl w:val="0"/>
          <w:numId w:val="7"/>
        </w:numPr>
        <w:jc w:val="both"/>
      </w:pPr>
      <w:r w:rsidRPr="00016421">
        <w:lastRenderedPageBreak/>
        <w:t>введение</w:t>
      </w:r>
      <w:r w:rsidR="009F0B43" w:rsidRPr="00016421">
        <w:rPr>
          <w:rStyle w:val="a7"/>
        </w:rPr>
        <w:footnoteReference w:id="1"/>
      </w:r>
      <w:r w:rsidRPr="00016421">
        <w:t>;</w:t>
      </w:r>
    </w:p>
    <w:p w:rsidR="00110DA6" w:rsidRPr="00016421" w:rsidRDefault="00110DA6" w:rsidP="00476635">
      <w:pPr>
        <w:pStyle w:val="a3"/>
        <w:numPr>
          <w:ilvl w:val="0"/>
          <w:numId w:val="7"/>
        </w:numPr>
        <w:jc w:val="both"/>
      </w:pPr>
      <w:r w:rsidRPr="00016421">
        <w:t>основной текст (главы, параграфы);</w:t>
      </w:r>
    </w:p>
    <w:p w:rsidR="00110DA6" w:rsidRPr="00016421" w:rsidRDefault="00110DA6" w:rsidP="00476635">
      <w:pPr>
        <w:pStyle w:val="a3"/>
        <w:numPr>
          <w:ilvl w:val="0"/>
          <w:numId w:val="7"/>
        </w:numPr>
        <w:jc w:val="both"/>
      </w:pPr>
      <w:r w:rsidRPr="00016421">
        <w:t>заключение.</w:t>
      </w:r>
    </w:p>
    <w:p w:rsidR="00623C1B" w:rsidRPr="00016421" w:rsidRDefault="00E177D8" w:rsidP="00E177D8">
      <w:pPr>
        <w:jc w:val="both"/>
      </w:pPr>
      <w:r w:rsidRPr="00016421">
        <w:t>1.</w:t>
      </w:r>
      <w:r w:rsidR="00A059E6" w:rsidRPr="00016421">
        <w:t xml:space="preserve"> </w:t>
      </w:r>
      <w:r w:rsidR="00110DA6" w:rsidRPr="00016421">
        <w:t>Титульный  лист</w:t>
      </w:r>
      <w:r w:rsidR="00623C1B" w:rsidRPr="00016421">
        <w:t>.</w:t>
      </w:r>
    </w:p>
    <w:p w:rsidR="00110DA6" w:rsidRPr="00016421" w:rsidRDefault="00110DA6" w:rsidP="00623C1B">
      <w:pPr>
        <w:ind w:firstLine="360"/>
        <w:jc w:val="both"/>
      </w:pPr>
      <w:r w:rsidRPr="00016421">
        <w:t>На титульном листе должно быть: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на</w:t>
      </w:r>
      <w:r w:rsidR="00623C1B" w:rsidRPr="00016421">
        <w:t>именование</w:t>
      </w:r>
      <w:r w:rsidR="00A059E6" w:rsidRPr="00016421">
        <w:t xml:space="preserve"> учебного заведения (колледжа, о</w:t>
      </w:r>
      <w:r w:rsidR="00623C1B" w:rsidRPr="00016421">
        <w:t>тделения, специальности</w:t>
      </w:r>
      <w:r w:rsidRPr="00016421">
        <w:t>),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обозначение характера работы (курсовая</w:t>
      </w:r>
      <w:r w:rsidR="003D4946" w:rsidRPr="00016421">
        <w:t xml:space="preserve"> работа, курсовой проект</w:t>
      </w:r>
      <w:r w:rsidRPr="00016421">
        <w:t>),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тема курсовой работы</w:t>
      </w:r>
      <w:r w:rsidR="003D4946" w:rsidRPr="00016421">
        <w:t xml:space="preserve"> (проекта)</w:t>
      </w:r>
      <w:r w:rsidRPr="00016421">
        <w:t>;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фамилия, имя, отчество студента,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номер учебной группы;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фамилия, инициалы, должность, ученое звание научного руководителя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дата проверки и оценка;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подпись научного руководителя;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название города, в котором находится данное учебное заведение,</w:t>
      </w:r>
    </w:p>
    <w:p w:rsidR="00110DA6" w:rsidRPr="00016421" w:rsidRDefault="00110DA6" w:rsidP="00476635">
      <w:pPr>
        <w:pStyle w:val="a3"/>
        <w:numPr>
          <w:ilvl w:val="0"/>
          <w:numId w:val="9"/>
        </w:numPr>
        <w:jc w:val="both"/>
      </w:pPr>
      <w:r w:rsidRPr="00016421">
        <w:t>год написания работы</w:t>
      </w:r>
    </w:p>
    <w:p w:rsidR="00110DA6" w:rsidRPr="00016421" w:rsidRDefault="00110DA6" w:rsidP="00623C1B">
      <w:pPr>
        <w:ind w:firstLine="360"/>
        <w:jc w:val="both"/>
      </w:pPr>
      <w:r w:rsidRPr="00016421">
        <w:t xml:space="preserve"> Образец оформления титульного листа дае</w:t>
      </w:r>
      <w:r w:rsidR="00E177D8" w:rsidRPr="00016421">
        <w:t xml:space="preserve">тся в настоящих </w:t>
      </w:r>
      <w:r w:rsidR="00312DBD">
        <w:t xml:space="preserve">методических </w:t>
      </w:r>
      <w:r w:rsidR="00E177D8" w:rsidRPr="00016421">
        <w:t>рекомендациях (П</w:t>
      </w:r>
      <w:r w:rsidRPr="00016421">
        <w:t>риложение 1).</w:t>
      </w:r>
    </w:p>
    <w:p w:rsidR="00110DA6" w:rsidRPr="00016421" w:rsidRDefault="00E177D8" w:rsidP="00E177D8">
      <w:pPr>
        <w:jc w:val="both"/>
      </w:pPr>
      <w:r w:rsidRPr="00016421">
        <w:t>2.</w:t>
      </w:r>
      <w:r w:rsidR="00A059E6" w:rsidRPr="00016421">
        <w:t xml:space="preserve"> </w:t>
      </w:r>
      <w:r w:rsidR="00110DA6" w:rsidRPr="00016421">
        <w:t>Содержание</w:t>
      </w:r>
      <w:r w:rsidRPr="00016421">
        <w:t>.</w:t>
      </w:r>
    </w:p>
    <w:p w:rsidR="00110DA6" w:rsidRPr="00016421" w:rsidRDefault="00110DA6" w:rsidP="001F3DDE">
      <w:pPr>
        <w:jc w:val="both"/>
      </w:pPr>
      <w:r w:rsidRPr="00016421">
        <w:t xml:space="preserve">     После титульного листа следует содержание (лист не нумеруется). В содержании содержатся названия глав и параграфов с указанием страниц, на которых они расположены. Желательно, чтобы оглавление помещалось на одной странице. Содержание следует оформ</w:t>
      </w:r>
      <w:r w:rsidR="00E177D8" w:rsidRPr="00016421">
        <w:t>ить в соответствии с образцом (П</w:t>
      </w:r>
      <w:r w:rsidRPr="00016421">
        <w:t>риложение 2).</w:t>
      </w:r>
    </w:p>
    <w:p w:rsidR="00110DA6" w:rsidRPr="00016421" w:rsidRDefault="00E177D8" w:rsidP="00E177D8">
      <w:pPr>
        <w:jc w:val="both"/>
      </w:pPr>
      <w:r w:rsidRPr="00016421">
        <w:t>3.</w:t>
      </w:r>
      <w:r w:rsidR="00A059E6" w:rsidRPr="00016421">
        <w:t xml:space="preserve"> </w:t>
      </w:r>
      <w:r w:rsidR="00110DA6" w:rsidRPr="00016421">
        <w:t>Введение</w:t>
      </w:r>
      <w:r w:rsidR="00A059E6" w:rsidRPr="00016421">
        <w:t>.</w:t>
      </w:r>
    </w:p>
    <w:p w:rsidR="00110DA6" w:rsidRPr="00016421" w:rsidRDefault="00110DA6" w:rsidP="001F3DDE">
      <w:pPr>
        <w:jc w:val="both"/>
      </w:pPr>
      <w:r w:rsidRPr="00016421">
        <w:t xml:space="preserve">     </w:t>
      </w:r>
      <w:proofErr w:type="gramStart"/>
      <w:r w:rsidRPr="00016421">
        <w:t>В</w:t>
      </w:r>
      <w:proofErr w:type="gramEnd"/>
      <w:r w:rsidRPr="00016421">
        <w:t xml:space="preserve"> вводной части курсовой работы </w:t>
      </w:r>
      <w:r w:rsidR="003D4946" w:rsidRPr="00016421">
        <w:t xml:space="preserve">(проекта) </w:t>
      </w:r>
      <w:r w:rsidRPr="00016421">
        <w:t>обосновывается актуальность темы, определяются цели, задачи и методы исследования, кратко излагаются известные подходы к ее раскрытию в литературе, цель исследования, его теоретическое и практическое значение, определение временных границ предмета темы. Обзор используемых источников и литературы должен содержать оценку их (положительную или отрицательную) автором в рамках исследуемой проблемы. Дается общая характеристика структуры работы.</w:t>
      </w:r>
    </w:p>
    <w:p w:rsidR="00110DA6" w:rsidRPr="00016421" w:rsidRDefault="00110DA6" w:rsidP="001F3DDE">
      <w:pPr>
        <w:jc w:val="both"/>
      </w:pPr>
      <w:r w:rsidRPr="00016421">
        <w:t>Объем введения не должен превышать двух-трех страниц.</w:t>
      </w:r>
    </w:p>
    <w:p w:rsidR="00110DA6" w:rsidRPr="00016421" w:rsidRDefault="00110DA6" w:rsidP="001D7E74">
      <w:pPr>
        <w:ind w:firstLine="708"/>
        <w:jc w:val="both"/>
      </w:pPr>
      <w:r w:rsidRPr="00016421">
        <w:t>ВАЖНО обратить внимание!</w:t>
      </w:r>
      <w:r w:rsidR="001D7E74" w:rsidRPr="00016421">
        <w:t xml:space="preserve"> </w:t>
      </w:r>
      <w:r w:rsidRPr="00016421">
        <w:t xml:space="preserve">Введение к курсовой работе </w:t>
      </w:r>
      <w:r w:rsidR="003D4946" w:rsidRPr="00016421">
        <w:t xml:space="preserve"> (проекте) </w:t>
      </w:r>
      <w:r w:rsidRPr="00016421">
        <w:t xml:space="preserve">должно содержать следующие подразделы, </w:t>
      </w:r>
      <w:proofErr w:type="gramStart"/>
      <w:r w:rsidRPr="00016421">
        <w:t>располагаемых</w:t>
      </w:r>
      <w:proofErr w:type="gramEnd"/>
      <w:r w:rsidRPr="00016421">
        <w:t xml:space="preserve"> в указанном порядке: </w:t>
      </w:r>
    </w:p>
    <w:p w:rsidR="00110DA6" w:rsidRPr="00016421" w:rsidRDefault="00A059E6" w:rsidP="00476635">
      <w:pPr>
        <w:pStyle w:val="a3"/>
        <w:numPr>
          <w:ilvl w:val="0"/>
          <w:numId w:val="28"/>
        </w:numPr>
        <w:jc w:val="both"/>
      </w:pPr>
      <w:r w:rsidRPr="00016421">
        <w:t>Актуальность исследования.</w:t>
      </w:r>
      <w:r w:rsidR="00110DA6" w:rsidRPr="00016421">
        <w:t xml:space="preserve"> </w:t>
      </w:r>
    </w:p>
    <w:p w:rsidR="00110DA6" w:rsidRPr="00016421" w:rsidRDefault="00A059E6" w:rsidP="00476635">
      <w:pPr>
        <w:pStyle w:val="a3"/>
        <w:numPr>
          <w:ilvl w:val="0"/>
          <w:numId w:val="28"/>
        </w:numPr>
        <w:jc w:val="both"/>
      </w:pPr>
      <w:r w:rsidRPr="00016421">
        <w:t>Цели и задачи исследования.</w:t>
      </w:r>
      <w:r w:rsidR="00110DA6" w:rsidRPr="00016421">
        <w:t xml:space="preserve"> </w:t>
      </w:r>
    </w:p>
    <w:p w:rsidR="00110DA6" w:rsidRPr="00016421" w:rsidRDefault="00A059E6" w:rsidP="00476635">
      <w:pPr>
        <w:pStyle w:val="a3"/>
        <w:numPr>
          <w:ilvl w:val="0"/>
          <w:numId w:val="28"/>
        </w:numPr>
        <w:jc w:val="both"/>
      </w:pPr>
      <w:r w:rsidRPr="00016421">
        <w:t>Объект исследования.</w:t>
      </w:r>
      <w:r w:rsidR="00110DA6" w:rsidRPr="00016421">
        <w:t xml:space="preserve"> </w:t>
      </w:r>
    </w:p>
    <w:p w:rsidR="005E05D3" w:rsidRPr="00016421" w:rsidRDefault="00A059E6" w:rsidP="00476635">
      <w:pPr>
        <w:pStyle w:val="a3"/>
        <w:numPr>
          <w:ilvl w:val="0"/>
          <w:numId w:val="28"/>
        </w:numPr>
        <w:jc w:val="both"/>
      </w:pPr>
      <w:r w:rsidRPr="00016421">
        <w:t>Предмет исследования.</w:t>
      </w:r>
    </w:p>
    <w:p w:rsidR="00110DA6" w:rsidRPr="00016421" w:rsidRDefault="00110DA6" w:rsidP="00476635">
      <w:pPr>
        <w:pStyle w:val="a3"/>
        <w:numPr>
          <w:ilvl w:val="0"/>
          <w:numId w:val="28"/>
        </w:numPr>
        <w:jc w:val="both"/>
      </w:pPr>
      <w:r w:rsidRPr="00016421">
        <w:t>Метод</w:t>
      </w:r>
      <w:r w:rsidR="005E05D3" w:rsidRPr="00016421">
        <w:t>ы исследования.</w:t>
      </w:r>
    </w:p>
    <w:p w:rsidR="00110DA6" w:rsidRPr="00016421" w:rsidRDefault="00110DA6" w:rsidP="00476635">
      <w:pPr>
        <w:pStyle w:val="a3"/>
        <w:numPr>
          <w:ilvl w:val="0"/>
          <w:numId w:val="28"/>
        </w:numPr>
        <w:jc w:val="both"/>
      </w:pPr>
      <w:r w:rsidRPr="00016421">
        <w:t>Информационная ба</w:t>
      </w:r>
      <w:r w:rsidR="00DA1D45" w:rsidRPr="00016421">
        <w:t>за исследования.</w:t>
      </w:r>
    </w:p>
    <w:p w:rsidR="00110DA6" w:rsidRPr="00016421" w:rsidRDefault="00486305" w:rsidP="00476635">
      <w:pPr>
        <w:pStyle w:val="a3"/>
        <w:numPr>
          <w:ilvl w:val="0"/>
          <w:numId w:val="28"/>
        </w:numPr>
        <w:jc w:val="both"/>
      </w:pPr>
      <w:r w:rsidRPr="00016421">
        <w:t>Научная новизна исследования.</w:t>
      </w:r>
    </w:p>
    <w:p w:rsidR="00110DA6" w:rsidRPr="00016421" w:rsidRDefault="00110DA6" w:rsidP="00476635">
      <w:pPr>
        <w:pStyle w:val="a3"/>
        <w:numPr>
          <w:ilvl w:val="0"/>
          <w:numId w:val="28"/>
        </w:numPr>
        <w:jc w:val="both"/>
      </w:pPr>
      <w:r w:rsidRPr="00016421">
        <w:t>П</w:t>
      </w:r>
      <w:r w:rsidR="00486305" w:rsidRPr="00016421">
        <w:t>рактическая значимость работы.</w:t>
      </w:r>
    </w:p>
    <w:p w:rsidR="00110DA6" w:rsidRPr="00016421" w:rsidRDefault="00110DA6" w:rsidP="00476635">
      <w:pPr>
        <w:pStyle w:val="a3"/>
        <w:numPr>
          <w:ilvl w:val="0"/>
          <w:numId w:val="28"/>
        </w:numPr>
        <w:jc w:val="both"/>
      </w:pPr>
      <w:r w:rsidRPr="00016421">
        <w:t>Апроб</w:t>
      </w:r>
      <w:r w:rsidR="00486305" w:rsidRPr="00016421">
        <w:t>ация результатов исследования.</w:t>
      </w:r>
    </w:p>
    <w:p w:rsidR="00AF47B4" w:rsidRPr="00016421" w:rsidRDefault="00F56A71" w:rsidP="00F56A71">
      <w:pPr>
        <w:jc w:val="both"/>
      </w:pPr>
      <w:r>
        <w:t>4.</w:t>
      </w:r>
      <w:r w:rsidR="00110DA6" w:rsidRPr="00016421">
        <w:t>Основной текст (главы, параграфы)</w:t>
      </w:r>
      <w:r w:rsidR="00AF47B4" w:rsidRPr="00016421">
        <w:t>.</w:t>
      </w:r>
    </w:p>
    <w:p w:rsidR="00110DA6" w:rsidRPr="00016421" w:rsidRDefault="00110DA6" w:rsidP="00AF47B4">
      <w:pPr>
        <w:ind w:firstLine="360"/>
        <w:jc w:val="both"/>
      </w:pPr>
      <w:r w:rsidRPr="00016421">
        <w:t xml:space="preserve"> Основной текст курсов</w:t>
      </w:r>
      <w:r w:rsidR="0055315E" w:rsidRPr="00016421">
        <w:t>ой работы</w:t>
      </w:r>
      <w:r w:rsidR="001A5175" w:rsidRPr="00016421">
        <w:t xml:space="preserve"> (проекта) </w:t>
      </w:r>
      <w:r w:rsidR="0055315E" w:rsidRPr="00016421">
        <w:t xml:space="preserve"> разбивается на две</w:t>
      </w:r>
      <w:r w:rsidRPr="00016421">
        <w:t xml:space="preserve"> главы, каждая из которых может в свою очередь, дробиться на параграфы. Слишком подробное дробление не желательно, т.к. каждый параграф должен завершаться определенным выводом, предложением практического характера или критическим резюме автора, что сделать бывает </w:t>
      </w:r>
      <w:proofErr w:type="gramStart"/>
      <w:r w:rsidRPr="00016421">
        <w:t>не легко</w:t>
      </w:r>
      <w:proofErr w:type="gramEnd"/>
      <w:r w:rsidRPr="00016421">
        <w:t>. К тому же и завершение главы также предполагает определенный вывод.</w:t>
      </w:r>
    </w:p>
    <w:p w:rsidR="001C10FF" w:rsidRPr="00016421" w:rsidRDefault="00110DA6" w:rsidP="00476635">
      <w:pPr>
        <w:pStyle w:val="a3"/>
        <w:numPr>
          <w:ilvl w:val="0"/>
          <w:numId w:val="10"/>
        </w:numPr>
        <w:jc w:val="both"/>
      </w:pPr>
      <w:r w:rsidRPr="00016421">
        <w:t>Первая глава</w:t>
      </w:r>
      <w:r w:rsidR="001C10FF" w:rsidRPr="00016421">
        <w:rPr>
          <w:rStyle w:val="a7"/>
        </w:rPr>
        <w:footnoteReference w:id="2"/>
      </w:r>
      <w:r w:rsidRPr="00016421">
        <w:t xml:space="preserve"> текста курсовой работы </w:t>
      </w:r>
      <w:r w:rsidR="001A5175" w:rsidRPr="00016421">
        <w:t xml:space="preserve"> (проекта) </w:t>
      </w:r>
      <w:r w:rsidR="0055315E" w:rsidRPr="00016421">
        <w:t xml:space="preserve">содержит теоретические основы разрабатываемой темы и </w:t>
      </w:r>
      <w:r w:rsidRPr="00016421">
        <w:t>должна включать в себя</w:t>
      </w:r>
      <w:r w:rsidR="0055315E" w:rsidRPr="00016421">
        <w:t xml:space="preserve"> историю вопроса,</w:t>
      </w:r>
      <w:r w:rsidRPr="00016421">
        <w:t xml:space="preserve"> обзор </w:t>
      </w:r>
      <w:r w:rsidRPr="00016421">
        <w:lastRenderedPageBreak/>
        <w:t xml:space="preserve">нормативно-правовых актов, отечественной и зарубежной литературы, материалов периодической печати по теме работы, на основе чего студент обстоятельно излагает, как данная проблема отражена в специальной </w:t>
      </w:r>
      <w:r w:rsidR="001A5175" w:rsidRPr="00016421">
        <w:t>(</w:t>
      </w:r>
      <w:proofErr w:type="spellStart"/>
      <w:r w:rsidR="001A5175" w:rsidRPr="00016421">
        <w:t>профессиоанальной</w:t>
      </w:r>
      <w:proofErr w:type="spellEnd"/>
      <w:r w:rsidR="001A5175" w:rsidRPr="00016421">
        <w:t xml:space="preserve">) </w:t>
      </w:r>
      <w:r w:rsidRPr="00016421">
        <w:t>и учебной литературе</w:t>
      </w:r>
      <w:r w:rsidR="0055315E" w:rsidRPr="00016421">
        <w:t>.</w:t>
      </w:r>
    </w:p>
    <w:p w:rsidR="00110DA6" w:rsidRPr="00016421" w:rsidRDefault="00110DA6" w:rsidP="00476635">
      <w:pPr>
        <w:pStyle w:val="a3"/>
        <w:numPr>
          <w:ilvl w:val="0"/>
          <w:numId w:val="10"/>
        </w:numPr>
        <w:jc w:val="both"/>
      </w:pPr>
      <w:r w:rsidRPr="00016421">
        <w:t xml:space="preserve">Вторая глава </w:t>
      </w:r>
      <w:r w:rsidR="00A55CCF" w:rsidRPr="00016421">
        <w:t xml:space="preserve">является практической частью и </w:t>
      </w:r>
      <w:r w:rsidRPr="00016421">
        <w:t>раскрывает сущность исследования п</w:t>
      </w:r>
      <w:r w:rsidR="00A55CCF" w:rsidRPr="00016421">
        <w:t xml:space="preserve">роблемы. В ней автор демонстрирует свое отношение к </w:t>
      </w:r>
      <w:r w:rsidRPr="00016421">
        <w:t xml:space="preserve"> </w:t>
      </w:r>
      <w:r w:rsidR="00A55CCF" w:rsidRPr="00016421">
        <w:t>исследуемому явлению или процессу</w:t>
      </w:r>
      <w:r w:rsidRPr="00016421">
        <w:t>, выделяет положительные и отрицательные моменты в его развитии. При этом студент все излагаемые положения должен подкреплять результатами изучения и анализа примеров из реальной жизни, личного опыта,</w:t>
      </w:r>
      <w:r w:rsidR="00A55CCF" w:rsidRPr="00016421">
        <w:t xml:space="preserve"> подкрепленные расчетами, графиками, таблицами, схемами, технологическими картами и т.п.</w:t>
      </w:r>
    </w:p>
    <w:p w:rsidR="00110DA6" w:rsidRPr="00016421" w:rsidRDefault="00F56A71" w:rsidP="00F56A71">
      <w:pPr>
        <w:jc w:val="both"/>
      </w:pPr>
      <w:r>
        <w:t>5.</w:t>
      </w:r>
      <w:r w:rsidR="00110DA6" w:rsidRPr="00016421">
        <w:t>Заключение</w:t>
      </w:r>
    </w:p>
    <w:p w:rsidR="005C4DE7" w:rsidRPr="00016421" w:rsidRDefault="005C4DE7" w:rsidP="005C4DE7">
      <w:pPr>
        <w:ind w:firstLine="360"/>
        <w:jc w:val="both"/>
      </w:pPr>
      <w:r w:rsidRPr="00016421">
        <w:t>В заключении подводятся итоги проведенного исследования, обобщаются основные положен</w:t>
      </w:r>
      <w:r>
        <w:t>ия и выводы, сделанные обучающимся</w:t>
      </w:r>
      <w:r w:rsidRPr="00016421">
        <w:t xml:space="preserve"> в курсовой работе. По возможности указывается их новизна и практическая значимость. Кроме того, в заключении </w:t>
      </w:r>
      <w:r>
        <w:t>обучающийся</w:t>
      </w:r>
      <w:r w:rsidRPr="00016421">
        <w:t xml:space="preserve"> должен определить направления для дальнейших исследований в данном вопросе.</w:t>
      </w:r>
    </w:p>
    <w:p w:rsidR="005D758D" w:rsidRDefault="005D758D" w:rsidP="001F3DDE">
      <w:pPr>
        <w:jc w:val="both"/>
      </w:pPr>
    </w:p>
    <w:p w:rsidR="005D758D" w:rsidRDefault="005D758D" w:rsidP="005D758D">
      <w:pPr>
        <w:pStyle w:val="a3"/>
        <w:numPr>
          <w:ilvl w:val="1"/>
          <w:numId w:val="59"/>
        </w:numPr>
        <w:jc w:val="both"/>
      </w:pPr>
      <w:r>
        <w:t xml:space="preserve">Требования к </w:t>
      </w:r>
      <w:r w:rsidR="005C4DE7">
        <w:t>о</w:t>
      </w:r>
      <w:r>
        <w:t>формлению.</w:t>
      </w:r>
    </w:p>
    <w:p w:rsidR="005C4DE7" w:rsidRDefault="005C4DE7" w:rsidP="005D758D">
      <w:pPr>
        <w:jc w:val="both"/>
      </w:pPr>
    </w:p>
    <w:p w:rsidR="00110DA6" w:rsidRPr="00016421" w:rsidRDefault="00110DA6" w:rsidP="001F3DDE">
      <w:pPr>
        <w:jc w:val="both"/>
      </w:pPr>
      <w:r w:rsidRPr="00016421">
        <w:t xml:space="preserve">     Курсовая работа </w:t>
      </w:r>
      <w:r w:rsidR="006118EE" w:rsidRPr="00016421">
        <w:t xml:space="preserve"> (проект) </w:t>
      </w:r>
      <w:r w:rsidRPr="00016421">
        <w:t>должна быть отредактирована и тщательно вычитана. Оформление работы должно отвечать действующим требованиям к изложению текстов. Общий объем работы не должен превышать 25-30 страниц машинописного или компьютерного текста, выполненного на одной стороне листа формата А</w:t>
      </w:r>
      <w:proofErr w:type="gramStart"/>
      <w:r w:rsidRPr="00016421">
        <w:t>4</w:t>
      </w:r>
      <w:proofErr w:type="gramEnd"/>
      <w:r w:rsidRPr="00016421">
        <w:t xml:space="preserve"> (210х297 мм).</w:t>
      </w:r>
    </w:p>
    <w:p w:rsidR="00110DA6" w:rsidRPr="00016421" w:rsidRDefault="00110DA6" w:rsidP="001F3DDE">
      <w:pPr>
        <w:jc w:val="both"/>
      </w:pPr>
      <w:r w:rsidRPr="00016421">
        <w:t xml:space="preserve">     Текст печатается через 1,5 интервала. Используется шрифт </w:t>
      </w:r>
      <w:proofErr w:type="spellStart"/>
      <w:r w:rsidRPr="00016421">
        <w:t>Times</w:t>
      </w:r>
      <w:proofErr w:type="spellEnd"/>
      <w:r w:rsidRPr="00016421">
        <w:t xml:space="preserve"> </w:t>
      </w:r>
      <w:proofErr w:type="spellStart"/>
      <w:r w:rsidRPr="00016421">
        <w:t>New</w:t>
      </w:r>
      <w:proofErr w:type="spellEnd"/>
      <w:r w:rsidRPr="00016421">
        <w:t xml:space="preserve"> </w:t>
      </w:r>
      <w:proofErr w:type="spellStart"/>
      <w:r w:rsidRPr="00016421">
        <w:t>Roman</w:t>
      </w:r>
      <w:proofErr w:type="spellEnd"/>
      <w:r w:rsidRPr="00016421">
        <w:t xml:space="preserve"> черного цвета с полуторным интервалом.</w:t>
      </w:r>
    </w:p>
    <w:p w:rsidR="00110DA6" w:rsidRPr="00016421" w:rsidRDefault="00110DA6" w:rsidP="001F3DDE">
      <w:pPr>
        <w:jc w:val="both"/>
      </w:pPr>
      <w:r w:rsidRPr="00016421">
        <w:t xml:space="preserve">    Высота букв, цифр и других знаков - не менее 1,8 мм (кегль равен 12). Полужирный шрифт не применяется. </w:t>
      </w:r>
    </w:p>
    <w:p w:rsidR="00110DA6" w:rsidRPr="00016421" w:rsidRDefault="00110DA6" w:rsidP="001F3DDE">
      <w:pPr>
        <w:jc w:val="both"/>
      </w:pPr>
      <w:r w:rsidRPr="00016421">
        <w:t xml:space="preserve">   Абзацный отступ – 1,25 (5 знаков). </w:t>
      </w:r>
    </w:p>
    <w:p w:rsidR="00110DA6" w:rsidRPr="00016421" w:rsidRDefault="00110DA6" w:rsidP="001F3DDE">
      <w:pPr>
        <w:jc w:val="both"/>
      </w:pPr>
      <w:r w:rsidRPr="00016421">
        <w:t xml:space="preserve">   </w:t>
      </w:r>
      <w:proofErr w:type="gramStart"/>
      <w:r w:rsidRPr="00016421">
        <w:t xml:space="preserve">Напечатанный текст должен иметь поля: верхнее - 20 мм, правое - 10 мм, левое - 30 мм, нижнее - 20 мм. </w:t>
      </w:r>
      <w:proofErr w:type="gramEnd"/>
    </w:p>
    <w:p w:rsidR="00110DA6" w:rsidRPr="00016421" w:rsidRDefault="00110DA6" w:rsidP="001F3DDE">
      <w:pPr>
        <w:jc w:val="both"/>
      </w:pPr>
      <w:r w:rsidRPr="00016421">
        <w:t xml:space="preserve">   Слово «СОДЕРЖАНИЕ» размещается по центру страницы в виде заголовка прописными буквами. Заголовки пунктов содержания (частей работы) записывают с прописной буквы строчными буквами. Заголовки пунктов содержания основной части работы должны иметь порядковую нумерацию и обозначаться арабскими цифрами. Введение и заключение не нумеруются</w:t>
      </w:r>
      <w:r w:rsidR="004E2104" w:rsidRPr="00016421">
        <w:t xml:space="preserve"> (см. Приложение </w:t>
      </w:r>
      <w:r w:rsidR="00A931A8">
        <w:t>3</w:t>
      </w:r>
      <w:r w:rsidR="004E2104" w:rsidRPr="00016421">
        <w:t>)</w:t>
      </w:r>
      <w:r w:rsidRPr="00016421">
        <w:t xml:space="preserve">. </w:t>
      </w:r>
    </w:p>
    <w:p w:rsidR="00110DA6" w:rsidRPr="00016421" w:rsidRDefault="00110DA6" w:rsidP="001F3DDE">
      <w:pPr>
        <w:jc w:val="both"/>
      </w:pPr>
      <w:r w:rsidRPr="00016421">
        <w:t xml:space="preserve">   Страницы должны иметь сквозную нумерацию, включая приложения (номер указывается в центре нижнего поля без точки), при этом титульный лист считается первой страницей, содержание – второй, введение – третьей и так далее. Номер страницы на титульном листе не проставляется.</w:t>
      </w:r>
    </w:p>
    <w:p w:rsidR="00110DA6" w:rsidRPr="00016421" w:rsidRDefault="00110DA6" w:rsidP="001F3DDE">
      <w:pPr>
        <w:jc w:val="both"/>
      </w:pPr>
      <w:r w:rsidRPr="00016421">
        <w:t xml:space="preserve">   На последнем листе списка используемых нормативно-правовых источников и литературы проставляется личная подпись </w:t>
      </w:r>
      <w:r w:rsidR="009B0138">
        <w:t xml:space="preserve">обучающегося – </w:t>
      </w:r>
      <w:r w:rsidRPr="00016421">
        <w:t>автора работы, удостоверяющая, что текст работы выверен, цитаты и сноски проверены.</w:t>
      </w:r>
    </w:p>
    <w:p w:rsidR="00110DA6" w:rsidRPr="00016421" w:rsidRDefault="00110DA6" w:rsidP="001F3DDE">
      <w:pPr>
        <w:jc w:val="both"/>
      </w:pPr>
      <w:r w:rsidRPr="00016421">
        <w:t xml:space="preserve">   Текст курсовой работы содержит грамматически и логически согласованную информацию по теме работы. Текст делится на главы, параграфы, пункты, имеющие заголовки и нумерацию арабскими цифрами. Для большей наглядности и сравнения показателей применяются таблицы, чертежи, схемы, диаграммы и т.п. Таблица имеет вертикальные графы и горизонтальные строки. Заголовки граф и наименование строк пишутся именем существительным в именительном падеже единственного числа.</w:t>
      </w:r>
    </w:p>
    <w:p w:rsidR="00110DA6" w:rsidRPr="00016421" w:rsidRDefault="00110DA6" w:rsidP="001F3DDE">
      <w:pPr>
        <w:jc w:val="both"/>
      </w:pPr>
      <w:r w:rsidRPr="00016421">
        <w:t xml:space="preserve">   Разрешается использовать компьютерные возможности акцентирования внимания на определ</w:t>
      </w:r>
      <w:r w:rsidR="00A92C63" w:rsidRPr="00016421">
        <w:t>енных терминах, формулировках.</w:t>
      </w:r>
    </w:p>
    <w:p w:rsidR="00110DA6" w:rsidRPr="00016421" w:rsidRDefault="00110DA6" w:rsidP="001F3DDE">
      <w:pPr>
        <w:jc w:val="both"/>
      </w:pPr>
      <w:r w:rsidRPr="00016421">
        <w:lastRenderedPageBreak/>
        <w:t xml:space="preserve">   Таблица должна иметь заголовок, который помещается под словом "Таблица" и середине. Заголовок и слово "Таблица" начинаютс</w:t>
      </w:r>
      <w:r w:rsidR="007566F8" w:rsidRPr="00016421">
        <w:t>я с прописной (большой) буквы (см. Приложение</w:t>
      </w:r>
      <w:r w:rsidR="00991FC2" w:rsidRPr="00016421">
        <w:t xml:space="preserve"> 7</w:t>
      </w:r>
      <w:r w:rsidR="007566F8" w:rsidRPr="00016421">
        <w:t>).</w:t>
      </w:r>
    </w:p>
    <w:p w:rsidR="00110DA6" w:rsidRPr="00016421" w:rsidRDefault="00110DA6" w:rsidP="001F3DDE">
      <w:pPr>
        <w:jc w:val="both"/>
      </w:pPr>
      <w:r w:rsidRPr="00016421">
        <w:t xml:space="preserve">    Для наглядности и лучшего понимания текста в работе помещают иллюстративный материал (чертежи, схемы, диаграммы и т.п.) Как правило, он располагается после текста, в котором о нем упоминается. Таблицу и иллюстративный материал, размеры которых превышают формат </w:t>
      </w:r>
      <w:r w:rsidR="006A18D7" w:rsidRPr="00016421">
        <w:t>А4, учитывают как одну страницу</w:t>
      </w:r>
      <w:r w:rsidR="00AE7978">
        <w:t xml:space="preserve"> (</w:t>
      </w:r>
      <w:proofErr w:type="spellStart"/>
      <w:r w:rsidR="00AE7978">
        <w:t>см</w:t>
      </w:r>
      <w:proofErr w:type="gramStart"/>
      <w:r w:rsidR="00AE7978">
        <w:t>.П</w:t>
      </w:r>
      <w:proofErr w:type="gramEnd"/>
      <w:r w:rsidR="00AE7978">
        <w:t>риложение</w:t>
      </w:r>
      <w:proofErr w:type="spellEnd"/>
      <w:r w:rsidR="00AE7978">
        <w:t xml:space="preserve"> 5,6)</w:t>
      </w:r>
      <w:r w:rsidR="007566F8" w:rsidRPr="00016421">
        <w:t>.</w:t>
      </w:r>
    </w:p>
    <w:p w:rsidR="00110DA6" w:rsidRPr="00016421" w:rsidRDefault="00110DA6" w:rsidP="001F3DDE">
      <w:pPr>
        <w:jc w:val="both"/>
      </w:pPr>
      <w:r w:rsidRPr="00016421">
        <w:t xml:space="preserve">     Наименование чертежа, схемы, диаграммы и т.п. помещается сверху. Поясняющие данные к иллюстративному материалу помещаются под рисунком.</w:t>
      </w:r>
    </w:p>
    <w:p w:rsidR="00110DA6" w:rsidRPr="00016421" w:rsidRDefault="00110DA6" w:rsidP="001F3DDE">
      <w:pPr>
        <w:jc w:val="both"/>
      </w:pPr>
      <w:r w:rsidRPr="00016421">
        <w:t xml:space="preserve">    Весь иллюстративный материал нумеруется арабскими цифрами сквозной нумерацией. Каждую единицу материала след</w:t>
      </w:r>
      <w:r w:rsidR="007566F8" w:rsidRPr="00016421">
        <w:t>ует выполнять на одной странице</w:t>
      </w:r>
      <w:r w:rsidR="00991FC2" w:rsidRPr="00016421">
        <w:t>.</w:t>
      </w:r>
    </w:p>
    <w:p w:rsidR="00110DA6" w:rsidRPr="00016421" w:rsidRDefault="00110DA6" w:rsidP="001F3DDE">
      <w:pPr>
        <w:jc w:val="both"/>
      </w:pPr>
      <w:r w:rsidRPr="00016421">
        <w:t xml:space="preserve">   Нумерация страниц курсовой работы </w:t>
      </w:r>
      <w:r w:rsidR="007566F8" w:rsidRPr="00016421">
        <w:t xml:space="preserve">(проекта) </w:t>
      </w:r>
      <w:r w:rsidRPr="00016421">
        <w:t>выполняется арабскими цифрами, начиная с титульного листа. На титульном листе и следующим за ним оглавлением, а также на первой странице введения номер не ставят. На последующих страницах номер проставляют в правом верхнем углу без знаков препинания.</w:t>
      </w:r>
    </w:p>
    <w:p w:rsidR="00110DA6" w:rsidRPr="00016421" w:rsidRDefault="00110DA6" w:rsidP="001F3DDE">
      <w:pPr>
        <w:jc w:val="both"/>
      </w:pPr>
      <w:r w:rsidRPr="00016421">
        <w:t xml:space="preserve">     В конце курсовой работы даются приложения, на которые делаются ссылки в тексте. В приложения обычно входят копии или выдержки ра</w:t>
      </w:r>
      <w:r w:rsidR="00A92C63" w:rsidRPr="00016421">
        <w:t xml:space="preserve">зличных нормативных документов и </w:t>
      </w:r>
      <w:r w:rsidRPr="00016421">
        <w:t>т.п. Каждое приложение должно быть выполнено на отдельном листе и иметь свой порядковый номер (Приложение 1, Приложение 2 и т.д.). Приложения помещают после списка нормативных актов и литературы. Приложения не засчитываются в общий объем курсовой работы.</w:t>
      </w:r>
    </w:p>
    <w:p w:rsidR="00110DA6" w:rsidRPr="00016421" w:rsidRDefault="00110DA6" w:rsidP="00AF47B4">
      <w:pPr>
        <w:ind w:firstLine="708"/>
        <w:jc w:val="both"/>
      </w:pPr>
      <w:r w:rsidRPr="00016421">
        <w:t>Пример оформлени</w:t>
      </w:r>
      <w:r w:rsidR="00AF47B4" w:rsidRPr="00016421">
        <w:t>я научно-справочного материала:</w:t>
      </w:r>
    </w:p>
    <w:p w:rsidR="00110DA6" w:rsidRPr="00016421" w:rsidRDefault="00600CB7" w:rsidP="001F3DDE">
      <w:pPr>
        <w:jc w:val="both"/>
      </w:pPr>
      <w:r w:rsidRPr="00016421">
        <w:t xml:space="preserve">     Научно-справочный аппарат </w:t>
      </w:r>
      <w:r w:rsidR="00110DA6" w:rsidRPr="00016421">
        <w:t xml:space="preserve"> курсовой работы делится, как правило, на две части: нормативные акты и литература, использованные в работе, и подстрочные ссылки.</w:t>
      </w:r>
    </w:p>
    <w:p w:rsidR="00110DA6" w:rsidRPr="00016421" w:rsidRDefault="00110DA6" w:rsidP="00476635">
      <w:pPr>
        <w:pStyle w:val="a3"/>
        <w:numPr>
          <w:ilvl w:val="0"/>
          <w:numId w:val="12"/>
        </w:numPr>
        <w:jc w:val="both"/>
      </w:pPr>
      <w:r w:rsidRPr="00016421">
        <w:t>Оформляется в соответствии с ГОСТами:</w:t>
      </w:r>
    </w:p>
    <w:p w:rsidR="00110DA6" w:rsidRPr="00016421" w:rsidRDefault="00110DA6" w:rsidP="00476635">
      <w:pPr>
        <w:pStyle w:val="a3"/>
        <w:numPr>
          <w:ilvl w:val="0"/>
          <w:numId w:val="11"/>
        </w:numPr>
        <w:jc w:val="both"/>
      </w:pPr>
      <w:r w:rsidRPr="00016421">
        <w:t>ГОСТ 7.1-2003 «Система стандартов по информации, библиотечному и издательскому делу. Библиографическая запись. Библиографическое описание. Общие требования и правила составления» (</w:t>
      </w:r>
      <w:proofErr w:type="gramStart"/>
      <w:r w:rsidRPr="00016421">
        <w:t>введен</w:t>
      </w:r>
      <w:proofErr w:type="gramEnd"/>
      <w:r w:rsidRPr="00016421">
        <w:t xml:space="preserve"> в действие Постановлением Государственного комитета Российской Федерации по стандартизации и метрологии от 25.11.2003 № 332-ст);</w:t>
      </w:r>
    </w:p>
    <w:p w:rsidR="00F06165" w:rsidRPr="00016421" w:rsidRDefault="00F06165" w:rsidP="00476635">
      <w:pPr>
        <w:pStyle w:val="a3"/>
        <w:numPr>
          <w:ilvl w:val="0"/>
          <w:numId w:val="11"/>
        </w:numPr>
        <w:jc w:val="both"/>
      </w:pPr>
      <w:r w:rsidRPr="00016421">
        <w:t xml:space="preserve">ГОСТ </w:t>
      </w:r>
      <w:proofErr w:type="gramStart"/>
      <w:r w:rsidRPr="00016421">
        <w:t>Р</w:t>
      </w:r>
      <w:proofErr w:type="gramEnd"/>
      <w:r w:rsidRPr="00016421">
        <w:t xml:space="preserve"> 51142-98 «Услуги бытовые.</w:t>
      </w:r>
      <w:r w:rsidR="00346666" w:rsidRPr="00016421">
        <w:t xml:space="preserve"> </w:t>
      </w:r>
      <w:r w:rsidRPr="00016421">
        <w:t xml:space="preserve">Услуги парикмахерских. Общие технические условия» </w:t>
      </w:r>
      <w:r w:rsidR="00346666" w:rsidRPr="00016421">
        <w:t>(</w:t>
      </w:r>
      <w:proofErr w:type="gramStart"/>
      <w:r w:rsidRPr="00016421">
        <w:t>введен</w:t>
      </w:r>
      <w:proofErr w:type="gramEnd"/>
      <w:r w:rsidRPr="00016421">
        <w:t xml:space="preserve"> в действие</w:t>
      </w:r>
      <w:r w:rsidR="008C5791" w:rsidRPr="00016421">
        <w:t xml:space="preserve"> Постановлением Госстандарта России от 2 марта 1998 № 31).</w:t>
      </w:r>
    </w:p>
    <w:p w:rsidR="00110DA6" w:rsidRPr="00016421" w:rsidRDefault="00110DA6" w:rsidP="001F3DDE">
      <w:pPr>
        <w:jc w:val="both"/>
      </w:pPr>
      <w:r w:rsidRPr="00016421">
        <w:t xml:space="preserve">   При дословном использовании материала для подтверждения важной мысли или существенного положения используется цитирование. В этом случае необходима ссылка на источник, откуда приводится цитата, оформленная в соответствии с национальным стандартом Российской Федерации ГОСТ Р</w:t>
      </w:r>
      <w:r w:rsidR="005F44EE" w:rsidRPr="00016421">
        <w:t>Ф</w:t>
      </w:r>
      <w:r w:rsidRPr="00016421">
        <w:t xml:space="preserve"> 7.0.5-2008 «Система стандартов по информации, библиотечному и издательскому делу. Библиографическая ссылка. Общие требования и правила составления» (утвержден и введен в действие Приказом Федерального агентства по техническому регулированию и метрологии от 28 апреля 2008 г. № 95-ст).</w:t>
      </w:r>
    </w:p>
    <w:p w:rsidR="00110DA6" w:rsidRPr="00016421" w:rsidRDefault="00600CB7" w:rsidP="00476635">
      <w:pPr>
        <w:pStyle w:val="a3"/>
        <w:numPr>
          <w:ilvl w:val="0"/>
          <w:numId w:val="12"/>
        </w:numPr>
        <w:jc w:val="both"/>
      </w:pPr>
      <w:r w:rsidRPr="00016421">
        <w:t xml:space="preserve"> </w:t>
      </w:r>
      <w:r w:rsidR="00110DA6" w:rsidRPr="00016421">
        <w:t xml:space="preserve">Порядок расположения нормативных актов: </w:t>
      </w:r>
    </w:p>
    <w:p w:rsidR="00110DA6" w:rsidRPr="00016421" w:rsidRDefault="00110DA6" w:rsidP="00476635">
      <w:pPr>
        <w:pStyle w:val="a3"/>
        <w:numPr>
          <w:ilvl w:val="0"/>
          <w:numId w:val="13"/>
        </w:numPr>
        <w:jc w:val="both"/>
      </w:pPr>
      <w:r w:rsidRPr="00016421">
        <w:t>Конституция Российской Федерации;</w:t>
      </w:r>
    </w:p>
    <w:p w:rsidR="00110DA6" w:rsidRPr="00016421" w:rsidRDefault="00110DA6" w:rsidP="00476635">
      <w:pPr>
        <w:pStyle w:val="a3"/>
        <w:numPr>
          <w:ilvl w:val="0"/>
          <w:numId w:val="13"/>
        </w:numPr>
        <w:jc w:val="both"/>
      </w:pPr>
      <w:r w:rsidRPr="00016421">
        <w:t>Законы Российской Федерации;</w:t>
      </w:r>
    </w:p>
    <w:p w:rsidR="00110DA6" w:rsidRPr="00016421" w:rsidRDefault="00110DA6" w:rsidP="00476635">
      <w:pPr>
        <w:pStyle w:val="a3"/>
        <w:numPr>
          <w:ilvl w:val="0"/>
          <w:numId w:val="13"/>
        </w:numPr>
        <w:jc w:val="both"/>
      </w:pPr>
      <w:r w:rsidRPr="00016421">
        <w:t>Указы Президента Российской Федерации;</w:t>
      </w:r>
    </w:p>
    <w:p w:rsidR="00110DA6" w:rsidRPr="00016421" w:rsidRDefault="00110DA6" w:rsidP="00476635">
      <w:pPr>
        <w:pStyle w:val="a3"/>
        <w:numPr>
          <w:ilvl w:val="0"/>
          <w:numId w:val="13"/>
        </w:numPr>
        <w:jc w:val="both"/>
      </w:pPr>
      <w:r w:rsidRPr="00016421">
        <w:t>Акты Правительства Российской Федерации;</w:t>
      </w:r>
    </w:p>
    <w:p w:rsidR="00110DA6" w:rsidRPr="00016421" w:rsidRDefault="00110DA6" w:rsidP="00476635">
      <w:pPr>
        <w:pStyle w:val="a3"/>
        <w:numPr>
          <w:ilvl w:val="0"/>
          <w:numId w:val="13"/>
        </w:numPr>
        <w:jc w:val="both"/>
      </w:pPr>
      <w:r w:rsidRPr="00016421">
        <w:t>акты министерств и ведомств;</w:t>
      </w:r>
    </w:p>
    <w:p w:rsidR="00110DA6" w:rsidRPr="00016421" w:rsidRDefault="00110DA6" w:rsidP="00476635">
      <w:pPr>
        <w:pStyle w:val="a3"/>
        <w:numPr>
          <w:ilvl w:val="0"/>
          <w:numId w:val="13"/>
        </w:numPr>
        <w:jc w:val="both"/>
      </w:pPr>
      <w:r w:rsidRPr="00016421">
        <w:t>решения   иных  государственных  органов   и  органов  местного самоуправления;</w:t>
      </w:r>
    </w:p>
    <w:p w:rsidR="00110DA6" w:rsidRPr="00016421" w:rsidRDefault="00110DA6" w:rsidP="00476635">
      <w:pPr>
        <w:pStyle w:val="a3"/>
        <w:numPr>
          <w:ilvl w:val="0"/>
          <w:numId w:val="13"/>
        </w:numPr>
        <w:jc w:val="both"/>
      </w:pPr>
      <w:r w:rsidRPr="00016421">
        <w:t xml:space="preserve">Постановления </w:t>
      </w:r>
      <w:r w:rsidR="008D498E" w:rsidRPr="00016421">
        <w:t>Правительства</w:t>
      </w:r>
      <w:r w:rsidR="00346666" w:rsidRPr="00016421">
        <w:t xml:space="preserve"> </w:t>
      </w:r>
      <w:r w:rsidRPr="00016421">
        <w:t>Российской Федерации.</w:t>
      </w:r>
    </w:p>
    <w:p w:rsidR="00110DA6" w:rsidRPr="00016421" w:rsidRDefault="00110DA6" w:rsidP="001F3DDE">
      <w:pPr>
        <w:jc w:val="both"/>
      </w:pPr>
      <w:r w:rsidRPr="00016421">
        <w:t xml:space="preserve">     При описании любого нормативного акта должно быть указано его полное наименование, дата принятия, номер, а также официальный источник. Например, Зак</w:t>
      </w:r>
      <w:r w:rsidR="00A92C63" w:rsidRPr="00016421">
        <w:t>он Российской Федерации "О защите прав потребителей " от 27 июня 2011 г</w:t>
      </w:r>
      <w:r w:rsidRPr="00016421">
        <w:t>.</w:t>
      </w:r>
    </w:p>
    <w:p w:rsidR="00110DA6" w:rsidRPr="00016421" w:rsidRDefault="00110DA6" w:rsidP="001F3DDE">
      <w:pPr>
        <w:jc w:val="both"/>
      </w:pPr>
      <w:r w:rsidRPr="00016421">
        <w:lastRenderedPageBreak/>
        <w:t xml:space="preserve">     Используемые в курсовой работе нормативные акты иностранных государств и международно-правовые акты (Конвенции, договоры и т.д.) располагаются в следующей последовательности:</w:t>
      </w:r>
    </w:p>
    <w:p w:rsidR="00600CB7" w:rsidRPr="00016421" w:rsidRDefault="00110DA6" w:rsidP="00476635">
      <w:pPr>
        <w:pStyle w:val="a3"/>
        <w:numPr>
          <w:ilvl w:val="0"/>
          <w:numId w:val="14"/>
        </w:numPr>
        <w:jc w:val="both"/>
      </w:pPr>
      <w:r w:rsidRPr="00016421">
        <w:t>законы;</w:t>
      </w:r>
    </w:p>
    <w:p w:rsidR="00110DA6" w:rsidRPr="00016421" w:rsidRDefault="00110DA6" w:rsidP="00476635">
      <w:pPr>
        <w:pStyle w:val="a3"/>
        <w:numPr>
          <w:ilvl w:val="0"/>
          <w:numId w:val="14"/>
        </w:numPr>
        <w:jc w:val="both"/>
      </w:pPr>
      <w:r w:rsidRPr="00016421">
        <w:t>подзаконные правовые акты;</w:t>
      </w:r>
    </w:p>
    <w:p w:rsidR="00110DA6" w:rsidRPr="00016421" w:rsidRDefault="00110DA6" w:rsidP="00476635">
      <w:pPr>
        <w:pStyle w:val="a3"/>
        <w:numPr>
          <w:ilvl w:val="0"/>
          <w:numId w:val="14"/>
        </w:numPr>
        <w:jc w:val="both"/>
      </w:pPr>
      <w:r w:rsidRPr="00016421">
        <w:t>международные соглашения.</w:t>
      </w:r>
    </w:p>
    <w:p w:rsidR="00110DA6" w:rsidRPr="00016421" w:rsidRDefault="00110DA6" w:rsidP="00476635">
      <w:pPr>
        <w:pStyle w:val="a3"/>
        <w:numPr>
          <w:ilvl w:val="0"/>
          <w:numId w:val="12"/>
        </w:numPr>
        <w:jc w:val="both"/>
      </w:pPr>
      <w:r w:rsidRPr="00016421">
        <w:t xml:space="preserve">Порядок ссылки на нормативные акты. </w:t>
      </w:r>
    </w:p>
    <w:p w:rsidR="00110DA6" w:rsidRPr="00016421" w:rsidRDefault="00110DA6" w:rsidP="002A07B0">
      <w:pPr>
        <w:ind w:firstLine="360"/>
        <w:jc w:val="both"/>
      </w:pPr>
      <w:r w:rsidRPr="00016421">
        <w:t>При первом упоминании об акте (кроме Конституции) в тексте или сноске указать его полное наименование, кем и когда принят, в сноске обязательно указать источник. Например:</w:t>
      </w:r>
    </w:p>
    <w:p w:rsidR="00110DA6" w:rsidRPr="00016421" w:rsidRDefault="00110DA6" w:rsidP="00A92C63">
      <w:pPr>
        <w:pStyle w:val="a3"/>
        <w:numPr>
          <w:ilvl w:val="0"/>
          <w:numId w:val="30"/>
        </w:numPr>
        <w:jc w:val="both"/>
      </w:pPr>
      <w:r w:rsidRPr="00016421">
        <w:t>Новый российский Закон "О конкуренции и ограничениях монополистической деятельности на товарных рынках" широко регулирует процессы конкуренции на российском товарном рынке.</w:t>
      </w:r>
    </w:p>
    <w:p w:rsidR="00110DA6" w:rsidRPr="00016421" w:rsidRDefault="00110DA6" w:rsidP="00476635">
      <w:pPr>
        <w:pStyle w:val="a3"/>
        <w:numPr>
          <w:ilvl w:val="0"/>
          <w:numId w:val="30"/>
        </w:numPr>
        <w:jc w:val="both"/>
      </w:pPr>
      <w:r w:rsidRPr="00016421">
        <w:t>Собрание законодательства Российской Федерации. 1995. N21, ст. 1930.</w:t>
      </w:r>
    </w:p>
    <w:p w:rsidR="00110DA6" w:rsidRPr="00016421" w:rsidRDefault="00110DA6" w:rsidP="00476635">
      <w:pPr>
        <w:pStyle w:val="a3"/>
        <w:numPr>
          <w:ilvl w:val="0"/>
          <w:numId w:val="30"/>
        </w:numPr>
        <w:jc w:val="both"/>
      </w:pPr>
      <w:proofErr w:type="gramStart"/>
      <w:r w:rsidRPr="00016421">
        <w:t>См</w:t>
      </w:r>
      <w:proofErr w:type="gramEnd"/>
      <w:r w:rsidRPr="00016421">
        <w:t xml:space="preserve"> Закон РФ "О конкуренции и ограничениях монополистической деятельности на товарных рынках" от 15 марта 1995г. (Собрание законодательства Российско</w:t>
      </w:r>
      <w:r w:rsidR="00123935" w:rsidRPr="00016421">
        <w:t>й Федерации. 1995.N22.ст. 1911).</w:t>
      </w:r>
    </w:p>
    <w:p w:rsidR="00123935" w:rsidRPr="00016421" w:rsidRDefault="00123935" w:rsidP="00123935">
      <w:pPr>
        <w:pStyle w:val="a3"/>
        <w:numPr>
          <w:ilvl w:val="0"/>
          <w:numId w:val="30"/>
        </w:numPr>
        <w:jc w:val="both"/>
      </w:pPr>
      <w:r w:rsidRPr="00016421">
        <w:t>В соответствии с Законом РФ "О защите прав потребителей " от 27 июня 2011 г.</w:t>
      </w:r>
    </w:p>
    <w:p w:rsidR="00110DA6" w:rsidRPr="00016421" w:rsidRDefault="00110DA6" w:rsidP="001F3DDE">
      <w:pPr>
        <w:jc w:val="both"/>
      </w:pPr>
      <w:r w:rsidRPr="00016421">
        <w:t xml:space="preserve">     При дальнейшем упоминании того же акта можно использовать его краткое название. Например: в соответствии со ст. 11 Закона "Об общественных объединениях" от 14 апреля 1995 г. Однако обязательно следует назвать статьи или пункты акта, имеющие отношение к соответствующему положению курсовой работы.</w:t>
      </w:r>
    </w:p>
    <w:p w:rsidR="00110DA6" w:rsidRPr="00016421" w:rsidRDefault="00110DA6" w:rsidP="00476635">
      <w:pPr>
        <w:pStyle w:val="a3"/>
        <w:numPr>
          <w:ilvl w:val="0"/>
          <w:numId w:val="30"/>
        </w:numPr>
        <w:jc w:val="both"/>
      </w:pPr>
      <w:r w:rsidRPr="00016421">
        <w:t xml:space="preserve">Принятые сокращения: </w:t>
      </w:r>
    </w:p>
    <w:p w:rsidR="00110DA6" w:rsidRPr="00016421" w:rsidRDefault="00110DA6" w:rsidP="001F3DDE">
      <w:pPr>
        <w:jc w:val="both"/>
      </w:pPr>
      <w:r w:rsidRPr="00016421">
        <w:t xml:space="preserve">СЗ РФ - Собрание законодательства Российской Федерации; </w:t>
      </w:r>
    </w:p>
    <w:p w:rsidR="00110DA6" w:rsidRPr="00016421" w:rsidRDefault="00110DA6" w:rsidP="001F3DDE">
      <w:pPr>
        <w:jc w:val="both"/>
      </w:pPr>
      <w:r w:rsidRPr="00016421">
        <w:t xml:space="preserve">СП РФ - Собрание постановлений Правительства РФ; </w:t>
      </w:r>
    </w:p>
    <w:p w:rsidR="002A07B0" w:rsidRPr="00016421" w:rsidRDefault="002A07B0" w:rsidP="001F3DDE">
      <w:pPr>
        <w:jc w:val="both"/>
      </w:pPr>
      <w:r w:rsidRPr="00016421">
        <w:t>СанПиН – Санитарные правила и нормативы.</w:t>
      </w:r>
    </w:p>
    <w:p w:rsidR="00110DA6" w:rsidRPr="00016421" w:rsidRDefault="00110DA6" w:rsidP="00476635">
      <w:pPr>
        <w:pStyle w:val="a3"/>
        <w:numPr>
          <w:ilvl w:val="0"/>
          <w:numId w:val="15"/>
        </w:numPr>
        <w:jc w:val="both"/>
      </w:pPr>
      <w:r w:rsidRPr="00016421">
        <w:t xml:space="preserve">Порядок описания литературных источников. </w:t>
      </w:r>
    </w:p>
    <w:p w:rsidR="00110DA6" w:rsidRPr="00016421" w:rsidRDefault="00110DA6" w:rsidP="001F3DDE">
      <w:pPr>
        <w:jc w:val="both"/>
      </w:pPr>
      <w:r w:rsidRPr="00016421">
        <w:t xml:space="preserve">     Каждая книга должна быть соответствующим образом описана. Первым элементом библиографического описания является фамилия автора. В описании издания одного автора приводят его фамилию в именительном падеже и инициалы: Иванов П.И.</w:t>
      </w:r>
    </w:p>
    <w:p w:rsidR="00110DA6" w:rsidRPr="00016421" w:rsidRDefault="00110DA6" w:rsidP="001F3DDE">
      <w:pPr>
        <w:jc w:val="both"/>
      </w:pPr>
      <w:r w:rsidRPr="00016421">
        <w:t xml:space="preserve">     При описании издания двух авторов приводят фамилии двух авторов, разделяя их запятой: </w:t>
      </w:r>
      <w:proofErr w:type="gramStart"/>
      <w:r w:rsidRPr="00016421">
        <w:t>Бережной</w:t>
      </w:r>
      <w:proofErr w:type="gramEnd"/>
      <w:r w:rsidRPr="00016421">
        <w:t xml:space="preserve"> С.Б., Новикова М.К.</w:t>
      </w:r>
    </w:p>
    <w:p w:rsidR="00110DA6" w:rsidRPr="00016421" w:rsidRDefault="00110DA6" w:rsidP="001F3DDE">
      <w:pPr>
        <w:jc w:val="both"/>
      </w:pPr>
      <w:r w:rsidRPr="00016421">
        <w:t xml:space="preserve">     При описании издания трех и более авторов приводят фамилию автора, указанную в книге первой, с добавлением слов "и др.". Например: </w:t>
      </w:r>
      <w:proofErr w:type="spellStart"/>
      <w:r w:rsidRPr="00016421">
        <w:t>Басин</w:t>
      </w:r>
      <w:proofErr w:type="spellEnd"/>
      <w:r w:rsidRPr="00016421">
        <w:t xml:space="preserve"> Е.В. и др.</w:t>
      </w:r>
    </w:p>
    <w:p w:rsidR="00110DA6" w:rsidRPr="00016421" w:rsidRDefault="00110DA6" w:rsidP="001F3DDE">
      <w:pPr>
        <w:jc w:val="both"/>
      </w:pPr>
      <w:r w:rsidRPr="00016421">
        <w:t xml:space="preserve">     При необходимости в описании издания трех авторов приводят фамилии всех авторов, разделяя их запятой. </w:t>
      </w:r>
    </w:p>
    <w:p w:rsidR="00110DA6" w:rsidRPr="00016421" w:rsidRDefault="00110DA6" w:rsidP="001F3DDE">
      <w:pPr>
        <w:jc w:val="both"/>
      </w:pPr>
      <w:r w:rsidRPr="00016421">
        <w:t xml:space="preserve">Например: </w:t>
      </w:r>
      <w:proofErr w:type="spellStart"/>
      <w:r w:rsidRPr="00016421">
        <w:t>Басин</w:t>
      </w:r>
      <w:proofErr w:type="spellEnd"/>
      <w:r w:rsidRPr="00016421">
        <w:t xml:space="preserve"> Е.В., </w:t>
      </w:r>
      <w:proofErr w:type="spellStart"/>
      <w:r w:rsidRPr="00016421">
        <w:t>Гонгало</w:t>
      </w:r>
      <w:proofErr w:type="spellEnd"/>
      <w:r w:rsidRPr="00016421">
        <w:t xml:space="preserve"> Б.М., Крашенинников П.В.</w:t>
      </w:r>
    </w:p>
    <w:p w:rsidR="00110DA6" w:rsidRPr="00016421" w:rsidRDefault="00110DA6" w:rsidP="001F3DDE">
      <w:pPr>
        <w:jc w:val="both"/>
      </w:pPr>
      <w:r w:rsidRPr="00016421">
        <w:t xml:space="preserve">     Запятую перед датами не ставят, если они заключены в круглые скобки. </w:t>
      </w:r>
    </w:p>
    <w:p w:rsidR="00110DA6" w:rsidRPr="00016421" w:rsidRDefault="00110DA6" w:rsidP="001F3DDE">
      <w:pPr>
        <w:jc w:val="both"/>
      </w:pPr>
      <w:r w:rsidRPr="00016421">
        <w:t>Например: Смолин К.Б., Ведерников А.П., Кузин С.С. К вопросу об имущественных отношениях в России (1900-1996).</w:t>
      </w:r>
    </w:p>
    <w:p w:rsidR="00110DA6" w:rsidRPr="00016421" w:rsidRDefault="00110DA6" w:rsidP="001F3DDE">
      <w:pPr>
        <w:jc w:val="both"/>
      </w:pPr>
      <w:r w:rsidRPr="00016421">
        <w:t xml:space="preserve">     В сведениях о составителях, редакторах, переводчиках и т.п. приводят не более двух фамилий.</w:t>
      </w:r>
    </w:p>
    <w:p w:rsidR="00110DA6" w:rsidRPr="00016421" w:rsidRDefault="00110DA6" w:rsidP="001F3DDE">
      <w:pPr>
        <w:jc w:val="both"/>
      </w:pPr>
      <w:r w:rsidRPr="00016421">
        <w:t xml:space="preserve">     После описания фамилий автор</w:t>
      </w:r>
      <w:proofErr w:type="gramStart"/>
      <w:r w:rsidRPr="00016421">
        <w:t>а(</w:t>
      </w:r>
      <w:proofErr w:type="spellStart"/>
      <w:proofErr w:type="gramEnd"/>
      <w:r w:rsidRPr="00016421">
        <w:t>ов</w:t>
      </w:r>
      <w:proofErr w:type="spellEnd"/>
      <w:r w:rsidRPr="00016421">
        <w:t xml:space="preserve">) описывается полное название книги (с подзаголовками, которые могут идти после запятой, через точки, после двоеточия, в скобках и т.п.), после косой черты - данные о редакторе (если книга написана группой авторов), данные о числе томов (отдельно опубликованных частей, если таковые имеются), после тире - название города, в котором создана книга, после двоеточия - название издательства, которое ее выпустило, и наконец, после запятой - год издания.  </w:t>
      </w:r>
    </w:p>
    <w:p w:rsidR="00110DA6" w:rsidRPr="00016421" w:rsidRDefault="00110DA6" w:rsidP="007566F8">
      <w:pPr>
        <w:ind w:firstLine="708"/>
        <w:jc w:val="both"/>
      </w:pPr>
      <w:r w:rsidRPr="00016421">
        <w:t xml:space="preserve">Например: </w:t>
      </w:r>
      <w:proofErr w:type="spellStart"/>
      <w:r w:rsidR="00FB182A" w:rsidRPr="00016421">
        <w:t>Уколова</w:t>
      </w:r>
      <w:proofErr w:type="spellEnd"/>
      <w:r w:rsidR="00FB182A" w:rsidRPr="00016421">
        <w:t xml:space="preserve"> А.В. Парикмахерское искусство. Материаловедение: учебник для студентов </w:t>
      </w:r>
      <w:proofErr w:type="spellStart"/>
      <w:r w:rsidR="00FB182A" w:rsidRPr="00016421">
        <w:t>образоват</w:t>
      </w:r>
      <w:proofErr w:type="spellEnd"/>
      <w:r w:rsidR="00FB182A" w:rsidRPr="00016421">
        <w:t>. учреждений сред. Проф. образования /– М.: Издательский центр «Академия» и др., 2006.</w:t>
      </w:r>
    </w:p>
    <w:p w:rsidR="00110DA6" w:rsidRPr="00016421" w:rsidRDefault="00110DA6" w:rsidP="007566F8">
      <w:pPr>
        <w:ind w:firstLine="708"/>
        <w:jc w:val="both"/>
      </w:pPr>
      <w:r w:rsidRPr="00016421">
        <w:t>Принятые сокращения названий некоторых городов:</w:t>
      </w:r>
    </w:p>
    <w:p w:rsidR="00110DA6" w:rsidRPr="00016421" w:rsidRDefault="00110DA6" w:rsidP="001F3DDE">
      <w:pPr>
        <w:jc w:val="both"/>
      </w:pPr>
      <w:r w:rsidRPr="00016421">
        <w:lastRenderedPageBreak/>
        <w:t xml:space="preserve">М.-Москва      </w:t>
      </w:r>
    </w:p>
    <w:p w:rsidR="00110DA6" w:rsidRPr="00016421" w:rsidRDefault="00110DA6" w:rsidP="001F3DDE">
      <w:pPr>
        <w:jc w:val="both"/>
      </w:pPr>
      <w:r w:rsidRPr="00016421">
        <w:t xml:space="preserve">СПб. - Санкт-Петербург        </w:t>
      </w:r>
    </w:p>
    <w:p w:rsidR="00110DA6" w:rsidRPr="00016421" w:rsidRDefault="00110DA6" w:rsidP="001F3DDE">
      <w:pPr>
        <w:jc w:val="both"/>
      </w:pPr>
      <w:r w:rsidRPr="00016421">
        <w:t xml:space="preserve">В. - </w:t>
      </w:r>
      <w:r w:rsidRPr="00016421">
        <w:rPr>
          <w:lang w:val="en-US"/>
        </w:rPr>
        <w:t>Berlin</w:t>
      </w:r>
      <w:r w:rsidRPr="00016421">
        <w:t xml:space="preserve"> - Берлин</w:t>
      </w:r>
    </w:p>
    <w:p w:rsidR="005C4DE7" w:rsidRDefault="005C4DE7" w:rsidP="001F3DDE">
      <w:pPr>
        <w:jc w:val="both"/>
      </w:pPr>
    </w:p>
    <w:p w:rsidR="005C4DE7" w:rsidRDefault="005C4DE7" w:rsidP="005C4DE7">
      <w:pPr>
        <w:pStyle w:val="a3"/>
        <w:numPr>
          <w:ilvl w:val="1"/>
          <w:numId w:val="59"/>
        </w:numPr>
        <w:jc w:val="both"/>
      </w:pPr>
      <w:r>
        <w:t>Показатели оценки.</w:t>
      </w:r>
    </w:p>
    <w:p w:rsidR="005C4DE7" w:rsidRDefault="005C4DE7" w:rsidP="005C4DE7">
      <w:pPr>
        <w:jc w:val="both"/>
      </w:pPr>
    </w:p>
    <w:p w:rsidR="00A931A8" w:rsidRPr="00016421" w:rsidRDefault="00A931A8" w:rsidP="00A931A8">
      <w:pPr>
        <w:ind w:firstLine="708"/>
        <w:jc w:val="both"/>
      </w:pPr>
      <w:r w:rsidRPr="00016421">
        <w:t>После полного завершения курсовая работа (проект)  в установленные сроки представляется научному руководителю на рецензирование</w:t>
      </w:r>
      <w:r>
        <w:t xml:space="preserve"> (см. Приложение 4)</w:t>
      </w:r>
      <w:r w:rsidRPr="00016421">
        <w:t>. В заключении научный руководитель делает вывод о готовности работы к защите (внешнему рецензированию).</w:t>
      </w:r>
    </w:p>
    <w:p w:rsidR="00110DA6" w:rsidRPr="00016421" w:rsidRDefault="00110DA6" w:rsidP="005C4DE7">
      <w:pPr>
        <w:ind w:firstLine="360"/>
        <w:jc w:val="both"/>
      </w:pPr>
      <w:r w:rsidRPr="00016421">
        <w:t xml:space="preserve">Курсовая </w:t>
      </w:r>
      <w:r w:rsidR="007566F8" w:rsidRPr="00016421">
        <w:t>работа (проект)</w:t>
      </w:r>
      <w:r w:rsidRPr="00016421">
        <w:t xml:space="preserve"> в завершенном виде должна быть представлен руководителю (преподавателю) не позднее, чем за две недели до установленного срока защиты курсовой работы</w:t>
      </w:r>
      <w:r w:rsidR="007566F8" w:rsidRPr="00016421">
        <w:t xml:space="preserve"> (проекта)</w:t>
      </w:r>
      <w:r w:rsidRPr="00016421">
        <w:t>.</w:t>
      </w:r>
    </w:p>
    <w:p w:rsidR="00110DA6" w:rsidRPr="00016421" w:rsidRDefault="00110DA6" w:rsidP="0055037F">
      <w:pPr>
        <w:ind w:firstLine="360"/>
        <w:jc w:val="both"/>
      </w:pPr>
      <w:r w:rsidRPr="00016421">
        <w:rPr>
          <w:u w:val="single"/>
        </w:rPr>
        <w:t>Не допускаются к защите</w:t>
      </w:r>
      <w:r w:rsidRPr="00016421">
        <w:t xml:space="preserve"> и возвращаются для повторного написания: </w:t>
      </w:r>
    </w:p>
    <w:p w:rsidR="00110DA6" w:rsidRPr="00016421" w:rsidRDefault="00110DA6" w:rsidP="00476635">
      <w:pPr>
        <w:pStyle w:val="a3"/>
        <w:numPr>
          <w:ilvl w:val="0"/>
          <w:numId w:val="16"/>
        </w:numPr>
        <w:jc w:val="both"/>
      </w:pPr>
      <w:r w:rsidRPr="00016421">
        <w:t xml:space="preserve">курсовые работы (проекты), полностью или в значительной </w:t>
      </w:r>
      <w:proofErr w:type="gramStart"/>
      <w:r w:rsidRPr="00016421">
        <w:t>степени</w:t>
      </w:r>
      <w:proofErr w:type="gramEnd"/>
      <w:r w:rsidRPr="00016421">
        <w:t xml:space="preserve"> выполненные не самостоятельно (путем сканирования, ксерокопирования или механического переписывания материала из источников информации без использования цитирования), и (или) курсовые работы, объем цитированного текста которых составляет более 50%;</w:t>
      </w:r>
    </w:p>
    <w:p w:rsidR="00110DA6" w:rsidRPr="00016421" w:rsidRDefault="00110DA6" w:rsidP="00476635">
      <w:pPr>
        <w:pStyle w:val="a3"/>
        <w:numPr>
          <w:ilvl w:val="0"/>
          <w:numId w:val="16"/>
        </w:numPr>
        <w:jc w:val="both"/>
      </w:pPr>
      <w:r w:rsidRPr="00016421">
        <w:t>работы, в которых выявлены существенные ошибки (например, использование утративших силу нормативных правовых актов, комментариев к ним и т. п.), недостатки, свидетельствующие о том, что основные вопросы темы не усвоены;</w:t>
      </w:r>
    </w:p>
    <w:p w:rsidR="00110DA6" w:rsidRPr="00016421" w:rsidRDefault="00110DA6" w:rsidP="00476635">
      <w:pPr>
        <w:pStyle w:val="a3"/>
        <w:numPr>
          <w:ilvl w:val="0"/>
          <w:numId w:val="16"/>
        </w:numPr>
        <w:jc w:val="both"/>
      </w:pPr>
      <w:r w:rsidRPr="00016421">
        <w:t>работы, характеризующиеся низким уровнем грамотности и небрежным оформлением.</w:t>
      </w:r>
    </w:p>
    <w:p w:rsidR="00110DA6" w:rsidRPr="00016421" w:rsidRDefault="00110DA6" w:rsidP="001F3DDE">
      <w:pPr>
        <w:jc w:val="both"/>
      </w:pPr>
      <w:r w:rsidRPr="00016421">
        <w:t xml:space="preserve">    Поэтому каждому </w:t>
      </w:r>
      <w:r w:rsidR="009B0138">
        <w:t>обучающемуся</w:t>
      </w:r>
      <w:r w:rsidRPr="00016421">
        <w:t xml:space="preserve"> при выполнении курсовой работы</w:t>
      </w:r>
      <w:r w:rsidR="007566F8" w:rsidRPr="00016421">
        <w:t xml:space="preserve"> (проекта) </w:t>
      </w:r>
      <w:r w:rsidRPr="00016421">
        <w:t xml:space="preserve"> настоятельно рекомендуется тщательно и</w:t>
      </w:r>
      <w:r w:rsidR="00F56A71">
        <w:t>зучить методические указания</w:t>
      </w:r>
      <w:r w:rsidRPr="00016421">
        <w:t xml:space="preserve"> и советы для того, чтобы избежать повторения названных выше недостатков.</w:t>
      </w:r>
    </w:p>
    <w:p w:rsidR="00110DA6" w:rsidRPr="00016421" w:rsidRDefault="00110DA6" w:rsidP="001F3DDE">
      <w:pPr>
        <w:jc w:val="both"/>
      </w:pPr>
      <w:r w:rsidRPr="00016421">
        <w:t xml:space="preserve">   </w:t>
      </w:r>
      <w:r w:rsidR="004C6D73" w:rsidRPr="00016421">
        <w:tab/>
      </w:r>
      <w:r w:rsidRPr="00016421">
        <w:rPr>
          <w:u w:val="single"/>
        </w:rPr>
        <w:t>Защита курсовых работ (проектов)</w:t>
      </w:r>
      <w:r w:rsidRPr="00016421">
        <w:t>, в том числе повторная, должна происходить</w:t>
      </w:r>
      <w:r w:rsidR="00B46F92" w:rsidRPr="00016421">
        <w:t xml:space="preserve"> на экзамене (квалификационном) по модулю</w:t>
      </w:r>
      <w:r w:rsidRPr="00016421">
        <w:t>.</w:t>
      </w:r>
      <w:r w:rsidR="009B0138">
        <w:t xml:space="preserve"> Обучающиеся</w:t>
      </w:r>
      <w:r w:rsidRPr="00016421">
        <w:t xml:space="preserve">, не представившие курсовую работу (проекты) в установленный срок или не защитившие ее, не допускаются к сдаче </w:t>
      </w:r>
      <w:r w:rsidR="00B46F92" w:rsidRPr="00016421">
        <w:t>экзамена (квалификационного) по модулю, по которому</w:t>
      </w:r>
      <w:r w:rsidRPr="00016421">
        <w:t xml:space="preserve"> выполняется курсовая работа (проект).</w:t>
      </w:r>
    </w:p>
    <w:p w:rsidR="00110DA6" w:rsidRPr="00016421" w:rsidRDefault="004C6D73" w:rsidP="001F3DDE">
      <w:pPr>
        <w:jc w:val="both"/>
      </w:pPr>
      <w:r w:rsidRPr="00016421">
        <w:t xml:space="preserve">  </w:t>
      </w:r>
      <w:r w:rsidRPr="00016421">
        <w:tab/>
        <w:t>П</w:t>
      </w:r>
      <w:r w:rsidR="00110DA6" w:rsidRPr="00016421">
        <w:t xml:space="preserve">ри защите курсовой работы (проекта) </w:t>
      </w:r>
      <w:r w:rsidR="009B0138">
        <w:t>обучающийся</w:t>
      </w:r>
      <w:r w:rsidR="00110DA6" w:rsidRPr="00016421">
        <w:t xml:space="preserve"> должен кратко изложить её основное содержание, охарактеризовать использованные источники, сформулировать основные выводы и предложения, ответить на вопросы руководителя и других присутствующих на защите лиц. </w:t>
      </w:r>
    </w:p>
    <w:p w:rsidR="00110DA6" w:rsidRPr="00016421" w:rsidRDefault="00110DA6" w:rsidP="00EC14B0">
      <w:pPr>
        <w:ind w:firstLine="708"/>
        <w:jc w:val="both"/>
      </w:pPr>
      <w:r w:rsidRPr="00016421">
        <w:rPr>
          <w:u w:val="single"/>
        </w:rPr>
        <w:t>Курсовая работа (проект) оценивается</w:t>
      </w:r>
      <w:r w:rsidRPr="00016421">
        <w:t xml:space="preserve"> с учётом качества её написания и результатов защиты: «отлично», «хорошо», «удовлетворительно», «неудовлетворительно».</w:t>
      </w:r>
    </w:p>
    <w:p w:rsidR="00110DA6" w:rsidRPr="00016421" w:rsidRDefault="00110DA6" w:rsidP="001F3DDE">
      <w:pPr>
        <w:jc w:val="both"/>
      </w:pPr>
      <w:r w:rsidRPr="00016421">
        <w:t xml:space="preserve">   При определении оценки курсовой работы учитываются:</w:t>
      </w:r>
    </w:p>
    <w:p w:rsidR="00110DA6" w:rsidRPr="00016421" w:rsidRDefault="00110DA6" w:rsidP="00476635">
      <w:pPr>
        <w:pStyle w:val="a3"/>
        <w:numPr>
          <w:ilvl w:val="0"/>
          <w:numId w:val="31"/>
        </w:numPr>
        <w:jc w:val="both"/>
      </w:pPr>
      <w:r w:rsidRPr="00016421">
        <w:t>степень разработки темы;</w:t>
      </w:r>
    </w:p>
    <w:p w:rsidR="00110DA6" w:rsidRPr="00016421" w:rsidRDefault="00EC14B0" w:rsidP="00476635">
      <w:pPr>
        <w:pStyle w:val="a3"/>
        <w:numPr>
          <w:ilvl w:val="0"/>
          <w:numId w:val="31"/>
        </w:numPr>
        <w:jc w:val="both"/>
      </w:pPr>
      <w:r w:rsidRPr="00016421">
        <w:t>полнота охвата профессиональной и дополнительной</w:t>
      </w:r>
      <w:r w:rsidR="00110DA6" w:rsidRPr="00016421">
        <w:t xml:space="preserve"> литературы;</w:t>
      </w:r>
    </w:p>
    <w:p w:rsidR="00110DA6" w:rsidRPr="00016421" w:rsidRDefault="00110DA6" w:rsidP="00476635">
      <w:pPr>
        <w:pStyle w:val="a3"/>
        <w:numPr>
          <w:ilvl w:val="0"/>
          <w:numId w:val="31"/>
        </w:numPr>
        <w:jc w:val="both"/>
      </w:pPr>
      <w:r w:rsidRPr="00016421">
        <w:t>использование нормати</w:t>
      </w:r>
      <w:r w:rsidR="00EC14B0" w:rsidRPr="00016421">
        <w:t>вных актов и нормативов</w:t>
      </w:r>
      <w:r w:rsidRPr="00016421">
        <w:t>;</w:t>
      </w:r>
    </w:p>
    <w:p w:rsidR="00110DA6" w:rsidRPr="00016421" w:rsidRDefault="00110DA6" w:rsidP="00476635">
      <w:pPr>
        <w:pStyle w:val="a3"/>
        <w:numPr>
          <w:ilvl w:val="0"/>
          <w:numId w:val="31"/>
        </w:numPr>
        <w:jc w:val="both"/>
      </w:pPr>
      <w:r w:rsidRPr="00016421">
        <w:t>творческий подход к написанию курсовой работы;</w:t>
      </w:r>
    </w:p>
    <w:p w:rsidR="00110DA6" w:rsidRPr="00016421" w:rsidRDefault="00EC14B0" w:rsidP="00476635">
      <w:pPr>
        <w:pStyle w:val="a3"/>
        <w:numPr>
          <w:ilvl w:val="0"/>
          <w:numId w:val="31"/>
        </w:numPr>
        <w:jc w:val="both"/>
      </w:pPr>
      <w:r w:rsidRPr="00016421">
        <w:t xml:space="preserve">правильность и профессиональная </w:t>
      </w:r>
      <w:r w:rsidR="00110DA6" w:rsidRPr="00016421">
        <w:t>обоснованность выводов;</w:t>
      </w:r>
    </w:p>
    <w:p w:rsidR="00110DA6" w:rsidRPr="00016421" w:rsidRDefault="00110DA6" w:rsidP="00476635">
      <w:pPr>
        <w:pStyle w:val="a3"/>
        <w:numPr>
          <w:ilvl w:val="0"/>
          <w:numId w:val="31"/>
        </w:numPr>
        <w:jc w:val="both"/>
      </w:pPr>
      <w:r w:rsidRPr="00016421">
        <w:t>стиль изложения;</w:t>
      </w:r>
    </w:p>
    <w:p w:rsidR="00110DA6" w:rsidRPr="00016421" w:rsidRDefault="00110DA6" w:rsidP="00476635">
      <w:pPr>
        <w:pStyle w:val="a3"/>
        <w:numPr>
          <w:ilvl w:val="0"/>
          <w:numId w:val="31"/>
        </w:numPr>
        <w:jc w:val="both"/>
      </w:pPr>
      <w:r w:rsidRPr="00016421">
        <w:t>аккуратное оформление курсовой работы.</w:t>
      </w:r>
    </w:p>
    <w:p w:rsidR="004C6D73" w:rsidRPr="00016421" w:rsidRDefault="00110DA6" w:rsidP="001F3DDE">
      <w:pPr>
        <w:jc w:val="both"/>
      </w:pPr>
      <w:r w:rsidRPr="00016421">
        <w:t xml:space="preserve">      Возможные критерии оценки:</w:t>
      </w:r>
    </w:p>
    <w:p w:rsidR="004C6D73" w:rsidRPr="00016421" w:rsidRDefault="00110DA6" w:rsidP="00476635">
      <w:pPr>
        <w:pStyle w:val="a3"/>
        <w:numPr>
          <w:ilvl w:val="0"/>
          <w:numId w:val="18"/>
        </w:numPr>
        <w:jc w:val="both"/>
      </w:pPr>
      <w:r w:rsidRPr="00016421">
        <w:t xml:space="preserve">«отлично» выставляется </w:t>
      </w:r>
      <w:r w:rsidR="009B0138">
        <w:t>обучающемуся</w:t>
      </w:r>
      <w:r w:rsidRPr="00016421">
        <w:t>, показавшему глубокие знания, примененные им при самостоятельном исследовании избранной темы, способному обобщить практический материал и сделать на основе анализа выводы;</w:t>
      </w:r>
    </w:p>
    <w:p w:rsidR="00110DA6" w:rsidRPr="00016421" w:rsidRDefault="00110DA6" w:rsidP="00476635">
      <w:pPr>
        <w:pStyle w:val="a3"/>
        <w:numPr>
          <w:ilvl w:val="0"/>
          <w:numId w:val="18"/>
        </w:numPr>
        <w:jc w:val="both"/>
      </w:pPr>
      <w:r w:rsidRPr="00016421">
        <w:lastRenderedPageBreak/>
        <w:t xml:space="preserve">«хорошо» выставляется </w:t>
      </w:r>
      <w:r w:rsidR="009B0138">
        <w:t>обучающемуся</w:t>
      </w:r>
      <w:r w:rsidR="009B0138" w:rsidRPr="00016421">
        <w:t xml:space="preserve">, </w:t>
      </w:r>
      <w:r w:rsidRPr="00016421">
        <w:t>показавшему в работе и при ее защите полное знание материала, всесторонне осветившему вопросы темы, но не в полной мере проявившему самостоятельность в исследовании;</w:t>
      </w:r>
    </w:p>
    <w:p w:rsidR="00110DA6" w:rsidRPr="00016421" w:rsidRDefault="00110DA6" w:rsidP="00476635">
      <w:pPr>
        <w:pStyle w:val="a3"/>
        <w:numPr>
          <w:ilvl w:val="0"/>
          <w:numId w:val="18"/>
        </w:numPr>
        <w:jc w:val="both"/>
      </w:pPr>
      <w:r w:rsidRPr="00016421">
        <w:t xml:space="preserve">«удовлетворительно» выставляется </w:t>
      </w:r>
      <w:r w:rsidR="009B0138">
        <w:t>обучающемуся</w:t>
      </w:r>
      <w:r w:rsidR="009B0138" w:rsidRPr="00016421">
        <w:t xml:space="preserve">, </w:t>
      </w:r>
      <w:r w:rsidRPr="00016421">
        <w:t>раскрывшему в работе основные вопросы избранной темы, но не проявившему самостоятельности в анализе или допустившему отдельные неточности в содержании работы;</w:t>
      </w:r>
    </w:p>
    <w:p w:rsidR="00110DA6" w:rsidRPr="00016421" w:rsidRDefault="00110DA6" w:rsidP="00476635">
      <w:pPr>
        <w:pStyle w:val="a3"/>
        <w:numPr>
          <w:ilvl w:val="0"/>
          <w:numId w:val="18"/>
        </w:numPr>
        <w:jc w:val="both"/>
      </w:pPr>
      <w:r w:rsidRPr="00016421">
        <w:t xml:space="preserve">«неудовлетворительно» выставляется </w:t>
      </w:r>
      <w:r w:rsidR="009B0138">
        <w:t>обучающемуся</w:t>
      </w:r>
      <w:r w:rsidR="009B0138" w:rsidRPr="00016421">
        <w:t xml:space="preserve">, </w:t>
      </w:r>
      <w:r w:rsidRPr="00016421">
        <w:t xml:space="preserve">не раскрывшему основные положения избранной темы и допустившему грубые ошибки в содержании работы, а также допустившему плагиат. </w:t>
      </w:r>
    </w:p>
    <w:p w:rsidR="00110DA6" w:rsidRPr="00016421" w:rsidRDefault="00110DA6" w:rsidP="001F3DDE">
      <w:pPr>
        <w:jc w:val="both"/>
      </w:pPr>
      <w:r w:rsidRPr="00016421">
        <w:t xml:space="preserve">   </w:t>
      </w:r>
      <w:r w:rsidR="00C66705" w:rsidRPr="00016421">
        <w:tab/>
      </w:r>
      <w:r w:rsidRPr="00016421">
        <w:rPr>
          <w:u w:val="single"/>
        </w:rPr>
        <w:t>При получении неудовлетворительной оценки</w:t>
      </w:r>
      <w:r w:rsidRPr="00016421">
        <w:t xml:space="preserve"> работа должна быть переработана с учетом высказанных замечаний и представлена на защиту в сроки, установленные руководителем. </w:t>
      </w:r>
    </w:p>
    <w:p w:rsidR="00110DA6" w:rsidRPr="00016421" w:rsidRDefault="00110DA6" w:rsidP="001F3DDE">
      <w:pPr>
        <w:jc w:val="both"/>
      </w:pPr>
      <w:r w:rsidRPr="00016421">
        <w:t xml:space="preserve">  </w:t>
      </w:r>
      <w:r w:rsidR="00C66705" w:rsidRPr="00016421">
        <w:tab/>
      </w:r>
      <w:r w:rsidRPr="00016421">
        <w:t>Оценка за курсовую работу</w:t>
      </w:r>
      <w:r w:rsidR="00D0751A" w:rsidRPr="00016421">
        <w:t xml:space="preserve"> (проект) </w:t>
      </w:r>
      <w:r w:rsidRPr="00016421">
        <w:t xml:space="preserve"> выставляется преподавателем, под руководством которого была выполнена курсовая работа</w:t>
      </w:r>
      <w:r w:rsidR="00D0751A" w:rsidRPr="00016421">
        <w:t xml:space="preserve"> (проект)</w:t>
      </w:r>
      <w:r w:rsidRPr="00016421">
        <w:t xml:space="preserve">, после защиты на титульном листе работы, в </w:t>
      </w:r>
      <w:r w:rsidR="0029280A" w:rsidRPr="00016421">
        <w:t>зачётную книжку и в ведомость</w:t>
      </w:r>
      <w:r w:rsidRPr="00016421">
        <w:t>.</w:t>
      </w:r>
    </w:p>
    <w:p w:rsidR="00110DA6" w:rsidRPr="00016421" w:rsidRDefault="00110DA6" w:rsidP="001F3DDE">
      <w:pPr>
        <w:jc w:val="both"/>
      </w:pPr>
      <w:r w:rsidRPr="00016421">
        <w:t xml:space="preserve">  </w:t>
      </w:r>
      <w:r w:rsidR="00C66705" w:rsidRPr="00016421">
        <w:tab/>
      </w:r>
      <w:r w:rsidRPr="00016421">
        <w:t>После защиты ку</w:t>
      </w:r>
      <w:r w:rsidR="0029280A" w:rsidRPr="00016421">
        <w:t>рсовые работы</w:t>
      </w:r>
      <w:r w:rsidR="00D0751A" w:rsidRPr="00016421">
        <w:t xml:space="preserve"> (проекты) </w:t>
      </w:r>
      <w:r w:rsidR="0029280A" w:rsidRPr="00016421">
        <w:t>сдаются в архив</w:t>
      </w:r>
      <w:r w:rsidRPr="00016421">
        <w:t>, где хранятся в течение двух лет, а затем могут быть уничтожены по акту.</w:t>
      </w:r>
      <w:r w:rsidR="00C66705" w:rsidRPr="00016421">
        <w:tab/>
      </w:r>
    </w:p>
    <w:p w:rsidR="00110DA6" w:rsidRPr="00016421" w:rsidRDefault="00110DA6" w:rsidP="001F3DDE">
      <w:pPr>
        <w:jc w:val="both"/>
      </w:pPr>
      <w:r w:rsidRPr="00016421">
        <w:t xml:space="preserve">  </w:t>
      </w:r>
      <w:r w:rsidR="00C66705" w:rsidRPr="00016421">
        <w:tab/>
      </w:r>
      <w:r w:rsidRPr="00016421">
        <w:t xml:space="preserve">Защищенные курсовые работы </w:t>
      </w:r>
      <w:r w:rsidR="00D0751A" w:rsidRPr="00016421">
        <w:t xml:space="preserve">(проекты) </w:t>
      </w:r>
      <w:proofErr w:type="gramStart"/>
      <w:r w:rsidR="009B0138">
        <w:t>обучающимся</w:t>
      </w:r>
      <w:proofErr w:type="gramEnd"/>
      <w:r w:rsidR="009B0138" w:rsidRPr="00016421">
        <w:t xml:space="preserve">, </w:t>
      </w:r>
      <w:r w:rsidRPr="00016421">
        <w:t xml:space="preserve"> не возвращают</w:t>
      </w:r>
      <w:r w:rsidR="0029280A" w:rsidRPr="00016421">
        <w:t>ся и хранятся в фонде колледжа</w:t>
      </w:r>
      <w:r w:rsidRPr="00016421">
        <w:t xml:space="preserve">. </w:t>
      </w:r>
      <w:r w:rsidR="009B0138">
        <w:t>Обучающиеся</w:t>
      </w:r>
      <w:r w:rsidR="009B0138" w:rsidRPr="00016421">
        <w:t xml:space="preserve">, </w:t>
      </w:r>
      <w:r w:rsidRPr="00016421">
        <w:t xml:space="preserve">не сдавшие курсовые работы </w:t>
      </w:r>
      <w:r w:rsidR="00D0751A" w:rsidRPr="00016421">
        <w:t xml:space="preserve">(проекты) </w:t>
      </w:r>
      <w:r w:rsidRPr="00016421">
        <w:t>или получившие на защите (внешнем рецензировании) неудовлетворительные оценки, не допускаются к очередным экзаменам.</w:t>
      </w:r>
    </w:p>
    <w:p w:rsidR="0080204B" w:rsidRDefault="0080204B" w:rsidP="0080204B">
      <w:pPr>
        <w:jc w:val="both"/>
      </w:pPr>
    </w:p>
    <w:p w:rsidR="00411A94" w:rsidRPr="00016421" w:rsidRDefault="0080204B" w:rsidP="0080204B">
      <w:pPr>
        <w:pStyle w:val="a3"/>
        <w:numPr>
          <w:ilvl w:val="1"/>
          <w:numId w:val="59"/>
        </w:numPr>
        <w:jc w:val="both"/>
      </w:pPr>
      <w:r>
        <w:t>Темы</w:t>
      </w:r>
      <w:r w:rsidR="00782933" w:rsidRPr="00016421">
        <w:t xml:space="preserve"> </w:t>
      </w:r>
      <w:r w:rsidR="00F0236B" w:rsidRPr="00016421">
        <w:t>курсовых работ (проектов)</w:t>
      </w:r>
    </w:p>
    <w:p w:rsidR="00782933" w:rsidRPr="00016421" w:rsidRDefault="00782933" w:rsidP="00782933">
      <w:pPr>
        <w:ind w:left="360"/>
        <w:jc w:val="center"/>
      </w:pP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4111"/>
        <w:gridCol w:w="1701"/>
        <w:gridCol w:w="2977"/>
      </w:tblGrid>
      <w:tr w:rsidR="002C7124" w:rsidRPr="00016421" w:rsidTr="002C7124">
        <w:trPr>
          <w:trHeight w:val="489"/>
        </w:trPr>
        <w:tc>
          <w:tcPr>
            <w:tcW w:w="675" w:type="dxa"/>
            <w:vAlign w:val="center"/>
          </w:tcPr>
          <w:p w:rsidR="002C7124" w:rsidRPr="00016421" w:rsidRDefault="002C7124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 xml:space="preserve">№ </w:t>
            </w:r>
            <w:proofErr w:type="gramStart"/>
            <w:r w:rsidRPr="00016421">
              <w:rPr>
                <w:sz w:val="24"/>
                <w:szCs w:val="24"/>
              </w:rPr>
              <w:t>п</w:t>
            </w:r>
            <w:proofErr w:type="gramEnd"/>
            <w:r w:rsidRPr="00016421">
              <w:rPr>
                <w:sz w:val="24"/>
                <w:szCs w:val="24"/>
              </w:rPr>
              <w:t>/п</w:t>
            </w:r>
          </w:p>
        </w:tc>
        <w:tc>
          <w:tcPr>
            <w:tcW w:w="4111" w:type="dxa"/>
            <w:vAlign w:val="center"/>
          </w:tcPr>
          <w:p w:rsidR="002C7124" w:rsidRPr="00016421" w:rsidRDefault="002C7124" w:rsidP="00D71D3A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Тема</w:t>
            </w:r>
          </w:p>
        </w:tc>
        <w:tc>
          <w:tcPr>
            <w:tcW w:w="1701" w:type="dxa"/>
            <w:vAlign w:val="center"/>
          </w:tcPr>
          <w:p w:rsidR="002C7124" w:rsidRPr="00016421" w:rsidRDefault="00310D0B" w:rsidP="00310D0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Характер работы</w:t>
            </w:r>
          </w:p>
        </w:tc>
        <w:tc>
          <w:tcPr>
            <w:tcW w:w="2977" w:type="dxa"/>
          </w:tcPr>
          <w:p w:rsidR="001521ED" w:rsidRPr="00016421" w:rsidRDefault="001521ED" w:rsidP="00D71D3A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 xml:space="preserve">Характер курсовой </w:t>
            </w:r>
            <w:r w:rsidR="002C7124" w:rsidRPr="00016421">
              <w:rPr>
                <w:sz w:val="24"/>
                <w:szCs w:val="24"/>
              </w:rPr>
              <w:t>работ</w:t>
            </w:r>
            <w:r w:rsidRPr="00016421">
              <w:rPr>
                <w:sz w:val="24"/>
                <w:szCs w:val="24"/>
              </w:rPr>
              <w:t>ы</w:t>
            </w:r>
            <w:r w:rsidR="002C7124" w:rsidRPr="00016421">
              <w:rPr>
                <w:sz w:val="24"/>
                <w:szCs w:val="24"/>
              </w:rPr>
              <w:t xml:space="preserve"> (проект</w:t>
            </w:r>
            <w:r w:rsidRPr="00016421">
              <w:rPr>
                <w:sz w:val="24"/>
                <w:szCs w:val="24"/>
              </w:rPr>
              <w:t>а</w:t>
            </w:r>
            <w:r w:rsidR="002C7124" w:rsidRPr="00016421">
              <w:rPr>
                <w:sz w:val="24"/>
                <w:szCs w:val="24"/>
              </w:rPr>
              <w:t>)</w:t>
            </w:r>
          </w:p>
          <w:p w:rsidR="002C7124" w:rsidRPr="00016421" w:rsidRDefault="002C7124" w:rsidP="00D71D3A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 xml:space="preserve"> по </w:t>
            </w:r>
            <w:r w:rsidR="00B2218C" w:rsidRPr="00016421">
              <w:rPr>
                <w:sz w:val="24"/>
                <w:szCs w:val="24"/>
              </w:rPr>
              <w:t>содержанию</w:t>
            </w:r>
          </w:p>
        </w:tc>
      </w:tr>
      <w:tr w:rsidR="002C7124" w:rsidRPr="00016421" w:rsidTr="00115ECE">
        <w:trPr>
          <w:trHeight w:val="251"/>
        </w:trPr>
        <w:tc>
          <w:tcPr>
            <w:tcW w:w="9464" w:type="dxa"/>
            <w:gridSpan w:val="4"/>
          </w:tcPr>
          <w:p w:rsidR="002C7124" w:rsidRPr="00016421" w:rsidRDefault="002C7124" w:rsidP="00BD5077">
            <w:pPr>
              <w:jc w:val="both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ПМ.01. Организация и выполнение  технологических процессов парикмахерских услуг</w:t>
            </w:r>
          </w:p>
        </w:tc>
      </w:tr>
      <w:tr w:rsidR="002C7124" w:rsidRPr="00016421" w:rsidTr="002C7124">
        <w:trPr>
          <w:trHeight w:val="237"/>
        </w:trPr>
        <w:tc>
          <w:tcPr>
            <w:tcW w:w="675" w:type="dxa"/>
          </w:tcPr>
          <w:p w:rsidR="002C7124" w:rsidRPr="00016421" w:rsidRDefault="002C7124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1.</w:t>
            </w:r>
          </w:p>
        </w:tc>
        <w:tc>
          <w:tcPr>
            <w:tcW w:w="4111" w:type="dxa"/>
          </w:tcPr>
          <w:p w:rsidR="002C7124" w:rsidRPr="00016421" w:rsidRDefault="00D72757" w:rsidP="00D71D3A">
            <w:pPr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Современные п</w:t>
            </w:r>
            <w:r w:rsidR="002C7124" w:rsidRPr="00016421">
              <w:rPr>
                <w:sz w:val="24"/>
                <w:szCs w:val="24"/>
              </w:rPr>
              <w:t>рие</w:t>
            </w:r>
            <w:r w:rsidR="00E304A5" w:rsidRPr="00016421">
              <w:rPr>
                <w:sz w:val="24"/>
                <w:szCs w:val="24"/>
              </w:rPr>
              <w:t xml:space="preserve">мы и методы создания </w:t>
            </w:r>
            <w:r w:rsidR="002C7124" w:rsidRPr="00016421">
              <w:rPr>
                <w:sz w:val="24"/>
                <w:szCs w:val="24"/>
              </w:rPr>
              <w:t xml:space="preserve"> </w:t>
            </w:r>
            <w:r w:rsidR="00EF50E2" w:rsidRPr="00016421">
              <w:rPr>
                <w:sz w:val="24"/>
                <w:szCs w:val="24"/>
              </w:rPr>
              <w:t xml:space="preserve">мужской </w:t>
            </w:r>
            <w:r w:rsidR="002C7124" w:rsidRPr="00016421">
              <w:rPr>
                <w:sz w:val="24"/>
                <w:szCs w:val="24"/>
              </w:rPr>
              <w:t>коммерческой стрижка.</w:t>
            </w:r>
          </w:p>
        </w:tc>
        <w:tc>
          <w:tcPr>
            <w:tcW w:w="1701" w:type="dxa"/>
          </w:tcPr>
          <w:p w:rsidR="002C7124" w:rsidRPr="00016421" w:rsidRDefault="00310D0B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 xml:space="preserve">Проект </w:t>
            </w:r>
          </w:p>
        </w:tc>
        <w:tc>
          <w:tcPr>
            <w:tcW w:w="2977" w:type="dxa"/>
          </w:tcPr>
          <w:p w:rsidR="002C7124" w:rsidRPr="00016421" w:rsidRDefault="00EF38E5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 xml:space="preserve">Практический </w:t>
            </w:r>
          </w:p>
          <w:p w:rsidR="001521ED" w:rsidRPr="00016421" w:rsidRDefault="001521ED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 xml:space="preserve">Технологический </w:t>
            </w:r>
          </w:p>
        </w:tc>
      </w:tr>
      <w:tr w:rsidR="00310D0B" w:rsidRPr="00016421" w:rsidTr="002C7124">
        <w:trPr>
          <w:trHeight w:val="237"/>
        </w:trPr>
        <w:tc>
          <w:tcPr>
            <w:tcW w:w="675" w:type="dxa"/>
          </w:tcPr>
          <w:p w:rsidR="00310D0B" w:rsidRPr="00016421" w:rsidRDefault="00310D0B" w:rsidP="00FF7D3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2.</w:t>
            </w:r>
          </w:p>
        </w:tc>
        <w:tc>
          <w:tcPr>
            <w:tcW w:w="4111" w:type="dxa"/>
          </w:tcPr>
          <w:p w:rsidR="00310D0B" w:rsidRPr="00016421" w:rsidRDefault="00310D0B" w:rsidP="00A52268">
            <w:pPr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Современные приемы и методы создания женской коммерческой стрижка.</w:t>
            </w:r>
          </w:p>
        </w:tc>
        <w:tc>
          <w:tcPr>
            <w:tcW w:w="1701" w:type="dxa"/>
          </w:tcPr>
          <w:p w:rsidR="00310D0B" w:rsidRPr="00016421" w:rsidRDefault="00310D0B" w:rsidP="00310D0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Проект</w:t>
            </w:r>
          </w:p>
        </w:tc>
        <w:tc>
          <w:tcPr>
            <w:tcW w:w="2977" w:type="dxa"/>
          </w:tcPr>
          <w:p w:rsidR="00310D0B" w:rsidRPr="00016421" w:rsidRDefault="00310D0B" w:rsidP="00FF7D3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 xml:space="preserve">Практический </w:t>
            </w:r>
          </w:p>
          <w:p w:rsidR="00310D0B" w:rsidRPr="00016421" w:rsidRDefault="00310D0B" w:rsidP="00FF7D3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 xml:space="preserve">Технологический </w:t>
            </w:r>
          </w:p>
        </w:tc>
      </w:tr>
      <w:tr w:rsidR="00310D0B" w:rsidRPr="00016421" w:rsidTr="002C7124">
        <w:trPr>
          <w:trHeight w:val="251"/>
        </w:trPr>
        <w:tc>
          <w:tcPr>
            <w:tcW w:w="675" w:type="dxa"/>
          </w:tcPr>
          <w:p w:rsidR="00310D0B" w:rsidRPr="00016421" w:rsidRDefault="00310D0B" w:rsidP="00FF7D3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3.</w:t>
            </w:r>
          </w:p>
        </w:tc>
        <w:tc>
          <w:tcPr>
            <w:tcW w:w="4111" w:type="dxa"/>
          </w:tcPr>
          <w:p w:rsidR="00310D0B" w:rsidRPr="00016421" w:rsidRDefault="00310D0B" w:rsidP="00D71D3A">
            <w:pPr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Выполнение укладки волос холодным способом с использованием новейших техник плетения.</w:t>
            </w:r>
          </w:p>
        </w:tc>
        <w:tc>
          <w:tcPr>
            <w:tcW w:w="1701" w:type="dxa"/>
          </w:tcPr>
          <w:p w:rsidR="00310D0B" w:rsidRPr="00016421" w:rsidRDefault="00310D0B" w:rsidP="00310D0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Проект</w:t>
            </w:r>
          </w:p>
        </w:tc>
        <w:tc>
          <w:tcPr>
            <w:tcW w:w="2977" w:type="dxa"/>
          </w:tcPr>
          <w:p w:rsidR="00310D0B" w:rsidRPr="00016421" w:rsidRDefault="00310D0B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Практический Технологический</w:t>
            </w:r>
          </w:p>
        </w:tc>
      </w:tr>
      <w:tr w:rsidR="00310D0B" w:rsidRPr="00016421" w:rsidTr="002C7124">
        <w:trPr>
          <w:trHeight w:val="251"/>
        </w:trPr>
        <w:tc>
          <w:tcPr>
            <w:tcW w:w="675" w:type="dxa"/>
          </w:tcPr>
          <w:p w:rsidR="00310D0B" w:rsidRPr="00016421" w:rsidRDefault="00310D0B" w:rsidP="00FF7D3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4.</w:t>
            </w:r>
          </w:p>
        </w:tc>
        <w:tc>
          <w:tcPr>
            <w:tcW w:w="4111" w:type="dxa"/>
          </w:tcPr>
          <w:p w:rsidR="00310D0B" w:rsidRPr="00016421" w:rsidRDefault="00310D0B" w:rsidP="00D71D3A">
            <w:pPr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Выполнение укладки волос горячим способом с учетом направления волос в прическе.</w:t>
            </w:r>
          </w:p>
        </w:tc>
        <w:tc>
          <w:tcPr>
            <w:tcW w:w="1701" w:type="dxa"/>
          </w:tcPr>
          <w:p w:rsidR="00310D0B" w:rsidRPr="00016421" w:rsidRDefault="00310D0B" w:rsidP="00310D0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Проект</w:t>
            </w:r>
          </w:p>
        </w:tc>
        <w:tc>
          <w:tcPr>
            <w:tcW w:w="2977" w:type="dxa"/>
          </w:tcPr>
          <w:p w:rsidR="00310D0B" w:rsidRPr="00016421" w:rsidRDefault="00310D0B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Практический Технологический</w:t>
            </w:r>
          </w:p>
        </w:tc>
      </w:tr>
      <w:tr w:rsidR="00310D0B" w:rsidRPr="00016421" w:rsidTr="002C7124">
        <w:trPr>
          <w:trHeight w:val="251"/>
        </w:trPr>
        <w:tc>
          <w:tcPr>
            <w:tcW w:w="675" w:type="dxa"/>
          </w:tcPr>
          <w:p w:rsidR="00310D0B" w:rsidRPr="00016421" w:rsidRDefault="00310D0B" w:rsidP="00FF7D3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5.</w:t>
            </w:r>
          </w:p>
        </w:tc>
        <w:tc>
          <w:tcPr>
            <w:tcW w:w="4111" w:type="dxa"/>
          </w:tcPr>
          <w:p w:rsidR="00310D0B" w:rsidRPr="00016421" w:rsidRDefault="00310D0B" w:rsidP="00B0575A">
            <w:pPr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Выполнение комбинированной укладки по средствам современных элементов прически.</w:t>
            </w:r>
          </w:p>
        </w:tc>
        <w:tc>
          <w:tcPr>
            <w:tcW w:w="1701" w:type="dxa"/>
          </w:tcPr>
          <w:p w:rsidR="00310D0B" w:rsidRPr="00016421" w:rsidRDefault="00310D0B" w:rsidP="00310D0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Проект</w:t>
            </w:r>
          </w:p>
        </w:tc>
        <w:tc>
          <w:tcPr>
            <w:tcW w:w="2977" w:type="dxa"/>
          </w:tcPr>
          <w:p w:rsidR="00310D0B" w:rsidRPr="00016421" w:rsidRDefault="00310D0B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Практический Технологический</w:t>
            </w:r>
          </w:p>
        </w:tc>
      </w:tr>
      <w:tr w:rsidR="00310D0B" w:rsidRPr="00016421" w:rsidTr="002C7124">
        <w:trPr>
          <w:trHeight w:val="237"/>
        </w:trPr>
        <w:tc>
          <w:tcPr>
            <w:tcW w:w="675" w:type="dxa"/>
          </w:tcPr>
          <w:p w:rsidR="00310D0B" w:rsidRPr="00016421" w:rsidRDefault="00310D0B" w:rsidP="00FF7D3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6.</w:t>
            </w:r>
          </w:p>
        </w:tc>
        <w:tc>
          <w:tcPr>
            <w:tcW w:w="4111" w:type="dxa"/>
          </w:tcPr>
          <w:p w:rsidR="00310D0B" w:rsidRPr="00016421" w:rsidRDefault="00310D0B" w:rsidP="00D71D3A">
            <w:pPr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Современные способы завивки на продолжительное время.</w:t>
            </w:r>
          </w:p>
        </w:tc>
        <w:tc>
          <w:tcPr>
            <w:tcW w:w="1701" w:type="dxa"/>
          </w:tcPr>
          <w:p w:rsidR="00310D0B" w:rsidRPr="00016421" w:rsidRDefault="00310D0B" w:rsidP="00310D0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Проект</w:t>
            </w:r>
          </w:p>
        </w:tc>
        <w:tc>
          <w:tcPr>
            <w:tcW w:w="2977" w:type="dxa"/>
          </w:tcPr>
          <w:p w:rsidR="00310D0B" w:rsidRPr="00016421" w:rsidRDefault="00310D0B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Практический Технологический</w:t>
            </w:r>
          </w:p>
        </w:tc>
      </w:tr>
      <w:tr w:rsidR="00310D0B" w:rsidRPr="00016421" w:rsidTr="002C7124">
        <w:trPr>
          <w:trHeight w:val="401"/>
        </w:trPr>
        <w:tc>
          <w:tcPr>
            <w:tcW w:w="675" w:type="dxa"/>
          </w:tcPr>
          <w:p w:rsidR="00310D0B" w:rsidRPr="00016421" w:rsidRDefault="00310D0B" w:rsidP="00FF7D3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7.</w:t>
            </w:r>
          </w:p>
        </w:tc>
        <w:tc>
          <w:tcPr>
            <w:tcW w:w="4111" w:type="dxa"/>
          </w:tcPr>
          <w:p w:rsidR="00310D0B" w:rsidRPr="00016421" w:rsidRDefault="00310D0B" w:rsidP="00D71D3A">
            <w:pPr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Прогрессивные техники окрашивания волос.</w:t>
            </w:r>
          </w:p>
        </w:tc>
        <w:tc>
          <w:tcPr>
            <w:tcW w:w="1701" w:type="dxa"/>
          </w:tcPr>
          <w:p w:rsidR="00310D0B" w:rsidRPr="00016421" w:rsidRDefault="00310D0B" w:rsidP="00310D0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Проект</w:t>
            </w:r>
          </w:p>
        </w:tc>
        <w:tc>
          <w:tcPr>
            <w:tcW w:w="2977" w:type="dxa"/>
          </w:tcPr>
          <w:p w:rsidR="00310D0B" w:rsidRPr="00016421" w:rsidRDefault="00310D0B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Практический Технологический</w:t>
            </w:r>
          </w:p>
        </w:tc>
      </w:tr>
      <w:tr w:rsidR="00310D0B" w:rsidRPr="00016421" w:rsidTr="002C7124">
        <w:trPr>
          <w:trHeight w:val="267"/>
        </w:trPr>
        <w:tc>
          <w:tcPr>
            <w:tcW w:w="675" w:type="dxa"/>
          </w:tcPr>
          <w:p w:rsidR="00310D0B" w:rsidRPr="00016421" w:rsidRDefault="00310D0B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8.</w:t>
            </w:r>
          </w:p>
        </w:tc>
        <w:tc>
          <w:tcPr>
            <w:tcW w:w="4111" w:type="dxa"/>
          </w:tcPr>
          <w:p w:rsidR="00310D0B" w:rsidRPr="00016421" w:rsidRDefault="00310D0B" w:rsidP="00D71D3A">
            <w:pPr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Современный подход к бритью головы -</w:t>
            </w:r>
            <w:r w:rsidRPr="00016421">
              <w:rPr>
                <w:sz w:val="24"/>
                <w:szCs w:val="24"/>
                <w:lang w:val="en-US"/>
              </w:rPr>
              <w:t>Hair</w:t>
            </w:r>
            <w:r w:rsidRPr="00016421">
              <w:rPr>
                <w:sz w:val="24"/>
                <w:szCs w:val="24"/>
              </w:rPr>
              <w:t xml:space="preserve"> </w:t>
            </w:r>
            <w:r w:rsidRPr="00016421">
              <w:rPr>
                <w:sz w:val="24"/>
                <w:szCs w:val="24"/>
                <w:lang w:val="en-US"/>
              </w:rPr>
              <w:t>tattoo</w:t>
            </w:r>
            <w:r w:rsidRPr="00016421">
              <w:rPr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:rsidR="00310D0B" w:rsidRPr="00016421" w:rsidRDefault="00310D0B" w:rsidP="00310D0B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Проект</w:t>
            </w:r>
          </w:p>
        </w:tc>
        <w:tc>
          <w:tcPr>
            <w:tcW w:w="2977" w:type="dxa"/>
          </w:tcPr>
          <w:p w:rsidR="00310D0B" w:rsidRPr="00016421" w:rsidRDefault="00310D0B" w:rsidP="009A63B2">
            <w:pPr>
              <w:jc w:val="center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Практический Технологический</w:t>
            </w:r>
          </w:p>
        </w:tc>
      </w:tr>
    </w:tbl>
    <w:p w:rsidR="00F0236B" w:rsidRPr="00016421" w:rsidRDefault="00F0236B" w:rsidP="003F3DF1"/>
    <w:p w:rsidR="00115ECE" w:rsidRPr="00016421" w:rsidRDefault="00115ECE" w:rsidP="00F0236B">
      <w:pPr>
        <w:ind w:left="360"/>
        <w:jc w:val="center"/>
        <w:sectPr w:rsidR="00115ECE" w:rsidRPr="00016421" w:rsidSect="00C713F4">
          <w:footerReference w:type="default" r:id="rId10"/>
          <w:pgSz w:w="11906" w:h="16838"/>
          <w:pgMar w:top="1134" w:right="850" w:bottom="1134" w:left="1701" w:header="708" w:footer="708" w:gutter="0"/>
          <w:pgNumType w:start="0"/>
          <w:cols w:space="708"/>
          <w:docGrid w:linePitch="360"/>
        </w:sectPr>
      </w:pPr>
    </w:p>
    <w:p w:rsidR="00C32AA2" w:rsidRPr="00016421" w:rsidRDefault="000B0AF6" w:rsidP="0080204B">
      <w:pPr>
        <w:pStyle w:val="a3"/>
        <w:numPr>
          <w:ilvl w:val="1"/>
          <w:numId w:val="59"/>
        </w:numPr>
        <w:jc w:val="center"/>
      </w:pPr>
      <w:r w:rsidRPr="00016421">
        <w:lastRenderedPageBreak/>
        <w:t>ГРАФИК РАБОТЫ И КОНСУЛЬТАЦИЙ</w:t>
      </w:r>
      <w:r w:rsidR="00A4278B" w:rsidRPr="00016421">
        <w:rPr>
          <w:rStyle w:val="a7"/>
        </w:rPr>
        <w:footnoteReference w:id="3"/>
      </w:r>
      <w:r w:rsidRPr="00016421">
        <w:t xml:space="preserve"> </w:t>
      </w:r>
    </w:p>
    <w:p w:rsidR="00F0236B" w:rsidRPr="00016421" w:rsidRDefault="000B0AF6" w:rsidP="00F0236B">
      <w:pPr>
        <w:ind w:left="360"/>
        <w:jc w:val="center"/>
      </w:pPr>
      <w:r w:rsidRPr="00016421">
        <w:t xml:space="preserve">над </w:t>
      </w:r>
      <w:r w:rsidR="00C32AA2" w:rsidRPr="00016421">
        <w:t>курсовой</w:t>
      </w:r>
      <w:r w:rsidRPr="00016421">
        <w:t xml:space="preserve"> работой (проектом</w:t>
      </w:r>
      <w:r w:rsidR="00F0236B" w:rsidRPr="00016421">
        <w:t>)</w:t>
      </w:r>
    </w:p>
    <w:p w:rsidR="000B0AF6" w:rsidRPr="00016421" w:rsidRDefault="000B0AF6" w:rsidP="00F0236B">
      <w:pPr>
        <w:ind w:left="360"/>
        <w:jc w:val="center"/>
      </w:pPr>
      <w:r w:rsidRPr="00016421">
        <w:t>по ПМ.01. Организация и выполнение  технологических процессов парикмахерских услуг</w:t>
      </w:r>
    </w:p>
    <w:tbl>
      <w:tblPr>
        <w:tblStyle w:val="ac"/>
        <w:tblW w:w="15789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710"/>
        <w:gridCol w:w="3851"/>
        <w:gridCol w:w="590"/>
        <w:gridCol w:w="590"/>
        <w:gridCol w:w="738"/>
        <w:gridCol w:w="442"/>
        <w:gridCol w:w="590"/>
        <w:gridCol w:w="590"/>
        <w:gridCol w:w="923"/>
        <w:gridCol w:w="923"/>
        <w:gridCol w:w="751"/>
        <w:gridCol w:w="752"/>
        <w:gridCol w:w="752"/>
        <w:gridCol w:w="751"/>
        <w:gridCol w:w="752"/>
        <w:gridCol w:w="754"/>
        <w:gridCol w:w="665"/>
        <w:gridCol w:w="665"/>
      </w:tblGrid>
      <w:tr w:rsidR="00977B08" w:rsidTr="007F5923">
        <w:trPr>
          <w:trHeight w:val="287"/>
        </w:trPr>
        <w:tc>
          <w:tcPr>
            <w:tcW w:w="710" w:type="dxa"/>
            <w:vMerge w:val="restart"/>
            <w:vAlign w:val="center"/>
          </w:tcPr>
          <w:p w:rsidR="00977B08" w:rsidRPr="00633993" w:rsidRDefault="00977B08" w:rsidP="00633993">
            <w:pPr>
              <w:jc w:val="center"/>
              <w:rPr>
                <w:sz w:val="20"/>
                <w:szCs w:val="20"/>
              </w:rPr>
            </w:pPr>
            <w:r w:rsidRPr="00633993">
              <w:rPr>
                <w:sz w:val="20"/>
                <w:szCs w:val="20"/>
              </w:rPr>
              <w:t>№ п/п</w:t>
            </w:r>
          </w:p>
        </w:tc>
        <w:tc>
          <w:tcPr>
            <w:tcW w:w="3851" w:type="dxa"/>
            <w:vMerge w:val="restart"/>
            <w:tcBorders>
              <w:right w:val="double" w:sz="4" w:space="0" w:color="auto"/>
            </w:tcBorders>
            <w:vAlign w:val="center"/>
          </w:tcPr>
          <w:p w:rsidR="00977B08" w:rsidRDefault="00977B08" w:rsidP="00633993">
            <w:pPr>
              <w:jc w:val="center"/>
              <w:rPr>
                <w:sz w:val="20"/>
                <w:szCs w:val="20"/>
              </w:rPr>
            </w:pPr>
          </w:p>
          <w:p w:rsidR="00977B08" w:rsidRDefault="00977B08" w:rsidP="00633993">
            <w:pPr>
              <w:jc w:val="center"/>
              <w:rPr>
                <w:sz w:val="20"/>
                <w:szCs w:val="20"/>
              </w:rPr>
            </w:pPr>
          </w:p>
          <w:p w:rsidR="00977B08" w:rsidRDefault="00977B08" w:rsidP="00633993">
            <w:pPr>
              <w:jc w:val="center"/>
              <w:rPr>
                <w:sz w:val="20"/>
                <w:szCs w:val="20"/>
              </w:rPr>
            </w:pPr>
          </w:p>
          <w:p w:rsidR="00977B08" w:rsidRDefault="00977B08" w:rsidP="00633993">
            <w:pPr>
              <w:jc w:val="center"/>
              <w:rPr>
                <w:sz w:val="20"/>
                <w:szCs w:val="20"/>
              </w:rPr>
            </w:pPr>
          </w:p>
          <w:p w:rsidR="00977B08" w:rsidRDefault="00977B08" w:rsidP="00633993">
            <w:pPr>
              <w:jc w:val="center"/>
              <w:rPr>
                <w:sz w:val="20"/>
                <w:szCs w:val="20"/>
              </w:rPr>
            </w:pPr>
          </w:p>
          <w:p w:rsidR="00977B08" w:rsidRDefault="00977B08" w:rsidP="00633993">
            <w:pPr>
              <w:jc w:val="center"/>
              <w:rPr>
                <w:sz w:val="20"/>
                <w:szCs w:val="20"/>
              </w:rPr>
            </w:pPr>
          </w:p>
          <w:p w:rsidR="00977B08" w:rsidRPr="001753C4" w:rsidRDefault="00977B08" w:rsidP="00633993">
            <w:pPr>
              <w:jc w:val="center"/>
              <w:rPr>
                <w:sz w:val="28"/>
                <w:szCs w:val="28"/>
              </w:rPr>
            </w:pPr>
            <w:r w:rsidRPr="001753C4">
              <w:rPr>
                <w:sz w:val="28"/>
                <w:szCs w:val="28"/>
              </w:rPr>
              <w:t>Тема</w:t>
            </w:r>
          </w:p>
          <w:p w:rsidR="00977B08" w:rsidRPr="00633993" w:rsidRDefault="00977B08" w:rsidP="00633993">
            <w:pPr>
              <w:jc w:val="center"/>
              <w:rPr>
                <w:sz w:val="20"/>
                <w:szCs w:val="20"/>
              </w:rPr>
            </w:pPr>
          </w:p>
          <w:p w:rsidR="00977B08" w:rsidRDefault="00977B08" w:rsidP="00633993">
            <w:pPr>
              <w:rPr>
                <w:sz w:val="20"/>
                <w:szCs w:val="20"/>
              </w:rPr>
            </w:pPr>
          </w:p>
          <w:p w:rsidR="00977B08" w:rsidRDefault="00977B08" w:rsidP="00633993">
            <w:pPr>
              <w:rPr>
                <w:sz w:val="20"/>
                <w:szCs w:val="20"/>
              </w:rPr>
            </w:pPr>
          </w:p>
          <w:p w:rsidR="00977B08" w:rsidRDefault="00977B08" w:rsidP="00633993">
            <w:pPr>
              <w:rPr>
                <w:sz w:val="20"/>
                <w:szCs w:val="20"/>
              </w:rPr>
            </w:pPr>
          </w:p>
          <w:p w:rsidR="00977B08" w:rsidRPr="00633993" w:rsidRDefault="00977B08" w:rsidP="00633993">
            <w:pPr>
              <w:rPr>
                <w:sz w:val="20"/>
                <w:szCs w:val="20"/>
              </w:rPr>
            </w:pPr>
          </w:p>
        </w:tc>
        <w:tc>
          <w:tcPr>
            <w:tcW w:w="5386" w:type="dxa"/>
            <w:gridSpan w:val="8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977B08" w:rsidRPr="001753C4" w:rsidRDefault="00977B08" w:rsidP="001753C4">
            <w:pPr>
              <w:jc w:val="center"/>
              <w:rPr>
                <w:sz w:val="24"/>
                <w:szCs w:val="24"/>
              </w:rPr>
            </w:pPr>
            <w:r w:rsidRPr="001753C4">
              <w:rPr>
                <w:sz w:val="24"/>
                <w:szCs w:val="24"/>
              </w:rPr>
              <w:t>Аудиторные занятия</w:t>
            </w:r>
          </w:p>
        </w:tc>
        <w:tc>
          <w:tcPr>
            <w:tcW w:w="4512" w:type="dxa"/>
            <w:gridSpan w:val="6"/>
            <w:tcBorders>
              <w:right w:val="double" w:sz="4" w:space="0" w:color="auto"/>
            </w:tcBorders>
            <w:vAlign w:val="center"/>
          </w:tcPr>
          <w:p w:rsidR="00977B08" w:rsidRPr="001753C4" w:rsidRDefault="00977B08" w:rsidP="001753C4">
            <w:pPr>
              <w:jc w:val="center"/>
              <w:rPr>
                <w:sz w:val="24"/>
                <w:szCs w:val="24"/>
              </w:rPr>
            </w:pPr>
            <w:r w:rsidRPr="001753C4">
              <w:rPr>
                <w:sz w:val="24"/>
                <w:szCs w:val="24"/>
              </w:rPr>
              <w:t>Внеаудиторная работа</w:t>
            </w:r>
          </w:p>
        </w:tc>
        <w:tc>
          <w:tcPr>
            <w:tcW w:w="665" w:type="dxa"/>
            <w:vMerge w:val="restart"/>
            <w:tcBorders>
              <w:left w:val="doub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977B08" w:rsidRDefault="00977B08" w:rsidP="001753C4">
            <w:pPr>
              <w:jc w:val="center"/>
              <w:rPr>
                <w:sz w:val="20"/>
                <w:szCs w:val="20"/>
              </w:rPr>
            </w:pPr>
            <w:r w:rsidRPr="00633993">
              <w:rPr>
                <w:sz w:val="20"/>
                <w:szCs w:val="20"/>
              </w:rPr>
              <w:t>Предзащита  курсовой</w:t>
            </w:r>
          </w:p>
          <w:p w:rsidR="00977B08" w:rsidRPr="00633993" w:rsidRDefault="00977B08" w:rsidP="001753C4">
            <w:pPr>
              <w:jc w:val="center"/>
              <w:rPr>
                <w:sz w:val="20"/>
                <w:szCs w:val="20"/>
              </w:rPr>
            </w:pPr>
            <w:r w:rsidRPr="00633993">
              <w:rPr>
                <w:sz w:val="20"/>
                <w:szCs w:val="20"/>
              </w:rPr>
              <w:t xml:space="preserve"> работы (проекта)</w:t>
            </w:r>
          </w:p>
          <w:p w:rsidR="00977B08" w:rsidRPr="00633993" w:rsidRDefault="00977B08" w:rsidP="001753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65" w:type="dxa"/>
            <w:vMerge w:val="restart"/>
            <w:shd w:val="clear" w:color="auto" w:fill="D9D9D9" w:themeFill="background1" w:themeFillShade="D9"/>
            <w:textDirection w:val="btLr"/>
            <w:vAlign w:val="center"/>
          </w:tcPr>
          <w:p w:rsidR="00977B08" w:rsidRDefault="00977B08" w:rsidP="001753C4">
            <w:pPr>
              <w:jc w:val="center"/>
              <w:rPr>
                <w:sz w:val="20"/>
                <w:szCs w:val="20"/>
              </w:rPr>
            </w:pPr>
            <w:r w:rsidRPr="00633993">
              <w:rPr>
                <w:sz w:val="20"/>
                <w:szCs w:val="20"/>
              </w:rPr>
              <w:t xml:space="preserve">Защита курсовой </w:t>
            </w:r>
          </w:p>
          <w:p w:rsidR="00977B08" w:rsidRPr="00633993" w:rsidRDefault="00977B08" w:rsidP="001753C4">
            <w:pPr>
              <w:jc w:val="center"/>
              <w:rPr>
                <w:sz w:val="20"/>
                <w:szCs w:val="20"/>
              </w:rPr>
            </w:pPr>
            <w:r w:rsidRPr="00633993">
              <w:rPr>
                <w:sz w:val="20"/>
                <w:szCs w:val="20"/>
              </w:rPr>
              <w:t>работы (проекта)</w:t>
            </w:r>
          </w:p>
          <w:p w:rsidR="00977B08" w:rsidRPr="00633993" w:rsidRDefault="00977B08" w:rsidP="001753C4">
            <w:pPr>
              <w:pStyle w:val="a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7B08" w:rsidTr="007F5923">
        <w:trPr>
          <w:trHeight w:val="134"/>
        </w:trPr>
        <w:tc>
          <w:tcPr>
            <w:tcW w:w="710" w:type="dxa"/>
            <w:vMerge/>
            <w:vAlign w:val="center"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851" w:type="dxa"/>
            <w:vMerge/>
            <w:tcBorders>
              <w:right w:val="double" w:sz="4" w:space="0" w:color="auto"/>
            </w:tcBorders>
            <w:vAlign w:val="center"/>
          </w:tcPr>
          <w:p w:rsidR="00977B08" w:rsidRDefault="00977B08" w:rsidP="00F023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0" w:type="dxa"/>
            <w:vMerge w:val="restart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977B08" w:rsidRPr="00633993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Кол-во часов</w:t>
            </w:r>
          </w:p>
        </w:tc>
        <w:tc>
          <w:tcPr>
            <w:tcW w:w="590" w:type="dxa"/>
            <w:vMerge w:val="restart"/>
            <w:tcBorders>
              <w:left w:val="double" w:sz="4" w:space="0" w:color="auto"/>
            </w:tcBorders>
            <w:textDirection w:val="btLr"/>
            <w:vAlign w:val="center"/>
          </w:tcPr>
          <w:p w:rsidR="00977B08" w:rsidRPr="00633993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Общие положения</w:t>
            </w:r>
          </w:p>
        </w:tc>
        <w:tc>
          <w:tcPr>
            <w:tcW w:w="738" w:type="dxa"/>
            <w:vMerge w:val="restart"/>
            <w:textDirection w:val="btLr"/>
            <w:vAlign w:val="center"/>
          </w:tcPr>
          <w:p w:rsidR="00977B08" w:rsidRDefault="00977B08" w:rsidP="001753C4">
            <w:pPr>
              <w:jc w:val="center"/>
              <w:rPr>
                <w:sz w:val="20"/>
                <w:szCs w:val="20"/>
              </w:rPr>
            </w:pPr>
            <w:r w:rsidRPr="00A84123">
              <w:rPr>
                <w:sz w:val="20"/>
                <w:szCs w:val="20"/>
              </w:rPr>
              <w:t>Тем</w:t>
            </w:r>
            <w:r>
              <w:rPr>
                <w:sz w:val="20"/>
                <w:szCs w:val="20"/>
              </w:rPr>
              <w:t>а</w:t>
            </w:r>
            <w:r w:rsidRPr="00A84123">
              <w:rPr>
                <w:sz w:val="20"/>
                <w:szCs w:val="20"/>
              </w:rPr>
              <w:t xml:space="preserve">тика курсовой </w:t>
            </w:r>
          </w:p>
          <w:p w:rsidR="00977B08" w:rsidRPr="00A84123" w:rsidRDefault="00977B08" w:rsidP="001753C4">
            <w:pPr>
              <w:jc w:val="center"/>
              <w:rPr>
                <w:sz w:val="20"/>
                <w:szCs w:val="20"/>
              </w:rPr>
            </w:pPr>
            <w:r w:rsidRPr="00A84123">
              <w:rPr>
                <w:sz w:val="20"/>
                <w:szCs w:val="20"/>
              </w:rPr>
              <w:t>работы (проекта)</w:t>
            </w:r>
          </w:p>
          <w:p w:rsidR="00977B08" w:rsidRPr="00A84123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</w:p>
        </w:tc>
        <w:tc>
          <w:tcPr>
            <w:tcW w:w="442" w:type="dxa"/>
            <w:vMerge w:val="restart"/>
            <w:textDirection w:val="btLr"/>
            <w:vAlign w:val="center"/>
          </w:tcPr>
          <w:p w:rsidR="00977B08" w:rsidRPr="00A84123" w:rsidRDefault="00977B08" w:rsidP="001753C4">
            <w:pPr>
              <w:jc w:val="center"/>
              <w:rPr>
                <w:sz w:val="20"/>
                <w:szCs w:val="20"/>
              </w:rPr>
            </w:pPr>
            <w:r w:rsidRPr="00A84123">
              <w:rPr>
                <w:sz w:val="20"/>
                <w:szCs w:val="20"/>
              </w:rPr>
              <w:t xml:space="preserve">Этапы </w:t>
            </w:r>
            <w:r>
              <w:rPr>
                <w:sz w:val="20"/>
                <w:szCs w:val="20"/>
              </w:rPr>
              <w:t xml:space="preserve"> работы</w:t>
            </w:r>
          </w:p>
        </w:tc>
        <w:tc>
          <w:tcPr>
            <w:tcW w:w="590" w:type="dxa"/>
            <w:vMerge w:val="restart"/>
            <w:textDirection w:val="btLr"/>
            <w:vAlign w:val="center"/>
          </w:tcPr>
          <w:p w:rsidR="00977B08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Подбор лит-</w:t>
            </w:r>
            <w:proofErr w:type="spellStart"/>
            <w:r>
              <w:rPr>
                <w:sz w:val="20"/>
                <w:szCs w:val="20"/>
              </w:rPr>
              <w:t>ры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  <w:p w:rsidR="00977B08" w:rsidRPr="00A84123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 материалов</w:t>
            </w:r>
          </w:p>
        </w:tc>
        <w:tc>
          <w:tcPr>
            <w:tcW w:w="590" w:type="dxa"/>
            <w:vMerge w:val="restart"/>
            <w:textDirection w:val="btLr"/>
            <w:vAlign w:val="center"/>
          </w:tcPr>
          <w:p w:rsidR="00977B08" w:rsidRPr="00E3688C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Pr="00E3688C">
              <w:rPr>
                <w:sz w:val="20"/>
                <w:szCs w:val="20"/>
              </w:rPr>
              <w:t>тр</w:t>
            </w:r>
            <w:r>
              <w:rPr>
                <w:sz w:val="20"/>
                <w:szCs w:val="20"/>
              </w:rPr>
              <w:t>у</w:t>
            </w:r>
            <w:r w:rsidRPr="00E3688C">
              <w:rPr>
                <w:sz w:val="20"/>
                <w:szCs w:val="20"/>
              </w:rPr>
              <w:t>ктура и оформление</w:t>
            </w:r>
          </w:p>
        </w:tc>
        <w:tc>
          <w:tcPr>
            <w:tcW w:w="1846" w:type="dxa"/>
            <w:gridSpan w:val="2"/>
            <w:tcBorders>
              <w:right w:val="double" w:sz="4" w:space="0" w:color="auto"/>
            </w:tcBorders>
            <w:vAlign w:val="center"/>
          </w:tcPr>
          <w:p w:rsidR="00977B08" w:rsidRPr="001753C4" w:rsidRDefault="00977B08" w:rsidP="001753C4">
            <w:pPr>
              <w:jc w:val="center"/>
              <w:rPr>
                <w:sz w:val="24"/>
                <w:szCs w:val="24"/>
              </w:rPr>
            </w:pPr>
            <w:r w:rsidRPr="001753C4">
              <w:rPr>
                <w:sz w:val="24"/>
                <w:szCs w:val="24"/>
              </w:rPr>
              <w:t>Консультации</w:t>
            </w:r>
          </w:p>
        </w:tc>
        <w:tc>
          <w:tcPr>
            <w:tcW w:w="751" w:type="dxa"/>
            <w:vMerge w:val="restart"/>
            <w:tcBorders>
              <w:right w:val="doub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:rsidR="00977B08" w:rsidRPr="00633993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Кол-во часов</w:t>
            </w:r>
          </w:p>
        </w:tc>
        <w:tc>
          <w:tcPr>
            <w:tcW w:w="752" w:type="dxa"/>
            <w:vMerge w:val="restart"/>
            <w:tcBorders>
              <w:left w:val="double" w:sz="4" w:space="0" w:color="auto"/>
            </w:tcBorders>
            <w:textDirection w:val="btLr"/>
            <w:vAlign w:val="center"/>
          </w:tcPr>
          <w:p w:rsidR="00977B08" w:rsidRPr="00A84123" w:rsidRDefault="00977B08" w:rsidP="001753C4">
            <w:pPr>
              <w:jc w:val="center"/>
              <w:rPr>
                <w:sz w:val="20"/>
                <w:szCs w:val="20"/>
              </w:rPr>
            </w:pPr>
            <w:r w:rsidRPr="00A84123">
              <w:rPr>
                <w:sz w:val="20"/>
                <w:szCs w:val="20"/>
              </w:rPr>
              <w:t>Тем</w:t>
            </w:r>
            <w:r>
              <w:rPr>
                <w:sz w:val="20"/>
                <w:szCs w:val="20"/>
              </w:rPr>
              <w:t>а</w:t>
            </w:r>
            <w:r w:rsidRPr="00A84123">
              <w:rPr>
                <w:sz w:val="20"/>
                <w:szCs w:val="20"/>
              </w:rPr>
              <w:t>тика курсовой работы (проекта)</w:t>
            </w:r>
            <w:r>
              <w:rPr>
                <w:sz w:val="20"/>
                <w:szCs w:val="20"/>
              </w:rPr>
              <w:t xml:space="preserve"> и этапы работы</w:t>
            </w:r>
          </w:p>
          <w:p w:rsidR="00977B08" w:rsidRPr="00A84123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</w:p>
        </w:tc>
        <w:tc>
          <w:tcPr>
            <w:tcW w:w="752" w:type="dxa"/>
            <w:vMerge w:val="restart"/>
            <w:textDirection w:val="btLr"/>
            <w:vAlign w:val="center"/>
          </w:tcPr>
          <w:p w:rsidR="00977B08" w:rsidRPr="00A84123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Подбор лит-</w:t>
            </w:r>
            <w:proofErr w:type="spellStart"/>
            <w:r>
              <w:rPr>
                <w:sz w:val="20"/>
                <w:szCs w:val="20"/>
              </w:rPr>
              <w:t>ры</w:t>
            </w:r>
            <w:proofErr w:type="spellEnd"/>
            <w:r>
              <w:rPr>
                <w:sz w:val="20"/>
                <w:szCs w:val="20"/>
              </w:rPr>
              <w:t xml:space="preserve"> и материалов, составление плана</w:t>
            </w:r>
          </w:p>
        </w:tc>
        <w:tc>
          <w:tcPr>
            <w:tcW w:w="751" w:type="dxa"/>
            <w:vMerge w:val="restart"/>
            <w:textDirection w:val="btLr"/>
            <w:vAlign w:val="center"/>
          </w:tcPr>
          <w:p w:rsidR="00977B08" w:rsidRPr="00A84123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Обработка и систематизация собранного материала</w:t>
            </w:r>
          </w:p>
        </w:tc>
        <w:tc>
          <w:tcPr>
            <w:tcW w:w="752" w:type="dxa"/>
            <w:vMerge w:val="restart"/>
            <w:textDirection w:val="btLr"/>
            <w:vAlign w:val="center"/>
          </w:tcPr>
          <w:p w:rsidR="00977B08" w:rsidRPr="00E3688C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Оформление и редактирование</w:t>
            </w:r>
          </w:p>
        </w:tc>
        <w:tc>
          <w:tcPr>
            <w:tcW w:w="754" w:type="dxa"/>
            <w:vMerge w:val="restart"/>
            <w:tcBorders>
              <w:right w:val="double" w:sz="4" w:space="0" w:color="auto"/>
            </w:tcBorders>
            <w:textDirection w:val="btLr"/>
            <w:vAlign w:val="center"/>
          </w:tcPr>
          <w:p w:rsidR="00977B08" w:rsidRPr="00E3688C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презентации</w:t>
            </w:r>
          </w:p>
        </w:tc>
        <w:tc>
          <w:tcPr>
            <w:tcW w:w="665" w:type="dxa"/>
            <w:vMerge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77B08" w:rsidRPr="00633993" w:rsidRDefault="00977B08" w:rsidP="001753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65" w:type="dxa"/>
            <w:vMerge/>
            <w:shd w:val="clear" w:color="auto" w:fill="D9D9D9" w:themeFill="background1" w:themeFillShade="D9"/>
            <w:vAlign w:val="center"/>
          </w:tcPr>
          <w:p w:rsidR="00977B08" w:rsidRPr="00633993" w:rsidRDefault="00977B08" w:rsidP="001753C4">
            <w:pPr>
              <w:jc w:val="center"/>
              <w:rPr>
                <w:sz w:val="20"/>
                <w:szCs w:val="20"/>
              </w:rPr>
            </w:pPr>
          </w:p>
        </w:tc>
      </w:tr>
      <w:tr w:rsidR="00977B08" w:rsidTr="007F5923">
        <w:trPr>
          <w:cantSplit/>
          <w:trHeight w:val="1865"/>
        </w:trPr>
        <w:tc>
          <w:tcPr>
            <w:tcW w:w="710" w:type="dxa"/>
            <w:vMerge/>
            <w:vAlign w:val="center"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851" w:type="dxa"/>
            <w:vMerge/>
            <w:tcBorders>
              <w:right w:val="double" w:sz="4" w:space="0" w:color="auto"/>
            </w:tcBorders>
            <w:vAlign w:val="center"/>
          </w:tcPr>
          <w:p w:rsidR="00977B08" w:rsidRDefault="00977B08" w:rsidP="00F023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0" w:type="dxa"/>
            <w:vMerge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:rsidR="00977B08" w:rsidRDefault="00977B08" w:rsidP="00F023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0" w:type="dxa"/>
            <w:vMerge/>
            <w:tcBorders>
              <w:left w:val="double" w:sz="4" w:space="0" w:color="auto"/>
            </w:tcBorders>
          </w:tcPr>
          <w:p w:rsidR="00977B08" w:rsidRDefault="00977B08" w:rsidP="00F023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38" w:type="dxa"/>
            <w:vMerge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42" w:type="dxa"/>
            <w:vMerge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0" w:type="dxa"/>
            <w:vMerge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0" w:type="dxa"/>
            <w:vMerge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3" w:type="dxa"/>
            <w:textDirection w:val="btLr"/>
            <w:vAlign w:val="center"/>
          </w:tcPr>
          <w:p w:rsidR="00977B08" w:rsidRPr="00E3688C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Редактирование текста</w:t>
            </w:r>
          </w:p>
        </w:tc>
        <w:tc>
          <w:tcPr>
            <w:tcW w:w="923" w:type="dxa"/>
            <w:tcBorders>
              <w:right w:val="double" w:sz="4" w:space="0" w:color="auto"/>
            </w:tcBorders>
            <w:textDirection w:val="btLr"/>
            <w:vAlign w:val="center"/>
          </w:tcPr>
          <w:p w:rsidR="00977B08" w:rsidRPr="00E3688C" w:rsidRDefault="00977B08" w:rsidP="001753C4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Представление курсовой работы (проекта)</w:t>
            </w:r>
          </w:p>
        </w:tc>
        <w:tc>
          <w:tcPr>
            <w:tcW w:w="751" w:type="dxa"/>
            <w:vMerge/>
            <w:tcBorders>
              <w:right w:val="double" w:sz="4" w:space="0" w:color="auto"/>
            </w:tcBorders>
            <w:shd w:val="clear" w:color="auto" w:fill="D9D9D9" w:themeFill="background1" w:themeFillShade="D9"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vMerge/>
            <w:tcBorders>
              <w:left w:val="double" w:sz="4" w:space="0" w:color="auto"/>
            </w:tcBorders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vMerge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  <w:vMerge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vMerge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4" w:type="dxa"/>
            <w:vMerge/>
            <w:tcBorders>
              <w:right w:val="double" w:sz="4" w:space="0" w:color="auto"/>
            </w:tcBorders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vMerge/>
            <w:tcBorders>
              <w:left w:val="double" w:sz="4" w:space="0" w:color="auto"/>
            </w:tcBorders>
            <w:shd w:val="clear" w:color="auto" w:fill="D9D9D9" w:themeFill="background1" w:themeFillShade="D9"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vMerge/>
            <w:shd w:val="clear" w:color="auto" w:fill="D9D9D9" w:themeFill="background1" w:themeFillShade="D9"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</w:tr>
      <w:tr w:rsidR="00977B08" w:rsidTr="00842628">
        <w:trPr>
          <w:cantSplit/>
          <w:trHeight w:val="116"/>
        </w:trPr>
        <w:tc>
          <w:tcPr>
            <w:tcW w:w="710" w:type="dxa"/>
            <w:vMerge/>
            <w:vAlign w:val="center"/>
          </w:tcPr>
          <w:p w:rsidR="00977B08" w:rsidRDefault="00977B08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851" w:type="dxa"/>
            <w:vMerge/>
            <w:tcBorders>
              <w:right w:val="double" w:sz="4" w:space="0" w:color="auto"/>
            </w:tcBorders>
            <w:vAlign w:val="center"/>
          </w:tcPr>
          <w:p w:rsidR="00977B08" w:rsidRDefault="00977B08" w:rsidP="00F023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90" w:type="dxa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90" w:type="dxa"/>
            <w:tcBorders>
              <w:left w:val="double" w:sz="4" w:space="0" w:color="auto"/>
            </w:tcBorders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38" w:type="dxa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42" w:type="dxa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90" w:type="dxa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90" w:type="dxa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23" w:type="dxa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23" w:type="dxa"/>
            <w:tcBorders>
              <w:right w:val="double" w:sz="4" w:space="0" w:color="auto"/>
            </w:tcBorders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51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752" w:type="dxa"/>
            <w:tcBorders>
              <w:left w:val="double" w:sz="4" w:space="0" w:color="auto"/>
            </w:tcBorders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52" w:type="dxa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51" w:type="dxa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52" w:type="dxa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54" w:type="dxa"/>
            <w:tcBorders>
              <w:right w:val="double" w:sz="4" w:space="0" w:color="auto"/>
            </w:tcBorders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65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65" w:type="dxa"/>
            <w:shd w:val="clear" w:color="auto" w:fill="D9D9D9" w:themeFill="background1" w:themeFillShade="D9"/>
            <w:vAlign w:val="center"/>
          </w:tcPr>
          <w:p w:rsidR="00977B08" w:rsidRPr="00FE2D69" w:rsidRDefault="00E306BB" w:rsidP="0084262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6D3896" w:rsidTr="007F5923">
        <w:trPr>
          <w:trHeight w:val="168"/>
        </w:trPr>
        <w:tc>
          <w:tcPr>
            <w:tcW w:w="710" w:type="dxa"/>
          </w:tcPr>
          <w:p w:rsidR="006D3896" w:rsidRPr="006D3896" w:rsidRDefault="006D3896" w:rsidP="00FF7D3B">
            <w:pPr>
              <w:jc w:val="center"/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1.</w:t>
            </w:r>
          </w:p>
        </w:tc>
        <w:tc>
          <w:tcPr>
            <w:tcW w:w="3851" w:type="dxa"/>
            <w:tcBorders>
              <w:right w:val="double" w:sz="4" w:space="0" w:color="auto"/>
            </w:tcBorders>
          </w:tcPr>
          <w:p w:rsidR="006D3896" w:rsidRPr="006D3896" w:rsidRDefault="006D3896" w:rsidP="00FF7D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Современные п</w:t>
            </w:r>
            <w:r w:rsidRPr="006D3896">
              <w:rPr>
                <w:sz w:val="20"/>
                <w:szCs w:val="20"/>
              </w:rPr>
              <w:t>рие</w:t>
            </w:r>
            <w:r>
              <w:rPr>
                <w:sz w:val="20"/>
                <w:szCs w:val="20"/>
              </w:rPr>
              <w:t>мы и методы создания</w:t>
            </w:r>
            <w:r w:rsidRPr="006D3896">
              <w:rPr>
                <w:sz w:val="20"/>
                <w:szCs w:val="20"/>
              </w:rPr>
              <w:t xml:space="preserve"> </w:t>
            </w:r>
            <w:r w:rsidR="00EB7A63">
              <w:rPr>
                <w:sz w:val="20"/>
                <w:szCs w:val="20"/>
              </w:rPr>
              <w:t xml:space="preserve">мужской </w:t>
            </w:r>
            <w:r w:rsidRPr="006D3896">
              <w:rPr>
                <w:sz w:val="20"/>
                <w:szCs w:val="20"/>
              </w:rPr>
              <w:t>коммерческой</w:t>
            </w:r>
            <w:r w:rsidR="00EB7A63">
              <w:rPr>
                <w:sz w:val="20"/>
                <w:szCs w:val="20"/>
              </w:rPr>
              <w:t xml:space="preserve"> стрижки</w:t>
            </w:r>
            <w:r w:rsidRPr="006D3896">
              <w:rPr>
                <w:sz w:val="20"/>
                <w:szCs w:val="20"/>
              </w:rPr>
              <w:t>.</w:t>
            </w:r>
          </w:p>
        </w:tc>
        <w:tc>
          <w:tcPr>
            <w:tcW w:w="590" w:type="dxa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:rsidR="006D3896" w:rsidRPr="006D3896" w:rsidRDefault="006D3896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  <w:tcBorders>
              <w:left w:val="double" w:sz="4" w:space="0" w:color="auto"/>
            </w:tcBorders>
          </w:tcPr>
          <w:p w:rsidR="006D3896" w:rsidRPr="006D3896" w:rsidRDefault="006D3896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dxa"/>
          </w:tcPr>
          <w:p w:rsidR="006D3896" w:rsidRPr="006D3896" w:rsidRDefault="006D3896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2" w:type="dxa"/>
          </w:tcPr>
          <w:p w:rsidR="006D3896" w:rsidRPr="006D3896" w:rsidRDefault="006D3896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6D3896" w:rsidRPr="006D3896" w:rsidRDefault="006D3896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6D3896" w:rsidRPr="006D3896" w:rsidRDefault="006D3896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</w:tcPr>
          <w:p w:rsidR="006D3896" w:rsidRPr="006D3896" w:rsidRDefault="006D3896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  <w:tcBorders>
              <w:right w:val="double" w:sz="4" w:space="0" w:color="auto"/>
            </w:tcBorders>
          </w:tcPr>
          <w:p w:rsidR="006D3896" w:rsidRDefault="006D3896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  <w:tcBorders>
              <w:right w:val="double" w:sz="4" w:space="0" w:color="auto"/>
            </w:tcBorders>
            <w:shd w:val="clear" w:color="auto" w:fill="D9D9D9" w:themeFill="background1" w:themeFillShade="D9"/>
          </w:tcPr>
          <w:p w:rsidR="006D3896" w:rsidRDefault="006D3896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tcBorders>
              <w:left w:val="double" w:sz="4" w:space="0" w:color="auto"/>
            </w:tcBorders>
          </w:tcPr>
          <w:p w:rsidR="006D3896" w:rsidRDefault="006D3896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6D3896" w:rsidRDefault="006D3896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6D3896" w:rsidRDefault="006D3896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6D3896" w:rsidRDefault="006D3896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4" w:type="dxa"/>
            <w:tcBorders>
              <w:right w:val="double" w:sz="4" w:space="0" w:color="auto"/>
            </w:tcBorders>
          </w:tcPr>
          <w:p w:rsidR="006D3896" w:rsidRDefault="006D3896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tcBorders>
              <w:left w:val="double" w:sz="4" w:space="0" w:color="auto"/>
            </w:tcBorders>
            <w:shd w:val="clear" w:color="auto" w:fill="D9D9D9" w:themeFill="background1" w:themeFillShade="D9"/>
          </w:tcPr>
          <w:p w:rsidR="006D3896" w:rsidRDefault="006D3896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shd w:val="clear" w:color="auto" w:fill="D9D9D9" w:themeFill="background1" w:themeFillShade="D9"/>
          </w:tcPr>
          <w:p w:rsidR="006D3896" w:rsidRDefault="006D3896" w:rsidP="00115ECE">
            <w:pPr>
              <w:jc w:val="center"/>
              <w:rPr>
                <w:sz w:val="28"/>
                <w:szCs w:val="28"/>
              </w:rPr>
            </w:pPr>
          </w:p>
        </w:tc>
      </w:tr>
      <w:tr w:rsidR="00EB7A63" w:rsidTr="007F5923">
        <w:trPr>
          <w:trHeight w:val="168"/>
        </w:trPr>
        <w:tc>
          <w:tcPr>
            <w:tcW w:w="710" w:type="dxa"/>
          </w:tcPr>
          <w:p w:rsidR="00EB7A63" w:rsidRPr="006D3896" w:rsidRDefault="00EB7A63" w:rsidP="00FF7D3B">
            <w:pPr>
              <w:jc w:val="center"/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2.</w:t>
            </w:r>
          </w:p>
        </w:tc>
        <w:tc>
          <w:tcPr>
            <w:tcW w:w="3851" w:type="dxa"/>
            <w:tcBorders>
              <w:right w:val="double" w:sz="4" w:space="0" w:color="auto"/>
            </w:tcBorders>
          </w:tcPr>
          <w:p w:rsidR="00EB7A63" w:rsidRPr="006D3896" w:rsidRDefault="00EB7A63" w:rsidP="00FF7D3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Современные п</w:t>
            </w:r>
            <w:r w:rsidRPr="006D3896">
              <w:rPr>
                <w:sz w:val="20"/>
                <w:szCs w:val="20"/>
              </w:rPr>
              <w:t>рие</w:t>
            </w:r>
            <w:r>
              <w:rPr>
                <w:sz w:val="20"/>
                <w:szCs w:val="20"/>
              </w:rPr>
              <w:t>мы и методы создания</w:t>
            </w:r>
            <w:r w:rsidRPr="006D389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женской </w:t>
            </w:r>
            <w:r w:rsidRPr="006D3896">
              <w:rPr>
                <w:sz w:val="20"/>
                <w:szCs w:val="20"/>
              </w:rPr>
              <w:t>коммерческой</w:t>
            </w:r>
            <w:r>
              <w:rPr>
                <w:sz w:val="20"/>
                <w:szCs w:val="20"/>
              </w:rPr>
              <w:t xml:space="preserve"> стрижки</w:t>
            </w:r>
            <w:r w:rsidRPr="006D3896">
              <w:rPr>
                <w:sz w:val="20"/>
                <w:szCs w:val="20"/>
              </w:rPr>
              <w:t>.</w:t>
            </w:r>
          </w:p>
        </w:tc>
        <w:tc>
          <w:tcPr>
            <w:tcW w:w="590" w:type="dxa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  <w:tcBorders>
              <w:left w:val="double" w:sz="4" w:space="0" w:color="auto"/>
            </w:tcBorders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2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  <w:tcBorders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tcBorders>
              <w:lef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4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tcBorders>
              <w:lef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</w:tr>
      <w:tr w:rsidR="00EB7A63" w:rsidTr="007F5923">
        <w:trPr>
          <w:trHeight w:val="168"/>
        </w:trPr>
        <w:tc>
          <w:tcPr>
            <w:tcW w:w="710" w:type="dxa"/>
          </w:tcPr>
          <w:p w:rsidR="00EB7A63" w:rsidRPr="006D3896" w:rsidRDefault="00EB7A63" w:rsidP="00FF7D3B">
            <w:pPr>
              <w:jc w:val="center"/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3.</w:t>
            </w:r>
          </w:p>
        </w:tc>
        <w:tc>
          <w:tcPr>
            <w:tcW w:w="3851" w:type="dxa"/>
            <w:tcBorders>
              <w:right w:val="double" w:sz="4" w:space="0" w:color="auto"/>
            </w:tcBorders>
          </w:tcPr>
          <w:p w:rsidR="00EB7A63" w:rsidRPr="006D3896" w:rsidRDefault="00EB7A63" w:rsidP="00FF7D3B">
            <w:pPr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Выполнение укладки волос холодным способом с использованием новейших техник плетения.</w:t>
            </w:r>
          </w:p>
        </w:tc>
        <w:tc>
          <w:tcPr>
            <w:tcW w:w="590" w:type="dxa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  <w:tcBorders>
              <w:left w:val="double" w:sz="4" w:space="0" w:color="auto"/>
            </w:tcBorders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2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  <w:tcBorders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tcBorders>
              <w:lef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4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tcBorders>
              <w:lef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</w:tr>
      <w:tr w:rsidR="00EB7A63" w:rsidTr="007F5923">
        <w:trPr>
          <w:trHeight w:val="168"/>
        </w:trPr>
        <w:tc>
          <w:tcPr>
            <w:tcW w:w="710" w:type="dxa"/>
          </w:tcPr>
          <w:p w:rsidR="00EB7A63" w:rsidRPr="006D3896" w:rsidRDefault="00EB7A63" w:rsidP="00FF7D3B">
            <w:pPr>
              <w:jc w:val="center"/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4.</w:t>
            </w:r>
          </w:p>
        </w:tc>
        <w:tc>
          <w:tcPr>
            <w:tcW w:w="3851" w:type="dxa"/>
            <w:tcBorders>
              <w:right w:val="double" w:sz="4" w:space="0" w:color="auto"/>
            </w:tcBorders>
          </w:tcPr>
          <w:p w:rsidR="00EB7A63" w:rsidRPr="006D3896" w:rsidRDefault="00EB7A63" w:rsidP="00FF7D3B">
            <w:pPr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Выполнение укладки волос горячим способом с учетом направления волос в прическе.</w:t>
            </w:r>
          </w:p>
        </w:tc>
        <w:tc>
          <w:tcPr>
            <w:tcW w:w="590" w:type="dxa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  <w:tcBorders>
              <w:left w:val="double" w:sz="4" w:space="0" w:color="auto"/>
            </w:tcBorders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2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  <w:tcBorders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tcBorders>
              <w:lef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4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tcBorders>
              <w:lef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</w:tr>
      <w:tr w:rsidR="00EB7A63" w:rsidTr="007F5923">
        <w:trPr>
          <w:trHeight w:val="168"/>
        </w:trPr>
        <w:tc>
          <w:tcPr>
            <w:tcW w:w="710" w:type="dxa"/>
          </w:tcPr>
          <w:p w:rsidR="00EB7A63" w:rsidRPr="006D3896" w:rsidRDefault="00EB7A63" w:rsidP="00FF7D3B">
            <w:pPr>
              <w:jc w:val="center"/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5.</w:t>
            </w:r>
          </w:p>
        </w:tc>
        <w:tc>
          <w:tcPr>
            <w:tcW w:w="3851" w:type="dxa"/>
            <w:tcBorders>
              <w:right w:val="double" w:sz="4" w:space="0" w:color="auto"/>
            </w:tcBorders>
          </w:tcPr>
          <w:p w:rsidR="00EB7A63" w:rsidRPr="00A51440" w:rsidRDefault="00A51440" w:rsidP="00FF7D3B">
            <w:pPr>
              <w:rPr>
                <w:sz w:val="20"/>
                <w:szCs w:val="20"/>
              </w:rPr>
            </w:pPr>
            <w:r w:rsidRPr="00A51440">
              <w:rPr>
                <w:sz w:val="20"/>
                <w:szCs w:val="20"/>
              </w:rPr>
              <w:t>Выполнение комбинированной укладки по средствам современных элементов прически.</w:t>
            </w:r>
          </w:p>
        </w:tc>
        <w:tc>
          <w:tcPr>
            <w:tcW w:w="590" w:type="dxa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  <w:tcBorders>
              <w:left w:val="double" w:sz="4" w:space="0" w:color="auto"/>
            </w:tcBorders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2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  <w:tcBorders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tcBorders>
              <w:lef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4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tcBorders>
              <w:lef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</w:tr>
      <w:tr w:rsidR="00EB7A63" w:rsidTr="007F5923">
        <w:trPr>
          <w:trHeight w:val="168"/>
        </w:trPr>
        <w:tc>
          <w:tcPr>
            <w:tcW w:w="710" w:type="dxa"/>
          </w:tcPr>
          <w:p w:rsidR="00EB7A63" w:rsidRPr="006D3896" w:rsidRDefault="00EB7A63" w:rsidP="00FF7D3B">
            <w:pPr>
              <w:jc w:val="center"/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6.</w:t>
            </w:r>
          </w:p>
        </w:tc>
        <w:tc>
          <w:tcPr>
            <w:tcW w:w="3851" w:type="dxa"/>
            <w:tcBorders>
              <w:right w:val="double" w:sz="4" w:space="0" w:color="auto"/>
            </w:tcBorders>
          </w:tcPr>
          <w:p w:rsidR="00EB7A63" w:rsidRPr="006D3896" w:rsidRDefault="00EB7A63" w:rsidP="00FF7D3B">
            <w:pPr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Современные способы завивки на продолжительное время.</w:t>
            </w:r>
          </w:p>
        </w:tc>
        <w:tc>
          <w:tcPr>
            <w:tcW w:w="590" w:type="dxa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  <w:tcBorders>
              <w:left w:val="double" w:sz="4" w:space="0" w:color="auto"/>
            </w:tcBorders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2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  <w:tcBorders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tcBorders>
              <w:lef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4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tcBorders>
              <w:lef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</w:tr>
      <w:tr w:rsidR="00EB7A63" w:rsidTr="007F5923">
        <w:trPr>
          <w:trHeight w:val="168"/>
        </w:trPr>
        <w:tc>
          <w:tcPr>
            <w:tcW w:w="710" w:type="dxa"/>
          </w:tcPr>
          <w:p w:rsidR="00EB7A63" w:rsidRPr="006D3896" w:rsidRDefault="00EB7A63" w:rsidP="00FF7D3B">
            <w:pPr>
              <w:jc w:val="center"/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7.</w:t>
            </w:r>
          </w:p>
        </w:tc>
        <w:tc>
          <w:tcPr>
            <w:tcW w:w="3851" w:type="dxa"/>
            <w:tcBorders>
              <w:right w:val="double" w:sz="4" w:space="0" w:color="auto"/>
            </w:tcBorders>
          </w:tcPr>
          <w:p w:rsidR="00EB7A63" w:rsidRPr="006D3896" w:rsidRDefault="00EB7A63" w:rsidP="00FF7D3B">
            <w:pPr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Прогрессивные техники окрашивания волос.</w:t>
            </w:r>
          </w:p>
        </w:tc>
        <w:tc>
          <w:tcPr>
            <w:tcW w:w="590" w:type="dxa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  <w:tcBorders>
              <w:left w:val="double" w:sz="4" w:space="0" w:color="auto"/>
            </w:tcBorders>
          </w:tcPr>
          <w:p w:rsidR="00EB7A63" w:rsidRPr="006D3896" w:rsidRDefault="00EB7A63" w:rsidP="00F023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2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  <w:tcBorders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tcBorders>
              <w:lef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4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tcBorders>
              <w:lef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</w:tr>
      <w:tr w:rsidR="00EB7A63" w:rsidTr="007F5923">
        <w:trPr>
          <w:trHeight w:val="68"/>
        </w:trPr>
        <w:tc>
          <w:tcPr>
            <w:tcW w:w="710" w:type="dxa"/>
          </w:tcPr>
          <w:p w:rsidR="00EB7A63" w:rsidRPr="006D3896" w:rsidRDefault="00EB7A63" w:rsidP="00FF7D3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</w:t>
            </w:r>
          </w:p>
        </w:tc>
        <w:tc>
          <w:tcPr>
            <w:tcW w:w="3851" w:type="dxa"/>
            <w:tcBorders>
              <w:right w:val="double" w:sz="4" w:space="0" w:color="auto"/>
            </w:tcBorders>
          </w:tcPr>
          <w:p w:rsidR="00EB7A63" w:rsidRPr="006D3896" w:rsidRDefault="00EB7A63" w:rsidP="00FF7D3B">
            <w:pPr>
              <w:rPr>
                <w:sz w:val="20"/>
                <w:szCs w:val="20"/>
              </w:rPr>
            </w:pPr>
            <w:r w:rsidRPr="006D3896">
              <w:rPr>
                <w:sz w:val="20"/>
                <w:szCs w:val="20"/>
              </w:rPr>
              <w:t>Современный подход к бритью головы -</w:t>
            </w:r>
            <w:r w:rsidRPr="006D3896">
              <w:rPr>
                <w:sz w:val="20"/>
                <w:szCs w:val="20"/>
                <w:lang w:val="en-US"/>
              </w:rPr>
              <w:t>Hair</w:t>
            </w:r>
            <w:r w:rsidRPr="006D3896">
              <w:rPr>
                <w:sz w:val="20"/>
                <w:szCs w:val="20"/>
              </w:rPr>
              <w:t xml:space="preserve"> </w:t>
            </w:r>
            <w:r w:rsidRPr="006D3896">
              <w:rPr>
                <w:sz w:val="20"/>
                <w:szCs w:val="20"/>
                <w:lang w:val="en-US"/>
              </w:rPr>
              <w:t>tattoo</w:t>
            </w:r>
            <w:r w:rsidRPr="006D3896">
              <w:rPr>
                <w:sz w:val="20"/>
                <w:szCs w:val="20"/>
              </w:rPr>
              <w:t>.</w:t>
            </w:r>
          </w:p>
        </w:tc>
        <w:tc>
          <w:tcPr>
            <w:tcW w:w="590" w:type="dxa"/>
            <w:tcBorders>
              <w:left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  <w:tcBorders>
              <w:left w:val="double" w:sz="4" w:space="0" w:color="auto"/>
            </w:tcBorders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2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0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</w:tcPr>
          <w:p w:rsidR="00EB7A63" w:rsidRPr="006D3896" w:rsidRDefault="00EB7A63" w:rsidP="00115EC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3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  <w:tcBorders>
              <w:righ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  <w:tcBorders>
              <w:lef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1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2" w:type="dxa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4" w:type="dxa"/>
            <w:tcBorders>
              <w:right w:val="double" w:sz="4" w:space="0" w:color="auto"/>
            </w:tcBorders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tcBorders>
              <w:left w:val="double" w:sz="4" w:space="0" w:color="auto"/>
            </w:tcBorders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65" w:type="dxa"/>
            <w:shd w:val="clear" w:color="auto" w:fill="D9D9D9" w:themeFill="background1" w:themeFillShade="D9"/>
          </w:tcPr>
          <w:p w:rsidR="00EB7A63" w:rsidRDefault="00EB7A63" w:rsidP="00115ECE">
            <w:pPr>
              <w:jc w:val="center"/>
              <w:rPr>
                <w:sz w:val="28"/>
                <w:szCs w:val="28"/>
              </w:rPr>
            </w:pPr>
          </w:p>
        </w:tc>
      </w:tr>
    </w:tbl>
    <w:p w:rsidR="00310D0B" w:rsidRDefault="00310D0B" w:rsidP="00DF14D6">
      <w:pPr>
        <w:rPr>
          <w:b/>
          <w:sz w:val="28"/>
          <w:szCs w:val="28"/>
        </w:rPr>
        <w:sectPr w:rsidR="00310D0B" w:rsidSect="00310D0B">
          <w:footerReference w:type="default" r:id="rId11"/>
          <w:pgSz w:w="16838" w:h="11906" w:orient="landscape"/>
          <w:pgMar w:top="851" w:right="1843" w:bottom="1701" w:left="1134" w:header="709" w:footer="709" w:gutter="0"/>
          <w:cols w:space="708"/>
          <w:docGrid w:linePitch="360"/>
        </w:sectPr>
      </w:pPr>
    </w:p>
    <w:p w:rsidR="00114D47" w:rsidRPr="00016421" w:rsidRDefault="0080204B" w:rsidP="00DF14D6">
      <w:pPr>
        <w:jc w:val="center"/>
        <w:rPr>
          <w:b/>
        </w:rPr>
      </w:pPr>
      <w:r>
        <w:rPr>
          <w:b/>
        </w:rPr>
        <w:lastRenderedPageBreak/>
        <w:t xml:space="preserve">РАЗДЕЛ 2: Методические </w:t>
      </w:r>
      <w:r w:rsidR="00AB1F49">
        <w:rPr>
          <w:b/>
        </w:rPr>
        <w:t>указания</w:t>
      </w:r>
      <w:r w:rsidR="008A4A94" w:rsidRPr="00016421">
        <w:rPr>
          <w:b/>
        </w:rPr>
        <w:t xml:space="preserve"> по темам </w:t>
      </w:r>
      <w:r w:rsidR="00310D0B" w:rsidRPr="00016421">
        <w:rPr>
          <w:b/>
        </w:rPr>
        <w:t xml:space="preserve">курсовых </w:t>
      </w:r>
      <w:r w:rsidR="008A4A94" w:rsidRPr="00016421">
        <w:rPr>
          <w:b/>
        </w:rPr>
        <w:t>проект</w:t>
      </w:r>
      <w:r w:rsidR="00310D0B" w:rsidRPr="00016421">
        <w:rPr>
          <w:b/>
        </w:rPr>
        <w:t>ов</w:t>
      </w:r>
      <w:r w:rsidR="00CA0075" w:rsidRPr="00016421">
        <w:rPr>
          <w:rStyle w:val="a7"/>
          <w:b/>
        </w:rPr>
        <w:footnoteReference w:id="4"/>
      </w:r>
    </w:p>
    <w:p w:rsidR="00C66705" w:rsidRPr="00AB1F49" w:rsidRDefault="00CE5819" w:rsidP="003F77CA">
      <w:pPr>
        <w:jc w:val="center"/>
      </w:pPr>
      <w:r w:rsidRPr="00AB1F49">
        <w:t>ПМ.01. Организация и выполнение  технологических процессов парикмахерских услуг</w:t>
      </w:r>
    </w:p>
    <w:p w:rsidR="00C66705" w:rsidRPr="00016421" w:rsidRDefault="00C66705" w:rsidP="001F3DDE">
      <w:pPr>
        <w:jc w:val="both"/>
      </w:pPr>
    </w:p>
    <w:p w:rsidR="00D01AF5" w:rsidRPr="00016421" w:rsidRDefault="00CE5819" w:rsidP="00D01AF5">
      <w:pPr>
        <w:jc w:val="center"/>
      </w:pPr>
      <w:r w:rsidRPr="00016421">
        <w:rPr>
          <w:b/>
        </w:rPr>
        <w:t>ТЕМА:</w:t>
      </w:r>
      <w:r w:rsidRPr="00016421">
        <w:t xml:space="preserve"> Современные приемы и методы создания </w:t>
      </w:r>
    </w:p>
    <w:p w:rsidR="00D01AF5" w:rsidRPr="00016421" w:rsidRDefault="00CE5819" w:rsidP="00793E94">
      <w:pPr>
        <w:jc w:val="center"/>
      </w:pPr>
      <w:r w:rsidRPr="00016421">
        <w:t>мужской коммерческой стрижки.</w:t>
      </w:r>
    </w:p>
    <w:p w:rsidR="00793E94" w:rsidRPr="00016421" w:rsidRDefault="00793E94" w:rsidP="00793E94">
      <w:pPr>
        <w:jc w:val="center"/>
      </w:pPr>
    </w:p>
    <w:p w:rsidR="00FF7D3B" w:rsidRPr="00016421" w:rsidRDefault="00FF7D3B" w:rsidP="00FF7D3B">
      <w:pPr>
        <w:jc w:val="both"/>
      </w:pPr>
      <w:r w:rsidRPr="00016421">
        <w:rPr>
          <w:b/>
        </w:rPr>
        <w:t xml:space="preserve">Характер </w:t>
      </w:r>
      <w:r w:rsidR="002D04E5">
        <w:rPr>
          <w:b/>
        </w:rPr>
        <w:t xml:space="preserve">курсового проекта </w:t>
      </w:r>
      <w:r w:rsidRPr="00016421">
        <w:rPr>
          <w:b/>
        </w:rPr>
        <w:t>по структуре:</w:t>
      </w:r>
      <w:r w:rsidRPr="00016421">
        <w:t xml:space="preserve"> </w:t>
      </w:r>
      <w:r w:rsidR="00320FD8" w:rsidRPr="00016421">
        <w:t>п</w:t>
      </w:r>
      <w:r w:rsidRPr="00016421">
        <w:t>рактический, технологический.</w:t>
      </w:r>
    </w:p>
    <w:p w:rsidR="00FF7D3B" w:rsidRPr="00016421" w:rsidRDefault="00FF7D3B" w:rsidP="00FF7D3B">
      <w:pPr>
        <w:jc w:val="both"/>
        <w:rPr>
          <w:b/>
        </w:rPr>
      </w:pPr>
      <w:r w:rsidRPr="00016421">
        <w:rPr>
          <w:b/>
        </w:rPr>
        <w:t>Структура:</w:t>
      </w:r>
    </w:p>
    <w:p w:rsidR="00B2218C" w:rsidRPr="00016421" w:rsidRDefault="00B2218C" w:rsidP="00476635">
      <w:pPr>
        <w:pStyle w:val="a3"/>
        <w:numPr>
          <w:ilvl w:val="0"/>
          <w:numId w:val="32"/>
        </w:numPr>
        <w:jc w:val="both"/>
      </w:pPr>
      <w:r w:rsidRPr="00016421">
        <w:t>Введение.</w:t>
      </w:r>
    </w:p>
    <w:p w:rsidR="00B2218C" w:rsidRPr="00016421" w:rsidRDefault="00631FC2" w:rsidP="00476635">
      <w:pPr>
        <w:pStyle w:val="a3"/>
        <w:numPr>
          <w:ilvl w:val="0"/>
          <w:numId w:val="32"/>
        </w:numPr>
        <w:jc w:val="both"/>
      </w:pPr>
      <w:r w:rsidRPr="00016421">
        <w:t>ГЛАВА 1 (теоретическая</w:t>
      </w:r>
      <w:r w:rsidR="00B2218C" w:rsidRPr="00016421">
        <w:t>).</w:t>
      </w:r>
    </w:p>
    <w:p w:rsidR="00B2218C" w:rsidRPr="00016421" w:rsidRDefault="00631FC2" w:rsidP="00476635">
      <w:pPr>
        <w:pStyle w:val="a3"/>
        <w:numPr>
          <w:ilvl w:val="0"/>
          <w:numId w:val="32"/>
        </w:numPr>
        <w:jc w:val="both"/>
      </w:pPr>
      <w:r w:rsidRPr="00016421">
        <w:t>ГЛАВА 2 (практическая</w:t>
      </w:r>
      <w:r w:rsidR="00B2218C" w:rsidRPr="00016421">
        <w:t>).</w:t>
      </w:r>
      <w:r w:rsidR="00FF7D3B" w:rsidRPr="00016421">
        <w:t xml:space="preserve"> </w:t>
      </w:r>
    </w:p>
    <w:p w:rsidR="00B2218C" w:rsidRPr="00016421" w:rsidRDefault="00B2218C" w:rsidP="00476635">
      <w:pPr>
        <w:pStyle w:val="a3"/>
        <w:numPr>
          <w:ilvl w:val="0"/>
          <w:numId w:val="32"/>
        </w:numPr>
        <w:jc w:val="both"/>
      </w:pPr>
      <w:r w:rsidRPr="00016421">
        <w:t>Заключение.</w:t>
      </w:r>
      <w:r w:rsidR="00DD2709" w:rsidRPr="00016421">
        <w:t xml:space="preserve"> </w:t>
      </w:r>
    </w:p>
    <w:p w:rsidR="00FF7D3B" w:rsidRPr="00016421" w:rsidRDefault="00B2218C" w:rsidP="00476635">
      <w:pPr>
        <w:pStyle w:val="a3"/>
        <w:numPr>
          <w:ilvl w:val="0"/>
          <w:numId w:val="32"/>
        </w:numPr>
        <w:jc w:val="both"/>
      </w:pPr>
      <w:r w:rsidRPr="00016421">
        <w:t xml:space="preserve">Литература. </w:t>
      </w:r>
    </w:p>
    <w:p w:rsidR="00FF7D3B" w:rsidRPr="00016421" w:rsidRDefault="00B2218C" w:rsidP="00476635">
      <w:pPr>
        <w:pStyle w:val="a3"/>
        <w:numPr>
          <w:ilvl w:val="0"/>
          <w:numId w:val="32"/>
        </w:numPr>
        <w:jc w:val="both"/>
      </w:pPr>
      <w:r w:rsidRPr="00016421">
        <w:t>Приложения.</w:t>
      </w:r>
    </w:p>
    <w:p w:rsidR="00B2218C" w:rsidRPr="00016421" w:rsidRDefault="001D269C" w:rsidP="00CE5819">
      <w:pPr>
        <w:jc w:val="both"/>
        <w:rPr>
          <w:b/>
        </w:rPr>
      </w:pPr>
      <w:r w:rsidRPr="00016421">
        <w:rPr>
          <w:b/>
        </w:rPr>
        <w:t>Содержание:</w:t>
      </w:r>
    </w:p>
    <w:p w:rsidR="00E1612B" w:rsidRPr="00016421" w:rsidRDefault="00E1612B" w:rsidP="00A25B03">
      <w:pPr>
        <w:ind w:firstLine="708"/>
        <w:jc w:val="both"/>
      </w:pPr>
      <w:r w:rsidRPr="00016421">
        <w:t>В</w:t>
      </w:r>
      <w:r w:rsidR="001D269C" w:rsidRPr="00016421">
        <w:t>ведение</w:t>
      </w:r>
      <w:r w:rsidRPr="00016421">
        <w:t xml:space="preserve"> содержит </w:t>
      </w:r>
      <w:r w:rsidR="00B2218C" w:rsidRPr="00016421">
        <w:t xml:space="preserve"> </w:t>
      </w:r>
      <w:r w:rsidR="00DD2709" w:rsidRPr="00016421">
        <w:t>актуальность изучения современных приемов и методов создания мужской стрижки</w:t>
      </w:r>
      <w:r w:rsidRPr="00016421">
        <w:t>, определяются це</w:t>
      </w:r>
      <w:r w:rsidR="00DD2709" w:rsidRPr="00016421">
        <w:t>ли, задачи и методы ее представления</w:t>
      </w:r>
      <w:r w:rsidR="00DA4630" w:rsidRPr="00016421">
        <w:t xml:space="preserve">, кратко описываются приемы и методы создания мужской стрижки с указанием </w:t>
      </w:r>
      <w:r w:rsidRPr="00016421">
        <w:t xml:space="preserve"> </w:t>
      </w:r>
      <w:r w:rsidR="00DA4630" w:rsidRPr="00016421">
        <w:t>на</w:t>
      </w:r>
      <w:r w:rsidRPr="00016421">
        <w:t xml:space="preserve"> </w:t>
      </w:r>
      <w:r w:rsidR="00DA4630" w:rsidRPr="00016421">
        <w:t xml:space="preserve">используемую профессиональную литературу </w:t>
      </w:r>
      <w:r w:rsidR="005E0682" w:rsidRPr="00016421">
        <w:t xml:space="preserve">и другие </w:t>
      </w:r>
      <w:r w:rsidR="00DA4630" w:rsidRPr="00016421">
        <w:t>источники</w:t>
      </w:r>
      <w:r w:rsidR="00DD2709" w:rsidRPr="00016421">
        <w:t xml:space="preserve">, </w:t>
      </w:r>
      <w:r w:rsidRPr="00016421">
        <w:t>теоретическое и практическое значение</w:t>
      </w:r>
      <w:r w:rsidR="00DD2709" w:rsidRPr="00016421">
        <w:t xml:space="preserve"> для вопло</w:t>
      </w:r>
      <w:r w:rsidR="00DA4630" w:rsidRPr="00016421">
        <w:t xml:space="preserve">щения образов в салоне красоты. </w:t>
      </w:r>
      <w:r w:rsidRPr="00016421">
        <w:t xml:space="preserve"> Дается общая характеристика структуры работы.</w:t>
      </w:r>
      <w:r w:rsidR="00DA4630" w:rsidRPr="00016421">
        <w:t xml:space="preserve"> </w:t>
      </w:r>
      <w:r w:rsidRPr="00016421">
        <w:t>Объем введен</w:t>
      </w:r>
      <w:r w:rsidR="00D01AF5" w:rsidRPr="00016421">
        <w:t>ия не должен превышать двух</w:t>
      </w:r>
      <w:r w:rsidRPr="00016421">
        <w:t xml:space="preserve"> страниц.</w:t>
      </w:r>
    </w:p>
    <w:p w:rsidR="006E5061" w:rsidRPr="00016421" w:rsidRDefault="00DA4630" w:rsidP="00730D49">
      <w:pPr>
        <w:ind w:firstLine="360"/>
        <w:jc w:val="both"/>
      </w:pPr>
      <w:r w:rsidRPr="00016421">
        <w:t xml:space="preserve">В </w:t>
      </w:r>
      <w:r w:rsidR="00842628" w:rsidRPr="00016421">
        <w:t xml:space="preserve">первой главе </w:t>
      </w:r>
      <w:r w:rsidR="00B2218C" w:rsidRPr="00016421">
        <w:t>содержатся теоретичес</w:t>
      </w:r>
      <w:r w:rsidR="00A25B03" w:rsidRPr="00016421">
        <w:t>кие основы отражающие</w:t>
      </w:r>
      <w:r w:rsidR="006E5061" w:rsidRPr="00016421">
        <w:t>:</w:t>
      </w:r>
    </w:p>
    <w:p w:rsidR="006E5061" w:rsidRPr="00016421" w:rsidRDefault="00A25B03" w:rsidP="00476635">
      <w:pPr>
        <w:pStyle w:val="a3"/>
        <w:numPr>
          <w:ilvl w:val="0"/>
          <w:numId w:val="33"/>
        </w:numPr>
        <w:jc w:val="both"/>
      </w:pPr>
      <w:r w:rsidRPr="00016421">
        <w:t>вид парикмахерской услуги, обозначенную в задании по курсовому проекту</w:t>
      </w:r>
      <w:r w:rsidR="006E5061" w:rsidRPr="00016421">
        <w:t>;</w:t>
      </w:r>
    </w:p>
    <w:p w:rsidR="006E5061" w:rsidRPr="00016421" w:rsidRDefault="00A25B03" w:rsidP="00476635">
      <w:pPr>
        <w:pStyle w:val="a3"/>
        <w:numPr>
          <w:ilvl w:val="0"/>
          <w:numId w:val="33"/>
        </w:numPr>
        <w:jc w:val="both"/>
      </w:pPr>
      <w:r w:rsidRPr="00016421">
        <w:t>раскрытие понятий «стрижка», «методы и приемы стрижки», «коммерческая стрижка»</w:t>
      </w:r>
      <w:r w:rsidR="006E5061" w:rsidRPr="00016421">
        <w:t>;</w:t>
      </w:r>
    </w:p>
    <w:p w:rsidR="006E5061" w:rsidRPr="00016421" w:rsidRDefault="00A25B03" w:rsidP="00476635">
      <w:pPr>
        <w:pStyle w:val="a3"/>
        <w:numPr>
          <w:ilvl w:val="0"/>
          <w:numId w:val="33"/>
        </w:numPr>
        <w:jc w:val="both"/>
      </w:pPr>
      <w:r w:rsidRPr="00016421">
        <w:t>назначение коммерческой стрижки</w:t>
      </w:r>
      <w:r w:rsidR="006E5061" w:rsidRPr="00016421">
        <w:t xml:space="preserve"> и ее отличие от некоммерческой;</w:t>
      </w:r>
    </w:p>
    <w:p w:rsidR="00A25B03" w:rsidRPr="00016421" w:rsidRDefault="00A25B03" w:rsidP="00476635">
      <w:pPr>
        <w:pStyle w:val="a3"/>
        <w:numPr>
          <w:ilvl w:val="0"/>
          <w:numId w:val="33"/>
        </w:numPr>
        <w:jc w:val="both"/>
      </w:pPr>
      <w:r w:rsidRPr="00016421">
        <w:t>кратко охарактеризовать современное направление моды в этой области, проиллюстрировав в приложении описание схемами, рисунками, фотографиями.</w:t>
      </w:r>
    </w:p>
    <w:p w:rsidR="00566A0D" w:rsidRPr="00016421" w:rsidRDefault="00C816E9" w:rsidP="008F13C4">
      <w:pPr>
        <w:ind w:firstLine="360"/>
        <w:jc w:val="both"/>
      </w:pPr>
      <w:r w:rsidRPr="00016421">
        <w:t xml:space="preserve">Во </w:t>
      </w:r>
      <w:r w:rsidR="00842628" w:rsidRPr="00016421">
        <w:t xml:space="preserve">второй главе </w:t>
      </w:r>
      <w:r w:rsidR="00F808A6" w:rsidRPr="00016421">
        <w:t>показывается</w:t>
      </w:r>
      <w:r w:rsidR="00E861F0" w:rsidRPr="00016421">
        <w:t xml:space="preserve"> </w:t>
      </w:r>
      <w:r w:rsidRPr="00016421">
        <w:t>практическая часть, которая представл</w:t>
      </w:r>
      <w:r w:rsidR="00D96501" w:rsidRPr="00016421">
        <w:t>ена</w:t>
      </w:r>
      <w:r w:rsidR="006E5061" w:rsidRPr="00016421">
        <w:t>:</w:t>
      </w:r>
    </w:p>
    <w:p w:rsidR="00566A0D" w:rsidRPr="00016421" w:rsidRDefault="00D96501" w:rsidP="00476635">
      <w:pPr>
        <w:pStyle w:val="a3"/>
        <w:numPr>
          <w:ilvl w:val="0"/>
          <w:numId w:val="34"/>
        </w:numPr>
        <w:jc w:val="both"/>
      </w:pPr>
      <w:r w:rsidRPr="00016421">
        <w:t>описанием подготовительных и заключительных работ при стрижке волос в мужском зале</w:t>
      </w:r>
      <w:r w:rsidR="00566A0D" w:rsidRPr="00016421">
        <w:t>;</w:t>
      </w:r>
    </w:p>
    <w:p w:rsidR="00566A0D" w:rsidRPr="00016421" w:rsidRDefault="00D96501" w:rsidP="00476635">
      <w:pPr>
        <w:pStyle w:val="a3"/>
        <w:numPr>
          <w:ilvl w:val="0"/>
          <w:numId w:val="34"/>
        </w:numPr>
        <w:jc w:val="both"/>
      </w:pPr>
      <w:r w:rsidRPr="00016421">
        <w:t>р</w:t>
      </w:r>
      <w:r w:rsidR="00DB6AA7" w:rsidRPr="00016421">
        <w:t>екомендуемыми материалами</w:t>
      </w:r>
      <w:r w:rsidR="00566A0D" w:rsidRPr="00016421">
        <w:t>;</w:t>
      </w:r>
    </w:p>
    <w:p w:rsidR="004403D2" w:rsidRPr="00016421" w:rsidRDefault="006E5061" w:rsidP="00476635">
      <w:pPr>
        <w:pStyle w:val="a3"/>
        <w:numPr>
          <w:ilvl w:val="0"/>
          <w:numId w:val="34"/>
        </w:numPr>
        <w:jc w:val="both"/>
      </w:pPr>
      <w:r w:rsidRPr="00016421">
        <w:t>перечнем</w:t>
      </w:r>
      <w:r w:rsidR="00D96501" w:rsidRPr="00016421">
        <w:t xml:space="preserve"> аппаратов, инструментов и приспособлений (для данного  вида услуги) с указанием их назначения и основ</w:t>
      </w:r>
      <w:r w:rsidR="008F13C4" w:rsidRPr="00016421">
        <w:t>ных технических характеристик (н</w:t>
      </w:r>
      <w:r w:rsidR="00D96501" w:rsidRPr="00016421">
        <w:t>аиболее интересные из них могут быть представлены рисунками, схемами, фотографиями</w:t>
      </w:r>
      <w:r w:rsidR="008F13C4" w:rsidRPr="00016421">
        <w:t>)</w:t>
      </w:r>
      <w:r w:rsidR="00566A0D" w:rsidRPr="00016421">
        <w:t>;</w:t>
      </w:r>
    </w:p>
    <w:p w:rsidR="002D1C3B" w:rsidRPr="00016421" w:rsidRDefault="002D1C3B" w:rsidP="00476635">
      <w:pPr>
        <w:pStyle w:val="a3"/>
        <w:numPr>
          <w:ilvl w:val="0"/>
          <w:numId w:val="34"/>
        </w:numPr>
        <w:jc w:val="both"/>
      </w:pPr>
      <w:r w:rsidRPr="00016421">
        <w:t>правилами техники безопасности при выполнении работы;</w:t>
      </w:r>
    </w:p>
    <w:p w:rsidR="00D96501" w:rsidRPr="00016421" w:rsidRDefault="008F13C4" w:rsidP="00476635">
      <w:pPr>
        <w:pStyle w:val="a3"/>
        <w:numPr>
          <w:ilvl w:val="0"/>
          <w:numId w:val="34"/>
        </w:numPr>
        <w:jc w:val="both"/>
      </w:pPr>
      <w:r w:rsidRPr="00016421">
        <w:t>рекомендаци</w:t>
      </w:r>
      <w:r w:rsidR="00DB6AA7" w:rsidRPr="00016421">
        <w:t>ями</w:t>
      </w:r>
      <w:r w:rsidRPr="00016421">
        <w:t xml:space="preserve"> по подбору модели и его индивидуальных  особенностей</w:t>
      </w:r>
      <w:r w:rsidR="00DB6AA7" w:rsidRPr="00016421">
        <w:t xml:space="preserve"> к данной услуге</w:t>
      </w:r>
      <w:r w:rsidR="004403D2" w:rsidRPr="00016421">
        <w:t xml:space="preserve"> </w:t>
      </w:r>
      <w:r w:rsidR="00631FC2" w:rsidRPr="00016421">
        <w:t>(</w:t>
      </w:r>
      <w:r w:rsidR="004403D2" w:rsidRPr="00016421">
        <w:t>их и другие перечни можно оформлять в виде таблиц).</w:t>
      </w:r>
    </w:p>
    <w:p w:rsidR="005F470F" w:rsidRPr="00016421" w:rsidRDefault="005F470F" w:rsidP="00476635">
      <w:pPr>
        <w:pStyle w:val="a3"/>
        <w:numPr>
          <w:ilvl w:val="0"/>
          <w:numId w:val="34"/>
        </w:numPr>
        <w:jc w:val="both"/>
      </w:pPr>
      <w:r w:rsidRPr="00016421">
        <w:t xml:space="preserve">описание технологии создания спроектированной коммерческой </w:t>
      </w:r>
      <w:r w:rsidR="00D01AF5" w:rsidRPr="00016421">
        <w:t xml:space="preserve">мужской </w:t>
      </w:r>
      <w:r w:rsidRPr="00016421">
        <w:t xml:space="preserve">стрижки; </w:t>
      </w:r>
    </w:p>
    <w:p w:rsidR="005F470F" w:rsidRPr="00016421" w:rsidRDefault="005F470F" w:rsidP="00476635">
      <w:pPr>
        <w:pStyle w:val="a3"/>
        <w:numPr>
          <w:ilvl w:val="0"/>
          <w:numId w:val="34"/>
        </w:numPr>
        <w:jc w:val="both"/>
      </w:pPr>
      <w:r w:rsidRPr="00016421">
        <w:t>графическое изображение ее на листе формата А4;</w:t>
      </w:r>
    </w:p>
    <w:p w:rsidR="003970F1" w:rsidRPr="00016421" w:rsidRDefault="005A2DD9" w:rsidP="00476635">
      <w:pPr>
        <w:pStyle w:val="a3"/>
        <w:numPr>
          <w:ilvl w:val="0"/>
          <w:numId w:val="34"/>
        </w:numPr>
        <w:jc w:val="both"/>
      </w:pPr>
      <w:r w:rsidRPr="00016421">
        <w:t>расчет времени и с</w:t>
      </w:r>
      <w:r w:rsidR="005F470F" w:rsidRPr="00016421">
        <w:t>тоимости услуги</w:t>
      </w:r>
      <w:r w:rsidR="003970F1" w:rsidRPr="00016421">
        <w:t>.</w:t>
      </w:r>
      <w:r w:rsidR="005F470F" w:rsidRPr="00016421">
        <w:t xml:space="preserve"> </w:t>
      </w:r>
    </w:p>
    <w:p w:rsidR="005F470F" w:rsidRPr="00016421" w:rsidRDefault="003970F1" w:rsidP="001D2B52">
      <w:pPr>
        <w:ind w:firstLine="360"/>
        <w:jc w:val="both"/>
      </w:pPr>
      <w:r w:rsidRPr="00016421">
        <w:t>З</w:t>
      </w:r>
      <w:r w:rsidR="001D2B52" w:rsidRPr="00016421">
        <w:t>аключение содержит</w:t>
      </w:r>
      <w:r w:rsidR="005F470F" w:rsidRPr="00016421">
        <w:t xml:space="preserve"> </w:t>
      </w:r>
      <w:r w:rsidR="001D2B52" w:rsidRPr="00016421">
        <w:t>выводы и рекомендации относительно возможностей практического применения материалов работы при работе в салоне красоты и возможности для да</w:t>
      </w:r>
      <w:r w:rsidR="00A238DC" w:rsidRPr="00016421">
        <w:t xml:space="preserve">льнейшего </w:t>
      </w:r>
      <w:r w:rsidR="001D2B52" w:rsidRPr="00016421">
        <w:t xml:space="preserve">расширения </w:t>
      </w:r>
      <w:r w:rsidR="00A238DC" w:rsidRPr="00016421">
        <w:t xml:space="preserve">исследования и разработки </w:t>
      </w:r>
      <w:r w:rsidR="001D2B52" w:rsidRPr="00016421">
        <w:t>данной темы</w:t>
      </w:r>
      <w:r w:rsidR="00A238DC" w:rsidRPr="00016421">
        <w:t>.</w:t>
      </w:r>
    </w:p>
    <w:p w:rsidR="005F470F" w:rsidRPr="00016421" w:rsidRDefault="007A1BFD" w:rsidP="007A1BFD">
      <w:pPr>
        <w:ind w:firstLine="360"/>
        <w:jc w:val="both"/>
      </w:pPr>
      <w:r w:rsidRPr="00016421">
        <w:t>Список используемой литературы</w:t>
      </w:r>
      <w:r w:rsidR="00D97273" w:rsidRPr="00016421">
        <w:t>: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Е.Основы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изобразительного искусства и художественного проектирования: учебник для учащихся НПО. / С. Е. Беляева. – М.: Изд. центр «Академия», 2006. – 208 с., [16]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lastRenderedPageBreak/>
        <w:t xml:space="preserve">Беляева С.Е., Розанов Е.А.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Спецрисунок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художественная графика: учебник СПО. – 4-е изд.   / С.Е. Беляева, Е.А. Розанов.– М.: Изд. центр «Академия», 2009. – 240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вкл.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Беспалова Т.И. Основы художественного проектирования причёски (Спец. рисунок) /Т.И. Беспалова, А.В.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Гузь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– М.: Изд. центр «Академия», 2011.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ил.  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Т.М. Технология парикмахерских услуг. Рабочая тетрадь: учеб. пособие для нач. проф. образования. / Т.М.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Изд. центр «Академия», 2007.- 96 с.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Гордон Л. Рисунок. Техника рисования головы человека./Л. Гордон;  пер. с англ. Е. Зайцевой.- М.: Изд-во ЭКСМО – Пресс, 2000.- 120 с., ил. (Серия «Классическая библиотека художника»).</w:t>
      </w:r>
    </w:p>
    <w:p w:rsidR="00D35BDC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Дятлова Н. Парикмахерское дело./ Н. Дятлова.– Ростов н/Д.: Изд-во «Феникс», 2002. – 288 с. – (Серия «Учебники, учебные пособия».)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Иванов Г. Г. Организация и технология коммерческой деятельности : учеб. пособие для студ. СПО. / Г. Г. Иванов. – М.: Изд. центр «Академия», 2008. – 240 с.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Ю.М. Рисунок и живопись: учеб. пособие. – 3-е изд./ Ю.М.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«Высшая школа», 2000. – 271 с., ил.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 Н.  Технология и оборудование парикмахерских работ: учебник для НПО. – 2-е изд., стер./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- М.: изд. центр «Академия», 2010. – 144 с.  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И.Ю. Технология  парикмахерских работ: учеб. пособие НПО./ И.Ю.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М: Изд. центр «Академия», 2007.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 И.Ю. Технология парикмахерских работ: учеб. пособие для нач. проф. образования. 2-е изд., стер /И. 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Т. А. Черниченко. – М.: Изд. центр «Академия», 2006. – 176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Панина Н. И. Основы парикмахерского дела: учеб. пособие. – 3-е изд.  – М. : Изд. центр «Академия», 2010. – 64 с.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Парикмахерское искусство. Материаловедение: учебник для СПО. -  4-е изд./ Авт. сост. А. 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Уколова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др. –– М.: Изд. центр «Академия», 2007. – 160 с.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Петрова Г.В.   Правовое обеспечение профессиональной деятельности в сфере сервиса: учебник для  СПО./ Г.В. Петрова. - М.: Изд. центр «Академия», 2005.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Плотникова И.Ю., Технология парикмахерских работ: учебник НПО. -  6-е изд.  /И.Ю. Плотникова, Т.А.  Черниченко. -  М.: Изд. центр  «Академия», 2011.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016421">
        <w:rPr>
          <w:rFonts w:ascii="Times New Roman" w:hAnsi="Times New Roman" w:cs="Times New Roman"/>
          <w:sz w:val="24"/>
          <w:szCs w:val="24"/>
        </w:rPr>
        <w:t xml:space="preserve">192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Романович Ж. А., Калачев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Л.Сервисная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деятельность: учебник. -  4-е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 доп./ Ж.А. Романович, С.Л. Калачев. – М.: Издательско-торговая корпорация «Дашков и Ко», 2008. – 268 с.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Сикорская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Имиджмейкерство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в салоне красоты. Искусство создания образа для визажистов, стилистов, имиджмейкеров. / Библиотека салона красоты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Классик, 2005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 С. Искусство грима и прически: учебное пособие. -  2-е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доп./И.С.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Высшая школа, 1999. – 192 с.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Л.Д. Санитария и гигиена парикмахерских услуг: учебник для СПО. – 2-е изд.  /Л.Д.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С.А.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Галиева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А.В. Уколов. - М.: Издательский центр  «Академия», 2007. – 160 с.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3F4DCD" w:rsidRPr="00016421" w:rsidRDefault="003F4DCD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Черниченко Т.А. Моделирование причесок и декоративная косметика: учеб. пособие для СПО /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Т.А.Черниченко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И.Ю.Плотникова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Изд. центр «Академия», 2004. – 208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3F4DCD" w:rsidRPr="00016421" w:rsidRDefault="001862F6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Электронный учебник, формат: PDF., </w:t>
      </w:r>
      <w:r w:rsidR="0054173E" w:rsidRPr="00016421">
        <w:rPr>
          <w:rFonts w:ascii="Times New Roman" w:hAnsi="Times New Roman" w:cs="Times New Roman"/>
          <w:sz w:val="24"/>
          <w:szCs w:val="24"/>
        </w:rPr>
        <w:t>Парикмахерское Искусство. Учебная книга. Коллектив авторов.</w:t>
      </w:r>
      <w:r w:rsidRPr="00016421">
        <w:rPr>
          <w:rFonts w:ascii="Times New Roman" w:hAnsi="Times New Roman" w:cs="Times New Roman"/>
          <w:sz w:val="24"/>
          <w:szCs w:val="24"/>
        </w:rPr>
        <w:t xml:space="preserve"> Современные международные методики /</w:t>
      </w:r>
      <w:r w:rsidR="0054173E" w:rsidRPr="00016421">
        <w:rPr>
          <w:rFonts w:ascii="Times New Roman" w:hAnsi="Times New Roman" w:cs="Times New Roman"/>
          <w:sz w:val="24"/>
          <w:szCs w:val="24"/>
        </w:rPr>
        <w:t>Самара Пресс</w:t>
      </w:r>
      <w:r w:rsidRPr="00016421">
        <w:rPr>
          <w:rFonts w:ascii="Times New Roman" w:hAnsi="Times New Roman" w:cs="Times New Roman"/>
          <w:sz w:val="24"/>
          <w:szCs w:val="24"/>
        </w:rPr>
        <w:t>, с.</w:t>
      </w:r>
      <w:r w:rsidR="0054173E" w:rsidRPr="00016421">
        <w:rPr>
          <w:rFonts w:ascii="Times New Roman" w:hAnsi="Times New Roman" w:cs="Times New Roman"/>
          <w:sz w:val="24"/>
          <w:szCs w:val="24"/>
        </w:rPr>
        <w:t>180.</w:t>
      </w:r>
    </w:p>
    <w:p w:rsidR="0054173E" w:rsidRPr="00016421" w:rsidRDefault="0054173E" w:rsidP="00476635">
      <w:pPr>
        <w:pStyle w:val="a4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http://kosmetikpro.ru/catalog/…</w:t>
      </w:r>
      <w:r w:rsidR="003F4DCD" w:rsidRPr="00016421">
        <w:rPr>
          <w:rFonts w:ascii="Times New Roman" w:hAnsi="Times New Roman" w:cs="Times New Roman"/>
          <w:sz w:val="24"/>
          <w:szCs w:val="24"/>
        </w:rPr>
        <w:t xml:space="preserve">, </w:t>
      </w:r>
      <w:r w:rsidRPr="00016421">
        <w:rPr>
          <w:rFonts w:ascii="Times New Roman" w:hAnsi="Times New Roman" w:cs="Times New Roman"/>
          <w:sz w:val="24"/>
          <w:szCs w:val="24"/>
        </w:rPr>
        <w:t>http://www.abramova.com.ua/pra…</w:t>
      </w:r>
      <w:r w:rsidR="002C57A6" w:rsidRPr="00016421">
        <w:rPr>
          <w:rFonts w:ascii="Times New Roman" w:hAnsi="Times New Roman" w:cs="Times New Roman"/>
          <w:sz w:val="24"/>
          <w:szCs w:val="24"/>
        </w:rPr>
        <w:t xml:space="preserve"> http://mediabriz.at.ua/load/vi…</w:t>
      </w:r>
      <w:r w:rsidR="003F4DCD" w:rsidRPr="00016421">
        <w:rPr>
          <w:rFonts w:ascii="Times New Roman" w:hAnsi="Times New Roman" w:cs="Times New Roman"/>
          <w:sz w:val="24"/>
          <w:szCs w:val="24"/>
        </w:rPr>
        <w:t xml:space="preserve">, </w:t>
      </w:r>
      <w:r w:rsidRPr="00016421">
        <w:rPr>
          <w:rFonts w:ascii="Times New Roman" w:hAnsi="Times New Roman" w:cs="Times New Roman"/>
          <w:sz w:val="24"/>
          <w:szCs w:val="24"/>
        </w:rPr>
        <w:t>http://null-team.com/lastnews/…</w:t>
      </w:r>
    </w:p>
    <w:p w:rsidR="001D2B52" w:rsidRPr="00016421" w:rsidRDefault="001D2B52" w:rsidP="001D2B52">
      <w:pPr>
        <w:ind w:firstLine="360"/>
        <w:jc w:val="both"/>
      </w:pPr>
      <w:r w:rsidRPr="00016421">
        <w:lastRenderedPageBreak/>
        <w:t>В приложении к курсовой работе могут быть иллюстрации</w:t>
      </w:r>
      <w:r w:rsidR="00B46791" w:rsidRPr="00016421">
        <w:t xml:space="preserve">, </w:t>
      </w:r>
      <w:r w:rsidRPr="00016421">
        <w:t xml:space="preserve">фотографии, демонстрирующие результат услуги, либо фотографии, показывающие процедуру выполнения услуги и т.д. (любая информация, дающая представление об оказываемой услуге). </w:t>
      </w:r>
    </w:p>
    <w:p w:rsidR="00D01AF5" w:rsidRPr="00016421" w:rsidRDefault="002D04E5" w:rsidP="00D01AF5">
      <w:pPr>
        <w:jc w:val="both"/>
      </w:pPr>
      <w:r w:rsidRPr="00016421">
        <w:rPr>
          <w:b/>
        </w:rPr>
        <w:t xml:space="preserve">Форма </w:t>
      </w:r>
      <w:r>
        <w:rPr>
          <w:b/>
        </w:rPr>
        <w:t>защиты курсового проекта</w:t>
      </w:r>
      <w:r w:rsidRPr="00016421">
        <w:rPr>
          <w:b/>
        </w:rPr>
        <w:t xml:space="preserve">: </w:t>
      </w:r>
      <w:r w:rsidR="007B2C41" w:rsidRPr="00016421">
        <w:t>Презентация.</w:t>
      </w:r>
    </w:p>
    <w:p w:rsidR="00630E56" w:rsidRPr="00016421" w:rsidRDefault="007B2C41" w:rsidP="002A53CA">
      <w:pPr>
        <w:jc w:val="both"/>
      </w:pPr>
      <w:r w:rsidRPr="00016421">
        <w:rPr>
          <w:b/>
        </w:rPr>
        <w:t xml:space="preserve">Презентация: </w:t>
      </w:r>
      <w:r w:rsidR="005B23FF" w:rsidRPr="00016421">
        <w:t>видеопрезентация</w:t>
      </w:r>
      <w:r w:rsidR="00630E56" w:rsidRPr="00016421">
        <w:t xml:space="preserve"> на 5-7 слайдов с кратким изложением:</w:t>
      </w:r>
    </w:p>
    <w:p w:rsidR="00CE4F89" w:rsidRPr="00016421" w:rsidRDefault="00CE4F89" w:rsidP="00476635">
      <w:pPr>
        <w:pStyle w:val="a3"/>
        <w:numPr>
          <w:ilvl w:val="0"/>
          <w:numId w:val="38"/>
        </w:numPr>
        <w:jc w:val="both"/>
      </w:pPr>
      <w:r w:rsidRPr="00016421">
        <w:t>сведени</w:t>
      </w:r>
      <w:r w:rsidR="00E729FB" w:rsidRPr="00016421">
        <w:t>й</w:t>
      </w:r>
      <w:r w:rsidRPr="00016421">
        <w:t xml:space="preserve"> о теме и</w:t>
      </w:r>
      <w:r w:rsidR="002D04E5">
        <w:t xml:space="preserve"> авторе курсового проекта</w:t>
      </w:r>
      <w:r w:rsidRPr="00016421">
        <w:t>;</w:t>
      </w:r>
    </w:p>
    <w:p w:rsidR="00630E56" w:rsidRPr="00016421" w:rsidRDefault="002D04E5" w:rsidP="00476635">
      <w:pPr>
        <w:pStyle w:val="a3"/>
        <w:numPr>
          <w:ilvl w:val="0"/>
          <w:numId w:val="38"/>
        </w:numPr>
        <w:jc w:val="both"/>
      </w:pPr>
      <w:r>
        <w:t>основных аспектов работы (</w:t>
      </w:r>
      <w:r w:rsidR="00630E56" w:rsidRPr="00016421">
        <w:t>актуальность исследования, цели и задачи, объект и предмет исследования, методы исследования, информационные источники исследования, практическая значимость работы);</w:t>
      </w:r>
    </w:p>
    <w:p w:rsidR="00630E56" w:rsidRPr="00016421" w:rsidRDefault="00630E56" w:rsidP="00476635">
      <w:pPr>
        <w:pStyle w:val="a3"/>
        <w:numPr>
          <w:ilvl w:val="0"/>
          <w:numId w:val="38"/>
        </w:numPr>
        <w:jc w:val="both"/>
      </w:pPr>
      <w:r w:rsidRPr="00016421">
        <w:t>краткая характеристика понятий «стрижка», «методы и приемы стрижки», «коммерческая стрижка»;</w:t>
      </w:r>
    </w:p>
    <w:p w:rsidR="00630E56" w:rsidRPr="00016421" w:rsidRDefault="00630E56" w:rsidP="00476635">
      <w:pPr>
        <w:pStyle w:val="a3"/>
        <w:numPr>
          <w:ilvl w:val="0"/>
          <w:numId w:val="38"/>
        </w:numPr>
        <w:jc w:val="both"/>
      </w:pPr>
      <w:r w:rsidRPr="00016421">
        <w:t xml:space="preserve">представление </w:t>
      </w:r>
      <w:r w:rsidR="00CE4F89" w:rsidRPr="00016421">
        <w:t xml:space="preserve">иллюстраций, </w:t>
      </w:r>
      <w:r w:rsidRPr="00016421">
        <w:t>фото</w:t>
      </w:r>
      <w:r w:rsidR="00CE4F89" w:rsidRPr="00016421">
        <w:t>графий</w:t>
      </w:r>
      <w:r w:rsidRPr="00016421">
        <w:t>, схем и технологии разработанной мужской коммерческой стрижки по средствам современных приемов  и методов;</w:t>
      </w:r>
    </w:p>
    <w:p w:rsidR="00955467" w:rsidRDefault="002A53CA" w:rsidP="002A53CA">
      <w:pPr>
        <w:pStyle w:val="a3"/>
        <w:numPr>
          <w:ilvl w:val="0"/>
          <w:numId w:val="38"/>
        </w:numPr>
        <w:jc w:val="both"/>
      </w:pPr>
      <w:r w:rsidRPr="00016421">
        <w:t xml:space="preserve">сформулировать основные </w:t>
      </w:r>
      <w:r w:rsidR="00630E56" w:rsidRPr="00016421">
        <w:t>выводы и рекомендации относительно возможностей практического применения разработанной стрижки</w:t>
      </w:r>
      <w:r w:rsidR="00544499" w:rsidRPr="00016421">
        <w:t xml:space="preserve"> </w:t>
      </w:r>
      <w:r w:rsidR="00630E56" w:rsidRPr="00016421">
        <w:t xml:space="preserve">при работе в салоне красоты и возможности для дальнейшего расширения </w:t>
      </w:r>
      <w:r w:rsidR="00544499" w:rsidRPr="00016421">
        <w:t xml:space="preserve">материалов </w:t>
      </w:r>
      <w:r w:rsidR="00630E56" w:rsidRPr="00016421">
        <w:t>исследования и разработки данной темы.</w:t>
      </w:r>
    </w:p>
    <w:p w:rsidR="00D01AF5" w:rsidRDefault="00D01AF5" w:rsidP="004F5B8A"/>
    <w:p w:rsidR="004F5B8A" w:rsidRPr="00016421" w:rsidRDefault="004F5B8A" w:rsidP="004F5B8A">
      <w:pPr>
        <w:rPr>
          <w:b/>
        </w:rPr>
      </w:pPr>
    </w:p>
    <w:p w:rsidR="00D01AF5" w:rsidRPr="00016421" w:rsidRDefault="004C2E56" w:rsidP="00D01AF5">
      <w:pPr>
        <w:jc w:val="center"/>
      </w:pPr>
      <w:r w:rsidRPr="00016421">
        <w:rPr>
          <w:b/>
        </w:rPr>
        <w:t>ТЕМА:</w:t>
      </w:r>
      <w:r w:rsidRPr="00016421">
        <w:t xml:space="preserve"> Современные приемы и методы создания</w:t>
      </w:r>
    </w:p>
    <w:p w:rsidR="004C2E56" w:rsidRPr="00016421" w:rsidRDefault="004C2E56" w:rsidP="00D01AF5">
      <w:pPr>
        <w:jc w:val="center"/>
      </w:pPr>
      <w:r w:rsidRPr="00016421">
        <w:t xml:space="preserve"> женской коммерческой стрижки.</w:t>
      </w:r>
    </w:p>
    <w:p w:rsidR="00D01AF5" w:rsidRPr="00016421" w:rsidRDefault="00D01AF5" w:rsidP="00D01AF5">
      <w:pPr>
        <w:jc w:val="center"/>
      </w:pPr>
    </w:p>
    <w:p w:rsidR="004C2E56" w:rsidRPr="00016421" w:rsidRDefault="002D04E5" w:rsidP="004C2E56">
      <w:pPr>
        <w:jc w:val="both"/>
      </w:pPr>
      <w:r w:rsidRPr="00016421">
        <w:rPr>
          <w:b/>
        </w:rPr>
        <w:t xml:space="preserve">Характер </w:t>
      </w:r>
      <w:r>
        <w:rPr>
          <w:b/>
        </w:rPr>
        <w:t xml:space="preserve">курсового проекта </w:t>
      </w:r>
      <w:r w:rsidR="004C2E56" w:rsidRPr="00016421">
        <w:rPr>
          <w:b/>
        </w:rPr>
        <w:t>по структуре:</w:t>
      </w:r>
      <w:r w:rsidR="004C2E56" w:rsidRPr="00016421">
        <w:t xml:space="preserve"> практический, технологический.</w:t>
      </w:r>
    </w:p>
    <w:p w:rsidR="004C2E56" w:rsidRPr="00016421" w:rsidRDefault="004C2E56" w:rsidP="004C2E56">
      <w:pPr>
        <w:jc w:val="both"/>
        <w:rPr>
          <w:b/>
        </w:rPr>
      </w:pPr>
      <w:r w:rsidRPr="00016421">
        <w:rPr>
          <w:b/>
        </w:rPr>
        <w:t>Структура:</w:t>
      </w:r>
    </w:p>
    <w:p w:rsidR="004C2E56" w:rsidRPr="00016421" w:rsidRDefault="004C2E56" w:rsidP="00476635">
      <w:pPr>
        <w:pStyle w:val="a3"/>
        <w:numPr>
          <w:ilvl w:val="0"/>
          <w:numId w:val="36"/>
        </w:numPr>
        <w:jc w:val="both"/>
      </w:pPr>
      <w:r w:rsidRPr="00016421">
        <w:t>Введение.</w:t>
      </w:r>
    </w:p>
    <w:p w:rsidR="00631FC2" w:rsidRPr="00016421" w:rsidRDefault="00631FC2" w:rsidP="00631FC2">
      <w:pPr>
        <w:pStyle w:val="a3"/>
        <w:numPr>
          <w:ilvl w:val="0"/>
          <w:numId w:val="36"/>
        </w:numPr>
        <w:jc w:val="both"/>
      </w:pPr>
      <w:r w:rsidRPr="00016421">
        <w:t>ГЛАВА 1 (теоретическая).</w:t>
      </w:r>
    </w:p>
    <w:p w:rsidR="00631FC2" w:rsidRPr="00016421" w:rsidRDefault="00631FC2" w:rsidP="00631FC2">
      <w:pPr>
        <w:pStyle w:val="a3"/>
        <w:numPr>
          <w:ilvl w:val="0"/>
          <w:numId w:val="36"/>
        </w:numPr>
        <w:jc w:val="both"/>
      </w:pPr>
      <w:r w:rsidRPr="00016421">
        <w:t xml:space="preserve">ГЛАВА 2 (практическая). </w:t>
      </w:r>
    </w:p>
    <w:p w:rsidR="004C2E56" w:rsidRPr="00016421" w:rsidRDefault="004C2E56" w:rsidP="00476635">
      <w:pPr>
        <w:pStyle w:val="a3"/>
        <w:numPr>
          <w:ilvl w:val="0"/>
          <w:numId w:val="36"/>
        </w:numPr>
        <w:jc w:val="both"/>
      </w:pPr>
      <w:r w:rsidRPr="00016421">
        <w:t xml:space="preserve">Заключение. </w:t>
      </w:r>
    </w:p>
    <w:p w:rsidR="004C2E56" w:rsidRPr="00016421" w:rsidRDefault="004C2E56" w:rsidP="00476635">
      <w:pPr>
        <w:pStyle w:val="a3"/>
        <w:numPr>
          <w:ilvl w:val="0"/>
          <w:numId w:val="36"/>
        </w:numPr>
        <w:jc w:val="both"/>
      </w:pPr>
      <w:r w:rsidRPr="00016421">
        <w:t xml:space="preserve">Литература. </w:t>
      </w:r>
    </w:p>
    <w:p w:rsidR="004C2E56" w:rsidRPr="00016421" w:rsidRDefault="004C2E56" w:rsidP="00476635">
      <w:pPr>
        <w:pStyle w:val="a3"/>
        <w:numPr>
          <w:ilvl w:val="0"/>
          <w:numId w:val="36"/>
        </w:numPr>
        <w:jc w:val="both"/>
      </w:pPr>
      <w:r w:rsidRPr="00016421">
        <w:t>Приложения.</w:t>
      </w:r>
    </w:p>
    <w:p w:rsidR="004C2E56" w:rsidRPr="00016421" w:rsidRDefault="004C2E56" w:rsidP="004C2E56">
      <w:pPr>
        <w:jc w:val="both"/>
        <w:rPr>
          <w:b/>
        </w:rPr>
      </w:pPr>
      <w:r w:rsidRPr="00016421">
        <w:rPr>
          <w:b/>
        </w:rPr>
        <w:t>Содержание:</w:t>
      </w:r>
    </w:p>
    <w:p w:rsidR="004C2E56" w:rsidRPr="00016421" w:rsidRDefault="004C2E56" w:rsidP="004C2E56">
      <w:pPr>
        <w:ind w:firstLine="708"/>
        <w:jc w:val="both"/>
      </w:pPr>
      <w:r w:rsidRPr="00016421">
        <w:t xml:space="preserve">Введение содержит  актуальность изучения современных приемов и методов создания женской стрижки, определяются цели, задачи и методы ее представления, кратко описываются </w:t>
      </w:r>
      <w:r w:rsidR="00D01AF5" w:rsidRPr="00016421">
        <w:t>приемы и методы создания женской</w:t>
      </w:r>
      <w:r w:rsidRPr="00016421">
        <w:t xml:space="preserve"> стрижки с указанием  на используемую профессиональную литературу </w:t>
      </w:r>
      <w:r w:rsidR="005E0682" w:rsidRPr="00016421">
        <w:t>и другие</w:t>
      </w:r>
      <w:r w:rsidRPr="00016421">
        <w:t>. источники, теоретическое и практическое значение для воплощения образов в салоне красоты.  Дается общая характеристика структуры работы. Объем введен</w:t>
      </w:r>
      <w:r w:rsidR="00D01AF5" w:rsidRPr="00016421">
        <w:t>ия не должен превышать двух</w:t>
      </w:r>
      <w:r w:rsidRPr="00016421">
        <w:t xml:space="preserve"> страниц.</w:t>
      </w:r>
    </w:p>
    <w:p w:rsidR="004C2E56" w:rsidRPr="00016421" w:rsidRDefault="00842628" w:rsidP="004C2E56">
      <w:pPr>
        <w:ind w:firstLine="360"/>
        <w:jc w:val="both"/>
      </w:pPr>
      <w:r w:rsidRPr="00016421">
        <w:t>В первой главе</w:t>
      </w:r>
      <w:r w:rsidR="004C2E56" w:rsidRPr="00016421">
        <w:t xml:space="preserve"> содержатся теоретические основы отражающие:</w:t>
      </w:r>
    </w:p>
    <w:p w:rsidR="004C2E56" w:rsidRPr="00016421" w:rsidRDefault="004C2E56" w:rsidP="00476635">
      <w:pPr>
        <w:pStyle w:val="a3"/>
        <w:numPr>
          <w:ilvl w:val="0"/>
          <w:numId w:val="33"/>
        </w:numPr>
        <w:jc w:val="both"/>
      </w:pPr>
      <w:r w:rsidRPr="00016421">
        <w:t>вид парикмахерской услуги, обозначенную в задании по курсовому проекту;</w:t>
      </w:r>
    </w:p>
    <w:p w:rsidR="004C2E56" w:rsidRPr="00016421" w:rsidRDefault="004C2E56" w:rsidP="00476635">
      <w:pPr>
        <w:pStyle w:val="a3"/>
        <w:numPr>
          <w:ilvl w:val="0"/>
          <w:numId w:val="33"/>
        </w:numPr>
        <w:jc w:val="both"/>
      </w:pPr>
      <w:r w:rsidRPr="00016421">
        <w:t>раскрытие понятий «стрижка», «методы и приемы стрижки», «коммерческая стрижка»;</w:t>
      </w:r>
    </w:p>
    <w:p w:rsidR="004C2E56" w:rsidRPr="00016421" w:rsidRDefault="004C2E56" w:rsidP="00476635">
      <w:pPr>
        <w:pStyle w:val="a3"/>
        <w:numPr>
          <w:ilvl w:val="0"/>
          <w:numId w:val="33"/>
        </w:numPr>
        <w:jc w:val="both"/>
      </w:pPr>
      <w:r w:rsidRPr="00016421">
        <w:t>назначение коммерческой стрижки и ее отличие от некоммерческой;</w:t>
      </w:r>
    </w:p>
    <w:p w:rsidR="004C2E56" w:rsidRPr="00016421" w:rsidRDefault="004C2E56" w:rsidP="00476635">
      <w:pPr>
        <w:pStyle w:val="a3"/>
        <w:numPr>
          <w:ilvl w:val="0"/>
          <w:numId w:val="33"/>
        </w:numPr>
        <w:jc w:val="both"/>
      </w:pPr>
      <w:r w:rsidRPr="00016421">
        <w:t>кратко охарактеризовать современное направление моды в этой области, проиллюстрировав в приложении описание схемами, рисунками, фотографиями.</w:t>
      </w:r>
    </w:p>
    <w:p w:rsidR="004C2E56" w:rsidRPr="00016421" w:rsidRDefault="00842628" w:rsidP="004C2E56">
      <w:pPr>
        <w:ind w:firstLine="360"/>
        <w:jc w:val="both"/>
      </w:pPr>
      <w:r w:rsidRPr="00016421">
        <w:t>Во второй главе</w:t>
      </w:r>
      <w:r w:rsidR="004C2E56" w:rsidRPr="00016421">
        <w:t xml:space="preserve"> </w:t>
      </w:r>
      <w:r w:rsidR="00F808A6" w:rsidRPr="00016421">
        <w:t>показывается</w:t>
      </w:r>
      <w:r w:rsidR="004C2E56" w:rsidRPr="00016421">
        <w:t xml:space="preserve"> практическая часть, которая представлена:</w:t>
      </w:r>
    </w:p>
    <w:p w:rsidR="004C2E56" w:rsidRPr="00016421" w:rsidRDefault="004C2E56" w:rsidP="00476635">
      <w:pPr>
        <w:pStyle w:val="a3"/>
        <w:numPr>
          <w:ilvl w:val="0"/>
          <w:numId w:val="34"/>
        </w:numPr>
        <w:jc w:val="both"/>
      </w:pPr>
      <w:r w:rsidRPr="00016421">
        <w:t>описанием подготовительных и заключительных р</w:t>
      </w:r>
      <w:r w:rsidR="00D01AF5" w:rsidRPr="00016421">
        <w:t>абот при стрижке волос в женском</w:t>
      </w:r>
      <w:r w:rsidRPr="00016421">
        <w:t xml:space="preserve"> зале;</w:t>
      </w:r>
    </w:p>
    <w:p w:rsidR="004C2E56" w:rsidRPr="00016421" w:rsidRDefault="004C2E56" w:rsidP="00476635">
      <w:pPr>
        <w:pStyle w:val="a3"/>
        <w:numPr>
          <w:ilvl w:val="0"/>
          <w:numId w:val="34"/>
        </w:numPr>
        <w:jc w:val="both"/>
      </w:pPr>
      <w:r w:rsidRPr="00016421">
        <w:t>рекомендуемыми материалами;</w:t>
      </w:r>
    </w:p>
    <w:p w:rsidR="004C2E56" w:rsidRPr="00016421" w:rsidRDefault="004C2E56" w:rsidP="00476635">
      <w:pPr>
        <w:pStyle w:val="a3"/>
        <w:numPr>
          <w:ilvl w:val="0"/>
          <w:numId w:val="34"/>
        </w:numPr>
        <w:jc w:val="both"/>
      </w:pPr>
      <w:r w:rsidRPr="00016421">
        <w:t>перечнем аппаратов, инструментов и приспособлений (для данного  вида услуги) с указанием их назначения и основных технических характеристик (наиболее интересные из них могут быть представлены рисунками, схемами, фотографиями);</w:t>
      </w:r>
    </w:p>
    <w:p w:rsidR="002D1C3B" w:rsidRPr="00016421" w:rsidRDefault="002D1C3B" w:rsidP="00476635">
      <w:pPr>
        <w:pStyle w:val="a3"/>
        <w:numPr>
          <w:ilvl w:val="0"/>
          <w:numId w:val="34"/>
        </w:numPr>
        <w:jc w:val="both"/>
      </w:pPr>
      <w:r w:rsidRPr="00016421">
        <w:lastRenderedPageBreak/>
        <w:t>правилами техники безопасности при выполнении работы;</w:t>
      </w:r>
    </w:p>
    <w:p w:rsidR="004C2E56" w:rsidRPr="00016421" w:rsidRDefault="004C2E56" w:rsidP="00476635">
      <w:pPr>
        <w:pStyle w:val="a3"/>
        <w:numPr>
          <w:ilvl w:val="0"/>
          <w:numId w:val="34"/>
        </w:numPr>
        <w:jc w:val="both"/>
      </w:pPr>
      <w:r w:rsidRPr="00016421">
        <w:t>рекомендациями по подбору модели и его индивидуальных  особенностей к данной услуге ( их и другие перечни можно оформлять в виде таблиц).</w:t>
      </w:r>
    </w:p>
    <w:p w:rsidR="004C2E56" w:rsidRPr="00016421" w:rsidRDefault="004C2E56" w:rsidP="00476635">
      <w:pPr>
        <w:pStyle w:val="a3"/>
        <w:numPr>
          <w:ilvl w:val="0"/>
          <w:numId w:val="34"/>
        </w:numPr>
        <w:jc w:val="both"/>
      </w:pPr>
      <w:r w:rsidRPr="00016421">
        <w:t>описание технологии создания спроектированной коммерческой</w:t>
      </w:r>
      <w:r w:rsidR="00D01AF5" w:rsidRPr="00016421">
        <w:t xml:space="preserve"> женской</w:t>
      </w:r>
      <w:r w:rsidRPr="00016421">
        <w:t xml:space="preserve"> стрижки; </w:t>
      </w:r>
    </w:p>
    <w:p w:rsidR="004C2E56" w:rsidRPr="00016421" w:rsidRDefault="004C2E56" w:rsidP="00476635">
      <w:pPr>
        <w:pStyle w:val="a3"/>
        <w:numPr>
          <w:ilvl w:val="0"/>
          <w:numId w:val="34"/>
        </w:numPr>
        <w:jc w:val="both"/>
      </w:pPr>
      <w:r w:rsidRPr="00016421">
        <w:t>графическое изображение ее на листе формата А4;</w:t>
      </w:r>
    </w:p>
    <w:p w:rsidR="005A2DD9" w:rsidRPr="00016421" w:rsidRDefault="005A2DD9" w:rsidP="00476635">
      <w:pPr>
        <w:pStyle w:val="a3"/>
        <w:numPr>
          <w:ilvl w:val="0"/>
          <w:numId w:val="34"/>
        </w:numPr>
        <w:jc w:val="both"/>
      </w:pPr>
      <w:r w:rsidRPr="00016421">
        <w:t xml:space="preserve">расчет времени и стоимости услуги. </w:t>
      </w:r>
    </w:p>
    <w:p w:rsidR="004C2E56" w:rsidRPr="00016421" w:rsidRDefault="004C2E56" w:rsidP="004C2E56">
      <w:pPr>
        <w:ind w:firstLine="360"/>
        <w:jc w:val="both"/>
      </w:pPr>
      <w:r w:rsidRPr="00016421">
        <w:t>Заключение содержит выводы и рекомендации относительно возможностей практического применения материалов работы при работе в салоне красоты и возможности для дальнейшего расширения исследования и разработки данной темы.</w:t>
      </w:r>
    </w:p>
    <w:p w:rsidR="004C2E56" w:rsidRPr="00016421" w:rsidRDefault="004C2E56" w:rsidP="004C2E56">
      <w:pPr>
        <w:ind w:firstLine="360"/>
        <w:jc w:val="both"/>
      </w:pPr>
      <w:r w:rsidRPr="00016421">
        <w:t>Список используемой литературы: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Е.Основы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изобразительного искусства и художественного проектирования: учебник для учащихся НПО. / С. Е. Беляева. – М.: Изд. центр «Академия», 2006. – 208 с., [16]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С.Е., Розанов Е.А.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Спецрисунок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художественная графика: учебник СПО. – 4-е изд.   / С.Е. Беляева, Е.А. Розанов.– М.: Изд. центр «Академия», 2009. – 240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вкл.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Беспалова Т.И. Основы художественного проектирования причёски (Спец. рисунок) /Т.И. Беспалова, А.В.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Гузь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– М.: Изд. центр «Академия», 2011.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ил.  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Т.М. Технология парикмахерских услуг. Рабочая тетрадь: учеб. пособие для нач. проф. образования. / Т.М.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Изд. центр «Академия», 2007.- 96 с.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Гордон Л. Рисунок. Техника рисования головы человека./Л. Гордон;  пер. с англ. Е. Зайцевой.- М.: Изд-во ЭКСМО – Пресс, 2000.- 120 с., ил. (Серия «Классическая библиотека художника»).</w:t>
      </w:r>
    </w:p>
    <w:p w:rsidR="00D35BDC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Дятлова Н. Парикмахерское дело./ Н. Дятлова.– Ростов н/Д.: Изд-во «Феникс», 2002. – 288 с. – (Серия «Учебники, учебные пособия».)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Иванов Г. Г. Организация и технология коммерческой деятельности : учеб. пособие для студ. СПО. / Г. Г. Иванов. – М.: Изд. центр «Академия», 2008. – 240 с.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Ю.М. Рисунок и живопись: учеб. пособие. – 3-е изд./ Ю.М.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«Высшая школа», 2000. – 271 с., ил.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 Н.  Технология и оборудование парикмахерских работ: учебник для НПО. – 2-е изд., стер./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- М.: изд. центр «Академия», 2010. – 144 с.  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И.Ю. Технология  парикмахерских работ: учеб. пособие НПО./ И.Ю.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М: Изд. центр «Академия», 2007.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 И.Ю. Технология парикмахерских работ: учеб. пособие для нач. проф. образования. 2-е изд., стер /И. 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Т. А. Черниченко. – М.: Изд. центр «Академия», 2006. – 176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Панина Н. И. Основы парикмахерского дела: учеб. пособие. – 3-е изд.  – М. : Изд. центр «Академия», 2010. – 64 с.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Парикмахерское искусство. Материаловедение: учебник для СПО. -  4-е изд./ Авт. сост. А. 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Уколова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др. –– М.: Изд. центр «Академия», 2007. – 160 с.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Петрова Г.В.   Правовое обеспечение профессиональной деятельности в сфере сервиса: учебник для  СПО./ Г.В. Петрова. - М.: Изд. центр «Академия», 2005.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Плотникова И.Ю., Технология парикмахерских работ: учебник НПО. -  6-е изд.  /И.Ю. Плотникова, Т.А.  Черниченко. -  М.: Изд. центр  «Академия», 2011.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016421">
        <w:rPr>
          <w:rFonts w:ascii="Times New Roman" w:hAnsi="Times New Roman" w:cs="Times New Roman"/>
          <w:sz w:val="24"/>
          <w:szCs w:val="24"/>
        </w:rPr>
        <w:t xml:space="preserve">192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Романович Ж. А., Калачев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Л.Сервисная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деятельность: учебник. -  4-е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 доп./ Ж.А. Романович, С.Л. Калачев. – М.: Издательско-торговая корпорация «Дашков и Ко», 2008. – 268 с.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Сикорская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Имиджмейкерство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в салоне красоты. Искусство создания образа для визажистов, стилистов, имиджмейкеров. / Библиотека салона красоты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Классик, 2005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lastRenderedPageBreak/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 С. Искусство грима и прически: учебное пособие. -  2-е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доп./И.С.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Высшая школа, 1999. – 192 с.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Л.Д. Санитария и гигиена парикмахерских услуг: учебник для СПО. – 2-е изд.  /Л.Д.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С.А.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Галиева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А.В. Уколов. - М.: Издательский центр  «Академия», 2007. – 160 с.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4C2E56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Черниченко Т.А. Моделирование причесок и декоративная косметика: учеб. пособие для СПО /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Т.А.Черниченко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И.Ю.Плотникова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Изд. центр «Академия», 2004. – 208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2C52FD" w:rsidRPr="00016421" w:rsidRDefault="004C2E56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Электронный учебник, формат: PDF., Парикмахерское Искусство. Учебная книга. Коллектив авторов. Современные международные методики /Самара Пресс, с.180.</w:t>
      </w:r>
    </w:p>
    <w:p w:rsidR="002C52FD" w:rsidRPr="00016421" w:rsidRDefault="002C52FD" w:rsidP="00476635">
      <w:pPr>
        <w:pStyle w:val="a4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http://fg-pp.ru/shop/uchebniki…,http://null-team.com/lastnews/…, http://kosmetikpro.ru/catalog/</w:t>
      </w:r>
      <w:r w:rsidR="00085382" w:rsidRPr="00016421">
        <w:rPr>
          <w:rFonts w:ascii="Times New Roman" w:hAnsi="Times New Roman" w:cs="Times New Roman"/>
          <w:sz w:val="24"/>
          <w:szCs w:val="24"/>
        </w:rPr>
        <w:t>.</w:t>
      </w:r>
    </w:p>
    <w:p w:rsidR="004C2E56" w:rsidRPr="00016421" w:rsidRDefault="002C52FD" w:rsidP="002C52FD">
      <w:pPr>
        <w:ind w:firstLine="360"/>
        <w:jc w:val="both"/>
      </w:pPr>
      <w:r w:rsidRPr="00016421">
        <w:rPr>
          <w:rFonts w:eastAsiaTheme="minorHAnsi"/>
          <w:color w:val="FF0000"/>
          <w:lang w:eastAsia="en-US"/>
        </w:rPr>
        <w:t xml:space="preserve"> </w:t>
      </w:r>
      <w:r w:rsidR="004C2E56" w:rsidRPr="00016421">
        <w:t xml:space="preserve">В приложении к курсовой работе могут быть иллюстрации, фотографии, демонстрирующие результат услуги, либо фотографии, показывающие процедуру выполнения услуги и т.д. (любая информация, дающая представление об оказываемой услуге). </w:t>
      </w:r>
    </w:p>
    <w:p w:rsidR="00793E94" w:rsidRPr="00016421" w:rsidRDefault="002D04E5" w:rsidP="00793E94">
      <w:pPr>
        <w:jc w:val="both"/>
      </w:pPr>
      <w:r w:rsidRPr="00016421">
        <w:rPr>
          <w:b/>
        </w:rPr>
        <w:t xml:space="preserve">Форма </w:t>
      </w:r>
      <w:r>
        <w:rPr>
          <w:b/>
        </w:rPr>
        <w:t>защиты курсового проекта</w:t>
      </w:r>
      <w:r w:rsidRPr="00016421">
        <w:rPr>
          <w:b/>
        </w:rPr>
        <w:t xml:space="preserve">: </w:t>
      </w:r>
      <w:r w:rsidR="00793E94" w:rsidRPr="00016421">
        <w:t>Презентация.</w:t>
      </w:r>
    </w:p>
    <w:p w:rsidR="00793E94" w:rsidRPr="00016421" w:rsidRDefault="00793E94" w:rsidP="00793E94">
      <w:pPr>
        <w:jc w:val="both"/>
      </w:pPr>
      <w:r w:rsidRPr="00016421">
        <w:rPr>
          <w:b/>
        </w:rPr>
        <w:t xml:space="preserve">Презентация: </w:t>
      </w:r>
      <w:r w:rsidR="005B23FF" w:rsidRPr="00016421">
        <w:t>видеопрезентация</w:t>
      </w:r>
      <w:r w:rsidRPr="00016421">
        <w:t xml:space="preserve"> на 5-7 слайдов с кратким изложением:</w:t>
      </w:r>
    </w:p>
    <w:p w:rsidR="002D04E5" w:rsidRPr="00016421" w:rsidRDefault="002D04E5" w:rsidP="002D04E5">
      <w:pPr>
        <w:pStyle w:val="a3"/>
        <w:numPr>
          <w:ilvl w:val="0"/>
          <w:numId w:val="38"/>
        </w:numPr>
        <w:jc w:val="both"/>
      </w:pPr>
      <w:r w:rsidRPr="00016421">
        <w:t>сведений о теме и</w:t>
      </w:r>
      <w:r>
        <w:t xml:space="preserve"> авторе курсового проекта</w:t>
      </w:r>
      <w:r w:rsidRPr="00016421">
        <w:t>;</w:t>
      </w:r>
    </w:p>
    <w:p w:rsidR="00793E94" w:rsidRPr="00016421" w:rsidRDefault="00793E94" w:rsidP="00476635">
      <w:pPr>
        <w:pStyle w:val="a3"/>
        <w:numPr>
          <w:ilvl w:val="0"/>
          <w:numId w:val="38"/>
        </w:numPr>
        <w:jc w:val="both"/>
      </w:pPr>
      <w:r w:rsidRPr="00016421">
        <w:t>основных аспектов работы (актуальность исследования, цели и задачи, объект и предмет исследования, методы исследования, информационные источники исследования, практическая значимость работы);</w:t>
      </w:r>
    </w:p>
    <w:p w:rsidR="00793E94" w:rsidRPr="00016421" w:rsidRDefault="00793E94" w:rsidP="00476635">
      <w:pPr>
        <w:pStyle w:val="a3"/>
        <w:numPr>
          <w:ilvl w:val="0"/>
          <w:numId w:val="38"/>
        </w:numPr>
        <w:jc w:val="both"/>
      </w:pPr>
      <w:r w:rsidRPr="00016421">
        <w:t>краткая характеристика понятий «стрижка», «методы и приемы стрижки», «коммерческая стрижка»;</w:t>
      </w:r>
    </w:p>
    <w:p w:rsidR="00793E94" w:rsidRPr="00016421" w:rsidRDefault="00793E94" w:rsidP="00476635">
      <w:pPr>
        <w:pStyle w:val="a3"/>
        <w:numPr>
          <w:ilvl w:val="0"/>
          <w:numId w:val="38"/>
        </w:numPr>
        <w:jc w:val="both"/>
      </w:pPr>
      <w:r w:rsidRPr="00016421">
        <w:t>представление иллюстраций, фотографий, схем и технологии разработанной женской коммерческой стрижки по средствам современных приемов  и методов;</w:t>
      </w:r>
    </w:p>
    <w:p w:rsidR="00793E94" w:rsidRPr="00016421" w:rsidRDefault="00793E94" w:rsidP="00476635">
      <w:pPr>
        <w:pStyle w:val="a3"/>
        <w:numPr>
          <w:ilvl w:val="0"/>
          <w:numId w:val="38"/>
        </w:numPr>
        <w:jc w:val="both"/>
      </w:pPr>
      <w:r w:rsidRPr="00016421">
        <w:t>сформулировать основные выводы и рекомендации относительно возможностей практического применения разработанной стрижки при работе в салоне красоты и возможности для дальнейшего расширения материалов исследования и разработки данной темы.</w:t>
      </w:r>
    </w:p>
    <w:p w:rsidR="004C2E56" w:rsidRPr="00016421" w:rsidRDefault="004C2E56" w:rsidP="007A1BFD">
      <w:pPr>
        <w:pStyle w:val="a3"/>
        <w:jc w:val="both"/>
      </w:pPr>
    </w:p>
    <w:p w:rsidR="00955467" w:rsidRPr="00016421" w:rsidRDefault="00955467" w:rsidP="00D96501">
      <w:pPr>
        <w:ind w:firstLine="708"/>
        <w:jc w:val="both"/>
      </w:pPr>
    </w:p>
    <w:p w:rsidR="00C44F58" w:rsidRPr="00016421" w:rsidRDefault="00C44F58" w:rsidP="003F77CA">
      <w:pPr>
        <w:ind w:firstLine="708"/>
        <w:jc w:val="center"/>
      </w:pPr>
      <w:r w:rsidRPr="00016421">
        <w:rPr>
          <w:b/>
        </w:rPr>
        <w:t>ТЕМА:</w:t>
      </w:r>
      <w:r w:rsidRPr="00016421">
        <w:t xml:space="preserve"> Выполнение укладки волос холодным способом с использованием новейших техник плетения.</w:t>
      </w:r>
    </w:p>
    <w:p w:rsidR="00C44F58" w:rsidRPr="00016421" w:rsidRDefault="00C44F58" w:rsidP="00D96501">
      <w:pPr>
        <w:ind w:firstLine="708"/>
        <w:jc w:val="both"/>
      </w:pPr>
    </w:p>
    <w:p w:rsidR="00C44F58" w:rsidRPr="00016421" w:rsidRDefault="002D04E5" w:rsidP="00C44F58">
      <w:pPr>
        <w:jc w:val="both"/>
      </w:pPr>
      <w:r w:rsidRPr="00016421">
        <w:rPr>
          <w:b/>
        </w:rPr>
        <w:t xml:space="preserve">Характер </w:t>
      </w:r>
      <w:r>
        <w:rPr>
          <w:b/>
        </w:rPr>
        <w:t xml:space="preserve">курсового проекта </w:t>
      </w:r>
      <w:r w:rsidRPr="00016421">
        <w:rPr>
          <w:b/>
        </w:rPr>
        <w:t>по структуре</w:t>
      </w:r>
      <w:r>
        <w:rPr>
          <w:b/>
        </w:rPr>
        <w:t>:</w:t>
      </w:r>
      <w:r w:rsidRPr="00016421">
        <w:t xml:space="preserve"> </w:t>
      </w:r>
      <w:r w:rsidR="00C44F58" w:rsidRPr="00016421">
        <w:t>практический, технологический.</w:t>
      </w:r>
    </w:p>
    <w:p w:rsidR="00C44F58" w:rsidRPr="00016421" w:rsidRDefault="00C44F58" w:rsidP="00C44F58">
      <w:pPr>
        <w:jc w:val="both"/>
        <w:rPr>
          <w:b/>
        </w:rPr>
      </w:pPr>
      <w:r w:rsidRPr="00016421">
        <w:rPr>
          <w:b/>
        </w:rPr>
        <w:t>Структура:</w:t>
      </w:r>
    </w:p>
    <w:p w:rsidR="00C44F58" w:rsidRPr="00016421" w:rsidRDefault="00C44F58" w:rsidP="00476635">
      <w:pPr>
        <w:pStyle w:val="a3"/>
        <w:numPr>
          <w:ilvl w:val="0"/>
          <w:numId w:val="39"/>
        </w:numPr>
        <w:jc w:val="both"/>
      </w:pPr>
      <w:r w:rsidRPr="00016421">
        <w:t>Введение.</w:t>
      </w:r>
    </w:p>
    <w:p w:rsidR="00631FC2" w:rsidRPr="00016421" w:rsidRDefault="00631FC2" w:rsidP="00631FC2">
      <w:pPr>
        <w:pStyle w:val="a3"/>
        <w:numPr>
          <w:ilvl w:val="0"/>
          <w:numId w:val="39"/>
        </w:numPr>
        <w:jc w:val="both"/>
      </w:pPr>
      <w:r w:rsidRPr="00016421">
        <w:t>ГЛАВА 1 (теоретическая).</w:t>
      </w:r>
    </w:p>
    <w:p w:rsidR="00631FC2" w:rsidRPr="00016421" w:rsidRDefault="00631FC2" w:rsidP="00631FC2">
      <w:pPr>
        <w:pStyle w:val="a3"/>
        <w:numPr>
          <w:ilvl w:val="0"/>
          <w:numId w:val="39"/>
        </w:numPr>
        <w:jc w:val="both"/>
      </w:pPr>
      <w:r w:rsidRPr="00016421">
        <w:t xml:space="preserve">ГЛАВА 2 (практическая). </w:t>
      </w:r>
    </w:p>
    <w:p w:rsidR="00C44F58" w:rsidRPr="00016421" w:rsidRDefault="00C44F58" w:rsidP="00476635">
      <w:pPr>
        <w:pStyle w:val="a3"/>
        <w:numPr>
          <w:ilvl w:val="0"/>
          <w:numId w:val="39"/>
        </w:numPr>
        <w:jc w:val="both"/>
      </w:pPr>
      <w:r w:rsidRPr="00016421">
        <w:t xml:space="preserve">Заключение. </w:t>
      </w:r>
    </w:p>
    <w:p w:rsidR="00C44F58" w:rsidRPr="00016421" w:rsidRDefault="00C44F58" w:rsidP="00476635">
      <w:pPr>
        <w:pStyle w:val="a3"/>
        <w:numPr>
          <w:ilvl w:val="0"/>
          <w:numId w:val="39"/>
        </w:numPr>
        <w:jc w:val="both"/>
      </w:pPr>
      <w:r w:rsidRPr="00016421">
        <w:t xml:space="preserve">Литература. </w:t>
      </w:r>
    </w:p>
    <w:p w:rsidR="00C44F58" w:rsidRPr="00016421" w:rsidRDefault="00C44F58" w:rsidP="00476635">
      <w:pPr>
        <w:pStyle w:val="a3"/>
        <w:numPr>
          <w:ilvl w:val="0"/>
          <w:numId w:val="39"/>
        </w:numPr>
        <w:jc w:val="both"/>
      </w:pPr>
      <w:r w:rsidRPr="00016421">
        <w:t>Приложения.</w:t>
      </w:r>
    </w:p>
    <w:p w:rsidR="001C3816" w:rsidRPr="00016421" w:rsidRDefault="001C3816" w:rsidP="00C44F58">
      <w:pPr>
        <w:jc w:val="both"/>
        <w:rPr>
          <w:b/>
        </w:rPr>
      </w:pPr>
    </w:p>
    <w:p w:rsidR="00C44F58" w:rsidRPr="00016421" w:rsidRDefault="00C44F58" w:rsidP="00C44F58">
      <w:pPr>
        <w:jc w:val="both"/>
        <w:rPr>
          <w:b/>
        </w:rPr>
      </w:pPr>
      <w:r w:rsidRPr="00016421">
        <w:rPr>
          <w:b/>
        </w:rPr>
        <w:t>Содержание:</w:t>
      </w:r>
    </w:p>
    <w:p w:rsidR="00C44F58" w:rsidRPr="00016421" w:rsidRDefault="00C44F58" w:rsidP="005212B7">
      <w:pPr>
        <w:ind w:firstLine="708"/>
        <w:jc w:val="both"/>
      </w:pPr>
      <w:r w:rsidRPr="00016421">
        <w:t>Введение содержит  актуальность изучения</w:t>
      </w:r>
      <w:r w:rsidR="005212B7" w:rsidRPr="00016421">
        <w:t xml:space="preserve"> новейших техник плетения</w:t>
      </w:r>
      <w:r w:rsidRPr="00016421">
        <w:t xml:space="preserve">, определяются цели, задачи и методы ее представления, кратко описываются приемы и методы </w:t>
      </w:r>
      <w:r w:rsidR="005212B7" w:rsidRPr="00016421">
        <w:t xml:space="preserve">укладки волос холодным способом с использованием техник плетения </w:t>
      </w:r>
      <w:r w:rsidRPr="00016421">
        <w:t xml:space="preserve">с указанием  на используемую профессиональную литературу </w:t>
      </w:r>
      <w:r w:rsidR="005E0682" w:rsidRPr="00016421">
        <w:t xml:space="preserve">и другие </w:t>
      </w:r>
      <w:r w:rsidRPr="00016421">
        <w:t>источники, теоретическое и практическое значение для воплощения образов в салоне красоты.  Дается общая характеристика структуры работы. Объем введения не должен превышать двух страниц.</w:t>
      </w:r>
    </w:p>
    <w:p w:rsidR="00C44F58" w:rsidRPr="00016421" w:rsidRDefault="00842628" w:rsidP="00C44F58">
      <w:pPr>
        <w:ind w:firstLine="360"/>
        <w:jc w:val="both"/>
      </w:pPr>
      <w:r w:rsidRPr="00016421">
        <w:lastRenderedPageBreak/>
        <w:t>В первой главе</w:t>
      </w:r>
      <w:r w:rsidR="00C44F58" w:rsidRPr="00016421">
        <w:t xml:space="preserve"> содержатся теоретические основы отражающие:</w:t>
      </w:r>
    </w:p>
    <w:p w:rsidR="00C44F58" w:rsidRPr="00016421" w:rsidRDefault="00C44F58" w:rsidP="00476635">
      <w:pPr>
        <w:pStyle w:val="a3"/>
        <w:numPr>
          <w:ilvl w:val="0"/>
          <w:numId w:val="33"/>
        </w:numPr>
        <w:jc w:val="both"/>
      </w:pPr>
      <w:r w:rsidRPr="00016421">
        <w:t>вид парикмахерской услуги, обозначенную в задании по курсовому проекту;</w:t>
      </w:r>
    </w:p>
    <w:p w:rsidR="00C44F58" w:rsidRPr="00016421" w:rsidRDefault="003B11B8" w:rsidP="00476635">
      <w:pPr>
        <w:pStyle w:val="a3"/>
        <w:numPr>
          <w:ilvl w:val="0"/>
          <w:numId w:val="33"/>
        </w:numPr>
        <w:jc w:val="both"/>
      </w:pPr>
      <w:r w:rsidRPr="00016421">
        <w:t>раскрытие понятий «укладка», «элементы прически</w:t>
      </w:r>
      <w:r w:rsidR="00C44F58" w:rsidRPr="00016421">
        <w:t>»;</w:t>
      </w:r>
    </w:p>
    <w:p w:rsidR="00C44F58" w:rsidRPr="00016421" w:rsidRDefault="003B11B8" w:rsidP="00476635">
      <w:pPr>
        <w:pStyle w:val="a3"/>
        <w:numPr>
          <w:ilvl w:val="0"/>
          <w:numId w:val="33"/>
        </w:numPr>
        <w:jc w:val="both"/>
      </w:pPr>
      <w:r w:rsidRPr="00016421">
        <w:t>назначение холодной укладки по средствам плетения</w:t>
      </w:r>
      <w:r w:rsidR="00C44F58" w:rsidRPr="00016421">
        <w:t>;</w:t>
      </w:r>
    </w:p>
    <w:p w:rsidR="00C44F58" w:rsidRPr="00016421" w:rsidRDefault="00C44F58" w:rsidP="00476635">
      <w:pPr>
        <w:pStyle w:val="a3"/>
        <w:numPr>
          <w:ilvl w:val="0"/>
          <w:numId w:val="33"/>
        </w:numPr>
        <w:jc w:val="both"/>
      </w:pPr>
      <w:r w:rsidRPr="00016421">
        <w:t>кратко охарактеризовать современное направление моды в этой области, проиллюстрировав в приложении описание схемами, рисунками, фотографиями.</w:t>
      </w:r>
    </w:p>
    <w:p w:rsidR="00C44F58" w:rsidRPr="00016421" w:rsidRDefault="00842628" w:rsidP="00C44F58">
      <w:pPr>
        <w:ind w:firstLine="360"/>
        <w:jc w:val="both"/>
      </w:pPr>
      <w:r w:rsidRPr="00016421">
        <w:t>Во второй главе</w:t>
      </w:r>
      <w:r w:rsidR="00C44F58" w:rsidRPr="00016421">
        <w:t xml:space="preserve"> </w:t>
      </w:r>
      <w:r w:rsidR="00F808A6" w:rsidRPr="00016421">
        <w:t>показывается</w:t>
      </w:r>
      <w:r w:rsidR="00C44F58" w:rsidRPr="00016421">
        <w:t xml:space="preserve"> практическая часть, которая представлена:</w:t>
      </w:r>
    </w:p>
    <w:p w:rsidR="00C44F58" w:rsidRPr="00016421" w:rsidRDefault="00C44F58" w:rsidP="00476635">
      <w:pPr>
        <w:pStyle w:val="a3"/>
        <w:numPr>
          <w:ilvl w:val="0"/>
          <w:numId w:val="34"/>
        </w:numPr>
        <w:jc w:val="both"/>
      </w:pPr>
      <w:r w:rsidRPr="00016421">
        <w:t>описанием подготовительных и заключительных р</w:t>
      </w:r>
      <w:r w:rsidR="00385C0E" w:rsidRPr="00016421">
        <w:t>абот при укладке волос в женском</w:t>
      </w:r>
      <w:r w:rsidRPr="00016421">
        <w:t xml:space="preserve"> зале;</w:t>
      </w:r>
    </w:p>
    <w:p w:rsidR="00C44F58" w:rsidRPr="00016421" w:rsidRDefault="00C44F58" w:rsidP="00476635">
      <w:pPr>
        <w:pStyle w:val="a3"/>
        <w:numPr>
          <w:ilvl w:val="0"/>
          <w:numId w:val="34"/>
        </w:numPr>
        <w:jc w:val="both"/>
      </w:pPr>
      <w:r w:rsidRPr="00016421">
        <w:t>рекомендуемыми материалами;</w:t>
      </w:r>
    </w:p>
    <w:p w:rsidR="00C44F58" w:rsidRPr="00016421" w:rsidRDefault="00C44F58" w:rsidP="00476635">
      <w:pPr>
        <w:pStyle w:val="a3"/>
        <w:numPr>
          <w:ilvl w:val="0"/>
          <w:numId w:val="34"/>
        </w:numPr>
        <w:jc w:val="both"/>
      </w:pPr>
      <w:r w:rsidRPr="00016421">
        <w:t xml:space="preserve">перечнем </w:t>
      </w:r>
      <w:r w:rsidR="0080517D" w:rsidRPr="00016421">
        <w:t xml:space="preserve">оборудования, </w:t>
      </w:r>
      <w:r w:rsidRPr="00016421">
        <w:t>инструментов и приспособлений (для данного  вида услуги) с указанием их назначения и основных технических характеристик (наиболее интересные из них могут быть представлены рисунками, схемами, фотографиями);</w:t>
      </w:r>
    </w:p>
    <w:p w:rsidR="002D1C3B" w:rsidRPr="00016421" w:rsidRDefault="002D1C3B" w:rsidP="00476635">
      <w:pPr>
        <w:pStyle w:val="a3"/>
        <w:numPr>
          <w:ilvl w:val="0"/>
          <w:numId w:val="34"/>
        </w:numPr>
        <w:jc w:val="both"/>
      </w:pPr>
      <w:r w:rsidRPr="00016421">
        <w:t>правилами техники безопасности при выполнении работы;</w:t>
      </w:r>
    </w:p>
    <w:p w:rsidR="00DA5FB3" w:rsidRPr="00016421" w:rsidRDefault="00C44F58" w:rsidP="00476635">
      <w:pPr>
        <w:pStyle w:val="a3"/>
        <w:numPr>
          <w:ilvl w:val="0"/>
          <w:numId w:val="34"/>
        </w:numPr>
        <w:jc w:val="both"/>
      </w:pPr>
      <w:r w:rsidRPr="00016421">
        <w:t>рекомендациями по подбору модели и его индивидуальных  особенностей к данной услуге ( их и другие перечни можно оформлять в виде таблиц).</w:t>
      </w:r>
    </w:p>
    <w:p w:rsidR="00C44F58" w:rsidRPr="00016421" w:rsidRDefault="00C44F58" w:rsidP="00476635">
      <w:pPr>
        <w:pStyle w:val="a3"/>
        <w:numPr>
          <w:ilvl w:val="0"/>
          <w:numId w:val="34"/>
        </w:numPr>
        <w:jc w:val="both"/>
      </w:pPr>
      <w:r w:rsidRPr="00016421">
        <w:t xml:space="preserve">описание технологии </w:t>
      </w:r>
      <w:r w:rsidR="00E7511D" w:rsidRPr="00016421">
        <w:t>укладки волос холодным способом с использованием новейших техник плетения;</w:t>
      </w:r>
    </w:p>
    <w:p w:rsidR="00C44F58" w:rsidRPr="00016421" w:rsidRDefault="00C44F58" w:rsidP="00476635">
      <w:pPr>
        <w:pStyle w:val="a3"/>
        <w:numPr>
          <w:ilvl w:val="0"/>
          <w:numId w:val="34"/>
        </w:numPr>
        <w:jc w:val="both"/>
      </w:pPr>
      <w:r w:rsidRPr="00016421">
        <w:t>графическое изображение ее на листе формата А4;</w:t>
      </w:r>
    </w:p>
    <w:p w:rsidR="005A2DD9" w:rsidRPr="00016421" w:rsidRDefault="005A2DD9" w:rsidP="00476635">
      <w:pPr>
        <w:pStyle w:val="a3"/>
        <w:numPr>
          <w:ilvl w:val="0"/>
          <w:numId w:val="34"/>
        </w:numPr>
        <w:jc w:val="both"/>
      </w:pPr>
      <w:r w:rsidRPr="00016421">
        <w:t>расчет времени</w:t>
      </w:r>
      <w:r w:rsidR="008639A2" w:rsidRPr="00016421">
        <w:t>, материалов</w:t>
      </w:r>
      <w:r w:rsidRPr="00016421">
        <w:t xml:space="preserve"> и стоимости услуги. </w:t>
      </w:r>
    </w:p>
    <w:p w:rsidR="00C44F58" w:rsidRPr="00016421" w:rsidRDefault="00DA5FB3" w:rsidP="00476635">
      <w:pPr>
        <w:pStyle w:val="a3"/>
        <w:numPr>
          <w:ilvl w:val="0"/>
          <w:numId w:val="34"/>
        </w:numPr>
        <w:jc w:val="both"/>
      </w:pPr>
      <w:r w:rsidRPr="00016421">
        <w:t>рекомендации по уходу за волосами.</w:t>
      </w:r>
      <w:r w:rsidR="00C44F58" w:rsidRPr="00016421">
        <w:t xml:space="preserve"> </w:t>
      </w:r>
    </w:p>
    <w:p w:rsidR="00C44F58" w:rsidRPr="00016421" w:rsidRDefault="00C44F58" w:rsidP="00C44F58">
      <w:pPr>
        <w:ind w:firstLine="360"/>
        <w:jc w:val="both"/>
      </w:pPr>
      <w:r w:rsidRPr="00016421">
        <w:t>Заключение содержит выводы и рекомендации относительно возможностей практического применения материалов работы при работе в салоне красоты и возможности для дальнейшего расширения исследования и разработки данной темы.</w:t>
      </w:r>
    </w:p>
    <w:p w:rsidR="00C44F58" w:rsidRPr="00016421" w:rsidRDefault="00C44F58" w:rsidP="00C44F58">
      <w:pPr>
        <w:ind w:firstLine="360"/>
        <w:jc w:val="both"/>
      </w:pPr>
      <w:r w:rsidRPr="00016421">
        <w:t>Список используемой литературы: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600 причесок./ Под ред.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Фрейберг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А. Шишкина.- М.: «АСТ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Астрель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2000.- 220 с., ил. – (Серия «500 секретов для женщин»)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Байтон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Д. Элегантные прически из длинных волос на все случаи жизни./ 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Байтон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2008.- 256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Е.Основы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изобразительного искусства и художественного проектирования: учебник для учащихся НПО. / С. Е. Беляева. – М.: Изд. центр «Академия», 2006. – 208 с., [16]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С.Е., Розанов Е.А.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Спецрисунок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художественная графика: учебник СПО. – 4-е изд.   / С.Е. Беляева, Е.А. Розанов.– М.: Изд. центр «Академия», 2009. – 240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вкл.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Беспалова Т.И. Основы художественного проектирования причёски (Спец. рисунок) /Т.И. Беспалова, А.В.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Гузь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– М.: Изд. центр «Академия», 2011.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ил.  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Е. В., Краевский В.В. Основы учебно-исследовательской деятельности студентов: учебник для СПО./ Е.В.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В.В. Краевский. – М.: Изд. центр «Академия», 2005.- 128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Васильева Т.С. Модные прически своими руками./ Т.С. Васильева.- Минск: «Кузьма», 2000.- 224 с. – (Современная женщина)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Т.М. Технология парикмахерских услуг. Рабочая тетрадь: учеб. пособие для нач. проф. образования. / Т.М.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Изд. центр «Академия», 2007.- 96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Голубева Е. Прически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016421">
        <w:rPr>
          <w:rFonts w:ascii="Times New Roman" w:hAnsi="Times New Roman" w:cs="Times New Roman"/>
          <w:sz w:val="24"/>
          <w:szCs w:val="24"/>
        </w:rPr>
        <w:t xml:space="preserve">  века для длинных волос./ Е. Голубева.  – М.: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2008. – 192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Голубева Е. Прически для праздников и особых случаев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016421">
        <w:rPr>
          <w:rFonts w:ascii="Times New Roman" w:hAnsi="Times New Roman" w:cs="Times New Roman"/>
          <w:sz w:val="24"/>
          <w:szCs w:val="24"/>
        </w:rPr>
        <w:t xml:space="preserve">  века./ Е. Голубева.- М.: «Изд-во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2006.- 192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lastRenderedPageBreak/>
        <w:t>Гордон Л. Рисунок. Техника рисования головы человека./Л. Гордон;  пер. с англ. Е. Зайцевой.- М.: Изд-во ЭКСМО – Пресс, 2000.- 120 с., ил. (Серия «Классическая библиотека художника»).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Л.Г. Парикмахерское мастерство./ Л.Г.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«АСТ»; Харьков: «Фолио», 2010.- 478, (2)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Дятлова Н. Парикмахерское дело./ Н. Дятлова.– Ростов н/Д.: Изд-во «Феникс», 2002. – 288 с. – (Серия «Учебники, учебные пособия».)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Ю.М. Рисунок и живопись: учеб. пособие. – 3-е изд./ Ю.М.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«Высшая школа», 2000. – 271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Королева С.И. Основы моделирования прически: учеб. пособие./ С.И. Королева. - М: Изд. центр «Академия», 2010. – 192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Кудинова Л.А. Прически для длинных волос. Стили от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casual</w:t>
      </w:r>
      <w:r w:rsidRPr="00016421">
        <w:rPr>
          <w:rFonts w:ascii="Times New Roman" w:hAnsi="Times New Roman" w:cs="Times New Roman"/>
          <w:sz w:val="24"/>
          <w:szCs w:val="24"/>
        </w:rPr>
        <w:t xml:space="preserve">    до 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Glamour</w:t>
      </w:r>
      <w:r w:rsidRPr="00016421">
        <w:rPr>
          <w:rFonts w:ascii="Times New Roman" w:hAnsi="Times New Roman" w:cs="Times New Roman"/>
          <w:sz w:val="24"/>
          <w:szCs w:val="24"/>
        </w:rPr>
        <w:t>. – М.: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2006. – 192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 Н.  Технология и оборудование парикмахерских работ: учебник для НПО. – 2-е изд., стер./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- М.: изд. центр «Академия», 2010. – 144 с.  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О.Н. Основы дизайна прически: учеб. пособие для 10-11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О.Б.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Читаева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Т.Н. Бутко.- М.: Изд. центр «Академия», 2002.- 192 с., (0,5) л.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вкл.  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О.Н. Основы дизайна прически: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иллюстр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учеб. пособие для 10-11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О.Б.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Читаева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Т.Н. Бутко.- М.: Изд. центр «Академия», 2002.- 32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П.,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Уэйдсон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Дж. Прически для длинных волос. Книга 1 /П.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Дж.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Уэйдсон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; пер. с англ. – М.: Изд. дом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Ниола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21-й век», 2006. – 140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П. Прически для длинных волос. Книга 2/П.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;  пер. с англ.- М. Изд. дом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Ниола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21-й век», 2006. – 72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О.В., Федорова Л.В. Технология парикмахерских  услуг./ О.В.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Ростов н/ Д.: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Издат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Центр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МарТ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2002.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И.Ю. Технология  парикмахерских работ: учеб. пособие НПО./ И.Ю.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М: Изд. центр «Академия», 2007.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 И.Ю. Технология парикмахерских работ: учеб. пособие для нач. проф. образования. 2-е изд., стер /И. 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Т. А. Черниченко. – М.: Изд. центр «Академия», 2006. – 176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16 с. – (Серия «Стильные штучки»).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Парикмахерское искусство. Материаловедение: учебник для СПО. -  4-е изд./ Авт. сост. А. 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Уколова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др. –– М.: Изд. центр «Академия», 2007. – 160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Прически для длинных волос./ Пер. с англ. Л. Пронина.- М.: Изд-во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Внешсигма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»; изд-во «АСТ», 1999.- 33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Плотникова И.Ю., Технология парикмахерских работ: учебник НПО. -  6-е изд.  /И.Ю. Плотникова, Т.А.  Черниченко. -  М.: Изд. центр  «Академия», 2011.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016421">
        <w:rPr>
          <w:rFonts w:ascii="Times New Roman" w:hAnsi="Times New Roman" w:cs="Times New Roman"/>
          <w:sz w:val="24"/>
          <w:szCs w:val="24"/>
        </w:rPr>
        <w:t xml:space="preserve">192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Соколова Е.А. Основы физиологии кожи и волос: учеб. пособие для НПО./ Е.А. Соколова. – М.: Изд. центр «Академия», 2010. – 176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Сокольникова Н.М. История изобразительного искусства: В 2 т. Т.1. – 3-е изд./ Н.М. Сокольникова. – М.: Изд. центр «Академия», - 2009. – 304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Сокольникова Н.М. История изобразительного искусства: В 2 т. Т.2. – 3-е изд./ Н.М. Сокольникова. – М.: Изд. центр «Академия», - 2009. – 208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Современный салон красоты у вас дома./ Авт. сост. А.Ф. Конев, Л.С. Конева.- Минск: Современный литератор, 1999.- 640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Сорби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 Праздничные и вечерние укладки для волос любой длины./ Т.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Сорби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; пер. с англ. У.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Сапциной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М.: ЗАО «Издательская группа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Контэнт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*», 2006.- 143 с., ил.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 С. Искусство грима и прически: учебное пособие. -  2-е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доп./И.С.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Высшая школа, 1999. – 192 с.</w:t>
      </w:r>
    </w:p>
    <w:p w:rsidR="00C44F58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lastRenderedPageBreak/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Л.Д. Санитария и гигиена парикмахерских услуг: учебник для СПО. – 2-е изд.  /Л.Д.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С.А.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Галиева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А.В. Уколов. - М.: Издательский центр  «Академия», 2007. – 160 с.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D60800" w:rsidRPr="00016421" w:rsidRDefault="00C44F58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Черниченко Т.А. Моделирование причесок и декоративная косметика: учеб. пособие для СПО /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Т.А.Черниченко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И.Ю.Плотникова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Изд. центр «Академия», 2004. – 208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C44F58" w:rsidRPr="00016421" w:rsidRDefault="00D60800" w:rsidP="00476635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http://roddom-784.ru.com/resul…,</w:t>
      </w:r>
      <w:hyperlink r:id="rId12" w:history="1">
        <w:r w:rsidRPr="00016421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http://pricheha.ru/?p=2735</w:t>
        </w:r>
      </w:hyperlink>
      <w:r w:rsidRPr="00016421">
        <w:rPr>
          <w:rFonts w:ascii="Times New Roman" w:hAnsi="Times New Roman" w:cs="Times New Roman"/>
          <w:sz w:val="24"/>
          <w:szCs w:val="24"/>
        </w:rPr>
        <w:t>..., http://fammeo.ru/articles.php..., http://www.casm.ru/tmplog/imag.</w:t>
      </w:r>
    </w:p>
    <w:p w:rsidR="00C44F58" w:rsidRPr="00016421" w:rsidRDefault="00C44F58" w:rsidP="006D0BBB">
      <w:pPr>
        <w:ind w:firstLine="360"/>
        <w:jc w:val="both"/>
      </w:pPr>
      <w:r w:rsidRPr="00016421">
        <w:t xml:space="preserve">В приложении к курсовой работе могут быть иллюстрации, фотографии, демонстрирующие результат услуги, либо фотографии, показывающие процедуру выполнения услуги и т.д. (любая информация, дающая представление об оказываемой услуге). </w:t>
      </w:r>
    </w:p>
    <w:p w:rsidR="00C44F58" w:rsidRPr="00016421" w:rsidRDefault="002D04E5" w:rsidP="00C44F58">
      <w:pPr>
        <w:jc w:val="both"/>
      </w:pPr>
      <w:r w:rsidRPr="00016421">
        <w:rPr>
          <w:b/>
        </w:rPr>
        <w:t xml:space="preserve">Форма </w:t>
      </w:r>
      <w:r>
        <w:rPr>
          <w:b/>
        </w:rPr>
        <w:t>защиты курсового проекта</w:t>
      </w:r>
      <w:r w:rsidRPr="00016421">
        <w:rPr>
          <w:b/>
        </w:rPr>
        <w:t xml:space="preserve">: </w:t>
      </w:r>
      <w:r w:rsidR="00C44F58" w:rsidRPr="00016421">
        <w:t>Презентация.</w:t>
      </w:r>
    </w:p>
    <w:p w:rsidR="00C44F58" w:rsidRPr="00016421" w:rsidRDefault="00C44F58" w:rsidP="00C44F58">
      <w:pPr>
        <w:jc w:val="both"/>
      </w:pPr>
      <w:r w:rsidRPr="00016421">
        <w:rPr>
          <w:b/>
        </w:rPr>
        <w:t xml:space="preserve">Презентация: </w:t>
      </w:r>
      <w:r w:rsidR="005B23FF" w:rsidRPr="00016421">
        <w:t>видеопрезентация</w:t>
      </w:r>
      <w:r w:rsidRPr="00016421">
        <w:t xml:space="preserve"> на 5-7 слайдов с кратким изложением:</w:t>
      </w:r>
    </w:p>
    <w:p w:rsidR="002D04E5" w:rsidRPr="00016421" w:rsidRDefault="002D04E5" w:rsidP="002D04E5">
      <w:pPr>
        <w:pStyle w:val="a3"/>
        <w:numPr>
          <w:ilvl w:val="0"/>
          <w:numId w:val="38"/>
        </w:numPr>
        <w:jc w:val="both"/>
      </w:pPr>
      <w:r w:rsidRPr="00016421">
        <w:t>сведений о теме и</w:t>
      </w:r>
      <w:r>
        <w:t xml:space="preserve"> авторе курсового проекта</w:t>
      </w:r>
      <w:r w:rsidRPr="00016421">
        <w:t>;</w:t>
      </w:r>
    </w:p>
    <w:p w:rsidR="00C44F58" w:rsidRPr="00016421" w:rsidRDefault="002D04E5" w:rsidP="00476635">
      <w:pPr>
        <w:pStyle w:val="a3"/>
        <w:numPr>
          <w:ilvl w:val="0"/>
          <w:numId w:val="38"/>
        </w:numPr>
        <w:jc w:val="both"/>
      </w:pPr>
      <w:r>
        <w:t>основных аспектов работы (</w:t>
      </w:r>
      <w:r w:rsidR="00C44F58" w:rsidRPr="00016421">
        <w:t>актуальность исследования, цели и задачи, объект и предмет исследования, методы исследования, информационные источники исследования, практическая значимость работы);</w:t>
      </w:r>
    </w:p>
    <w:p w:rsidR="00DE1771" w:rsidRPr="00016421" w:rsidRDefault="00C44F58" w:rsidP="00476635">
      <w:pPr>
        <w:pStyle w:val="a3"/>
        <w:numPr>
          <w:ilvl w:val="0"/>
          <w:numId w:val="38"/>
        </w:numPr>
        <w:jc w:val="both"/>
      </w:pPr>
      <w:r w:rsidRPr="00016421">
        <w:t xml:space="preserve">краткая характеристика понятий </w:t>
      </w:r>
      <w:r w:rsidR="00B70440" w:rsidRPr="00016421">
        <w:t>«укладка», «элементы прически», видов и приемов плетения;</w:t>
      </w:r>
    </w:p>
    <w:p w:rsidR="00C44F58" w:rsidRPr="00016421" w:rsidRDefault="00C44F58" w:rsidP="00476635">
      <w:pPr>
        <w:pStyle w:val="a3"/>
        <w:numPr>
          <w:ilvl w:val="0"/>
          <w:numId w:val="38"/>
        </w:numPr>
        <w:jc w:val="both"/>
      </w:pPr>
      <w:r w:rsidRPr="00016421">
        <w:t xml:space="preserve">представление иллюстраций, фотографий, схем и технологии разработанной </w:t>
      </w:r>
      <w:r w:rsidR="00DE1771" w:rsidRPr="00016421">
        <w:t>укладки волос холодным способом с использованием новейших техник плетения</w:t>
      </w:r>
      <w:r w:rsidRPr="00016421">
        <w:t>;</w:t>
      </w:r>
    </w:p>
    <w:p w:rsidR="00C44F58" w:rsidRPr="00016421" w:rsidRDefault="00C44F58" w:rsidP="00476635">
      <w:pPr>
        <w:pStyle w:val="a3"/>
        <w:numPr>
          <w:ilvl w:val="0"/>
          <w:numId w:val="38"/>
        </w:numPr>
        <w:jc w:val="both"/>
      </w:pPr>
      <w:r w:rsidRPr="00016421">
        <w:t xml:space="preserve">сформулировать основные выводы и рекомендации относительно возможностей практического применения разработанной </w:t>
      </w:r>
      <w:r w:rsidR="00927B58" w:rsidRPr="00016421">
        <w:t>укладки</w:t>
      </w:r>
      <w:r w:rsidRPr="00016421">
        <w:t xml:space="preserve"> при работе в салоне красоты и возможности для дальнейшего расширения материалов исследования и разработки данной темы.</w:t>
      </w:r>
    </w:p>
    <w:p w:rsidR="00C44F58" w:rsidRPr="00016421" w:rsidRDefault="00C44F58" w:rsidP="00D96501">
      <w:pPr>
        <w:ind w:firstLine="708"/>
        <w:jc w:val="both"/>
      </w:pPr>
    </w:p>
    <w:p w:rsidR="00C44F58" w:rsidRPr="00016421" w:rsidRDefault="00C44F58" w:rsidP="00D96501">
      <w:pPr>
        <w:ind w:firstLine="708"/>
        <w:jc w:val="both"/>
      </w:pPr>
    </w:p>
    <w:p w:rsidR="004B57E3" w:rsidRPr="00016421" w:rsidRDefault="004B57E3" w:rsidP="004B57E3">
      <w:pPr>
        <w:ind w:firstLine="708"/>
        <w:jc w:val="center"/>
      </w:pPr>
      <w:r w:rsidRPr="00016421">
        <w:rPr>
          <w:b/>
        </w:rPr>
        <w:t xml:space="preserve">ТЕМА: </w:t>
      </w:r>
      <w:r w:rsidRPr="00016421">
        <w:t>Выполнение укладки волос горячим способом с учетом направления волос в прическе</w:t>
      </w:r>
    </w:p>
    <w:p w:rsidR="008C663B" w:rsidRPr="00016421" w:rsidRDefault="008C663B" w:rsidP="004B57E3">
      <w:pPr>
        <w:ind w:firstLine="708"/>
        <w:jc w:val="center"/>
      </w:pPr>
    </w:p>
    <w:p w:rsidR="004B57E3" w:rsidRPr="00016421" w:rsidRDefault="002D04E5" w:rsidP="004B57E3">
      <w:pPr>
        <w:jc w:val="both"/>
      </w:pPr>
      <w:r w:rsidRPr="00016421">
        <w:rPr>
          <w:b/>
        </w:rPr>
        <w:t xml:space="preserve">Характер </w:t>
      </w:r>
      <w:r>
        <w:rPr>
          <w:b/>
        </w:rPr>
        <w:t xml:space="preserve">курсового проекта </w:t>
      </w:r>
      <w:r w:rsidRPr="00016421">
        <w:rPr>
          <w:b/>
        </w:rPr>
        <w:t>по структуре</w:t>
      </w:r>
      <w:r>
        <w:rPr>
          <w:b/>
        </w:rPr>
        <w:t>:</w:t>
      </w:r>
      <w:r w:rsidRPr="00016421">
        <w:t xml:space="preserve"> </w:t>
      </w:r>
      <w:r w:rsidR="004B57E3" w:rsidRPr="00016421">
        <w:t>практический, технологический.</w:t>
      </w:r>
    </w:p>
    <w:p w:rsidR="004B57E3" w:rsidRPr="00016421" w:rsidRDefault="004B57E3" w:rsidP="004B57E3">
      <w:pPr>
        <w:jc w:val="both"/>
        <w:rPr>
          <w:b/>
        </w:rPr>
      </w:pPr>
      <w:r w:rsidRPr="00016421">
        <w:rPr>
          <w:b/>
        </w:rPr>
        <w:t>Структура:</w:t>
      </w:r>
    </w:p>
    <w:p w:rsidR="004B57E3" w:rsidRPr="00016421" w:rsidRDefault="004B57E3" w:rsidP="00476635">
      <w:pPr>
        <w:pStyle w:val="a3"/>
        <w:numPr>
          <w:ilvl w:val="0"/>
          <w:numId w:val="41"/>
        </w:numPr>
        <w:jc w:val="both"/>
      </w:pPr>
      <w:r w:rsidRPr="00016421">
        <w:t>Введение.</w:t>
      </w:r>
    </w:p>
    <w:p w:rsidR="00631FC2" w:rsidRPr="00016421" w:rsidRDefault="00631FC2" w:rsidP="00631FC2">
      <w:pPr>
        <w:pStyle w:val="a3"/>
        <w:numPr>
          <w:ilvl w:val="0"/>
          <w:numId w:val="41"/>
        </w:numPr>
        <w:jc w:val="both"/>
      </w:pPr>
      <w:r w:rsidRPr="00016421">
        <w:t>ГЛАВА 1 (теоретическая).</w:t>
      </w:r>
    </w:p>
    <w:p w:rsidR="00631FC2" w:rsidRPr="00016421" w:rsidRDefault="00631FC2" w:rsidP="00631FC2">
      <w:pPr>
        <w:pStyle w:val="a3"/>
        <w:numPr>
          <w:ilvl w:val="0"/>
          <w:numId w:val="41"/>
        </w:numPr>
        <w:jc w:val="both"/>
      </w:pPr>
      <w:r w:rsidRPr="00016421">
        <w:t xml:space="preserve">ГЛАВА 2 (практическая). </w:t>
      </w:r>
    </w:p>
    <w:p w:rsidR="004B57E3" w:rsidRPr="00016421" w:rsidRDefault="004B57E3" w:rsidP="00476635">
      <w:pPr>
        <w:pStyle w:val="a3"/>
        <w:numPr>
          <w:ilvl w:val="0"/>
          <w:numId w:val="41"/>
        </w:numPr>
        <w:jc w:val="both"/>
      </w:pPr>
      <w:r w:rsidRPr="00016421">
        <w:t xml:space="preserve">Заключение. </w:t>
      </w:r>
    </w:p>
    <w:p w:rsidR="004B57E3" w:rsidRPr="00016421" w:rsidRDefault="004B57E3" w:rsidP="00476635">
      <w:pPr>
        <w:pStyle w:val="a3"/>
        <w:numPr>
          <w:ilvl w:val="0"/>
          <w:numId w:val="41"/>
        </w:numPr>
        <w:jc w:val="both"/>
      </w:pPr>
      <w:r w:rsidRPr="00016421">
        <w:t xml:space="preserve">Литература. </w:t>
      </w:r>
    </w:p>
    <w:p w:rsidR="004B57E3" w:rsidRPr="00016421" w:rsidRDefault="004B57E3" w:rsidP="00476635">
      <w:pPr>
        <w:pStyle w:val="a3"/>
        <w:numPr>
          <w:ilvl w:val="0"/>
          <w:numId w:val="41"/>
        </w:numPr>
        <w:jc w:val="both"/>
      </w:pPr>
      <w:r w:rsidRPr="00016421">
        <w:t>Приложения.</w:t>
      </w:r>
    </w:p>
    <w:p w:rsidR="004B57E3" w:rsidRPr="00016421" w:rsidRDefault="004B57E3" w:rsidP="004B57E3">
      <w:pPr>
        <w:jc w:val="both"/>
        <w:rPr>
          <w:b/>
        </w:rPr>
      </w:pPr>
      <w:r w:rsidRPr="00016421">
        <w:rPr>
          <w:b/>
        </w:rPr>
        <w:t>Содержание:</w:t>
      </w:r>
    </w:p>
    <w:p w:rsidR="004B57E3" w:rsidRPr="00016421" w:rsidRDefault="004B57E3" w:rsidP="004B57E3">
      <w:pPr>
        <w:ind w:firstLine="708"/>
        <w:jc w:val="both"/>
      </w:pPr>
      <w:r w:rsidRPr="00016421">
        <w:t>Введение содержит  актуальность изучения</w:t>
      </w:r>
      <w:r w:rsidR="00634A96" w:rsidRPr="00016421">
        <w:t xml:space="preserve"> вопросов создания прически в зависимости от направления волос по средствам горячей укладки, </w:t>
      </w:r>
      <w:r w:rsidRPr="00016421">
        <w:t xml:space="preserve">определяются цели, задачи и методы ее представления, кратко описываются приемы и методы </w:t>
      </w:r>
      <w:r w:rsidR="005E0682" w:rsidRPr="00016421">
        <w:t>укладки волос горячей</w:t>
      </w:r>
      <w:r w:rsidRPr="00016421">
        <w:t xml:space="preserve"> способом с </w:t>
      </w:r>
      <w:r w:rsidR="005E0682" w:rsidRPr="00016421">
        <w:t xml:space="preserve">учетом направления волос в прическе, </w:t>
      </w:r>
      <w:r w:rsidRPr="00016421">
        <w:t>используемую профессиональную литературу и др</w:t>
      </w:r>
      <w:r w:rsidR="005E0682" w:rsidRPr="00016421">
        <w:t>угие</w:t>
      </w:r>
      <w:r w:rsidRPr="00016421">
        <w:t xml:space="preserve"> источники, теоретическое и практическое значение для воплощения образов в салоне красоты.  Дается общая характеристика структуры работы. Объем введения не должен превышать двух страниц.</w:t>
      </w:r>
    </w:p>
    <w:p w:rsidR="004B57E3" w:rsidRPr="00016421" w:rsidRDefault="00842628" w:rsidP="004B57E3">
      <w:pPr>
        <w:ind w:firstLine="360"/>
        <w:jc w:val="both"/>
      </w:pPr>
      <w:r w:rsidRPr="00016421">
        <w:t>В первой главе</w:t>
      </w:r>
      <w:r w:rsidR="004B57E3" w:rsidRPr="00016421">
        <w:t xml:space="preserve"> содержатся теоретические основы отражающие:</w:t>
      </w:r>
    </w:p>
    <w:p w:rsidR="004B57E3" w:rsidRPr="00016421" w:rsidRDefault="004B57E3" w:rsidP="00476635">
      <w:pPr>
        <w:pStyle w:val="a3"/>
        <w:numPr>
          <w:ilvl w:val="0"/>
          <w:numId w:val="33"/>
        </w:numPr>
        <w:jc w:val="both"/>
      </w:pPr>
      <w:r w:rsidRPr="00016421">
        <w:t>вид парикмахерской услуги, обозначенную в задании по курсовому проекту;</w:t>
      </w:r>
    </w:p>
    <w:p w:rsidR="004B57E3" w:rsidRPr="00016421" w:rsidRDefault="004B57E3" w:rsidP="00476635">
      <w:pPr>
        <w:pStyle w:val="a3"/>
        <w:numPr>
          <w:ilvl w:val="0"/>
          <w:numId w:val="33"/>
        </w:numPr>
        <w:jc w:val="both"/>
      </w:pPr>
      <w:r w:rsidRPr="00016421">
        <w:t>раскрытие понятий «укладка», «элементы прически»;</w:t>
      </w:r>
    </w:p>
    <w:p w:rsidR="004B57E3" w:rsidRPr="00016421" w:rsidRDefault="004B57E3" w:rsidP="00476635">
      <w:pPr>
        <w:pStyle w:val="a3"/>
        <w:numPr>
          <w:ilvl w:val="0"/>
          <w:numId w:val="33"/>
        </w:numPr>
        <w:jc w:val="both"/>
      </w:pPr>
      <w:r w:rsidRPr="00016421">
        <w:t xml:space="preserve">назначение </w:t>
      </w:r>
      <w:r w:rsidR="00FD03E1" w:rsidRPr="00016421">
        <w:t>горячей</w:t>
      </w:r>
      <w:r w:rsidRPr="00016421">
        <w:t xml:space="preserve"> укладки </w:t>
      </w:r>
      <w:r w:rsidR="00FD03E1" w:rsidRPr="00016421">
        <w:t>и влияние направления роста волос в прическе на способ накрутки</w:t>
      </w:r>
      <w:r w:rsidRPr="00016421">
        <w:t>;</w:t>
      </w:r>
    </w:p>
    <w:p w:rsidR="004B57E3" w:rsidRPr="00016421" w:rsidRDefault="004B57E3" w:rsidP="00476635">
      <w:pPr>
        <w:pStyle w:val="a3"/>
        <w:numPr>
          <w:ilvl w:val="0"/>
          <w:numId w:val="33"/>
        </w:numPr>
        <w:jc w:val="both"/>
      </w:pPr>
      <w:r w:rsidRPr="00016421">
        <w:lastRenderedPageBreak/>
        <w:t>кратко охарактеризовать современное направление моды в этой области, проиллюстрировав</w:t>
      </w:r>
      <w:r w:rsidR="00FD03E1" w:rsidRPr="00016421">
        <w:t xml:space="preserve"> варианты</w:t>
      </w:r>
      <w:r w:rsidRPr="00016421">
        <w:t xml:space="preserve"> в приложении схемами, рисунками, фотографиями.</w:t>
      </w:r>
    </w:p>
    <w:p w:rsidR="004B57E3" w:rsidRPr="00016421" w:rsidRDefault="00842628" w:rsidP="004B57E3">
      <w:pPr>
        <w:ind w:firstLine="360"/>
        <w:jc w:val="both"/>
      </w:pPr>
      <w:r w:rsidRPr="00016421">
        <w:t>Во второй главе</w:t>
      </w:r>
      <w:r w:rsidR="004B57E3" w:rsidRPr="00016421">
        <w:t xml:space="preserve"> </w:t>
      </w:r>
      <w:r w:rsidR="00F808A6" w:rsidRPr="00016421">
        <w:t>показывается</w:t>
      </w:r>
      <w:r w:rsidR="004B57E3" w:rsidRPr="00016421">
        <w:t xml:space="preserve"> практическая часть, которая представлена:</w:t>
      </w:r>
    </w:p>
    <w:p w:rsidR="004B57E3" w:rsidRPr="00016421" w:rsidRDefault="004B57E3" w:rsidP="00476635">
      <w:pPr>
        <w:pStyle w:val="a3"/>
        <w:numPr>
          <w:ilvl w:val="0"/>
          <w:numId w:val="34"/>
        </w:numPr>
        <w:jc w:val="both"/>
      </w:pPr>
      <w:r w:rsidRPr="00016421">
        <w:t>описанием подготовительных и заключительных работ при укладке волос в женском зале;</w:t>
      </w:r>
    </w:p>
    <w:p w:rsidR="004B57E3" w:rsidRPr="00016421" w:rsidRDefault="004B57E3" w:rsidP="00476635">
      <w:pPr>
        <w:pStyle w:val="a3"/>
        <w:numPr>
          <w:ilvl w:val="0"/>
          <w:numId w:val="34"/>
        </w:numPr>
        <w:jc w:val="both"/>
      </w:pPr>
      <w:r w:rsidRPr="00016421">
        <w:t>рекомендуемыми материалами;</w:t>
      </w:r>
    </w:p>
    <w:p w:rsidR="004B57E3" w:rsidRPr="00016421" w:rsidRDefault="004B57E3" w:rsidP="00476635">
      <w:pPr>
        <w:pStyle w:val="a3"/>
        <w:numPr>
          <w:ilvl w:val="0"/>
          <w:numId w:val="34"/>
        </w:numPr>
        <w:jc w:val="both"/>
      </w:pPr>
      <w:r w:rsidRPr="00016421">
        <w:t>перечнем</w:t>
      </w:r>
      <w:r w:rsidR="0080517D" w:rsidRPr="00016421">
        <w:t xml:space="preserve"> оборудования, </w:t>
      </w:r>
      <w:r w:rsidRPr="00016421">
        <w:t xml:space="preserve"> инструментов и приспособлений (для данного  вида услуги) с указанием их назначения и основных технических характеристик (наиболее интересные из них могут быть представлены рисунками, схемами, фотографиями);</w:t>
      </w:r>
    </w:p>
    <w:p w:rsidR="002D1C3B" w:rsidRPr="00016421" w:rsidRDefault="002D1C3B" w:rsidP="00476635">
      <w:pPr>
        <w:pStyle w:val="a3"/>
        <w:numPr>
          <w:ilvl w:val="0"/>
          <w:numId w:val="34"/>
        </w:numPr>
        <w:jc w:val="both"/>
      </w:pPr>
      <w:r w:rsidRPr="00016421">
        <w:t>правилами техники безопасности при выполнении работы;</w:t>
      </w:r>
    </w:p>
    <w:p w:rsidR="004B57E3" w:rsidRPr="00016421" w:rsidRDefault="004B57E3" w:rsidP="00476635">
      <w:pPr>
        <w:pStyle w:val="a3"/>
        <w:numPr>
          <w:ilvl w:val="0"/>
          <w:numId w:val="34"/>
        </w:numPr>
        <w:jc w:val="both"/>
      </w:pPr>
      <w:r w:rsidRPr="00016421">
        <w:t>рекомендациями по подбору модели и его индивидуальных  особенностей к данной услуге (их и другие перечни можно оформлять в виде таблиц).</w:t>
      </w:r>
    </w:p>
    <w:p w:rsidR="004B57E3" w:rsidRPr="00016421" w:rsidRDefault="004B57E3" w:rsidP="00476635">
      <w:pPr>
        <w:pStyle w:val="a3"/>
        <w:numPr>
          <w:ilvl w:val="0"/>
          <w:numId w:val="34"/>
        </w:numPr>
        <w:jc w:val="both"/>
      </w:pPr>
      <w:r w:rsidRPr="00016421">
        <w:t xml:space="preserve">описание технологии </w:t>
      </w:r>
      <w:r w:rsidR="0068400B" w:rsidRPr="00016421">
        <w:t>укладки волос горячим</w:t>
      </w:r>
      <w:r w:rsidRPr="00016421">
        <w:t xml:space="preserve"> способом с</w:t>
      </w:r>
      <w:r w:rsidR="0068400B" w:rsidRPr="00016421">
        <w:t xml:space="preserve"> учетом направления волос в прическе</w:t>
      </w:r>
      <w:r w:rsidRPr="00016421">
        <w:t>;</w:t>
      </w:r>
    </w:p>
    <w:p w:rsidR="004B57E3" w:rsidRPr="00016421" w:rsidRDefault="004B57E3" w:rsidP="00476635">
      <w:pPr>
        <w:pStyle w:val="a3"/>
        <w:numPr>
          <w:ilvl w:val="0"/>
          <w:numId w:val="34"/>
        </w:numPr>
        <w:jc w:val="both"/>
      </w:pPr>
      <w:r w:rsidRPr="00016421">
        <w:t>графическое изображение ее на листе формата А4;</w:t>
      </w:r>
    </w:p>
    <w:p w:rsidR="004B57E3" w:rsidRPr="00016421" w:rsidRDefault="004B57E3" w:rsidP="00476635">
      <w:pPr>
        <w:pStyle w:val="a3"/>
        <w:numPr>
          <w:ilvl w:val="0"/>
          <w:numId w:val="34"/>
        </w:numPr>
        <w:jc w:val="both"/>
      </w:pPr>
      <w:r w:rsidRPr="00016421">
        <w:t>расчет времени</w:t>
      </w:r>
      <w:r w:rsidR="008639A2" w:rsidRPr="00016421">
        <w:t>, материалов</w:t>
      </w:r>
      <w:r w:rsidRPr="00016421">
        <w:t xml:space="preserve"> и стоимости услуги. </w:t>
      </w:r>
    </w:p>
    <w:p w:rsidR="004B57E3" w:rsidRPr="00016421" w:rsidRDefault="004B57E3" w:rsidP="00476635">
      <w:pPr>
        <w:pStyle w:val="a3"/>
        <w:numPr>
          <w:ilvl w:val="0"/>
          <w:numId w:val="34"/>
        </w:numPr>
        <w:jc w:val="both"/>
      </w:pPr>
      <w:r w:rsidRPr="00016421">
        <w:t xml:space="preserve">рекомендации по уходу за волосами. </w:t>
      </w:r>
    </w:p>
    <w:p w:rsidR="004B57E3" w:rsidRPr="00016421" w:rsidRDefault="004B57E3" w:rsidP="004B57E3">
      <w:pPr>
        <w:ind w:firstLine="360"/>
        <w:jc w:val="both"/>
      </w:pPr>
      <w:r w:rsidRPr="00016421">
        <w:t>Заключение содержит выводы и рекомендации относительно возможностей практического применения материалов работы при работе в салоне красоты и возможности для дальнейшего расширения исследования и разработки данной темы.</w:t>
      </w:r>
    </w:p>
    <w:p w:rsidR="004B57E3" w:rsidRPr="00016421" w:rsidRDefault="004B57E3" w:rsidP="004B57E3">
      <w:pPr>
        <w:ind w:firstLine="360"/>
        <w:jc w:val="both"/>
      </w:pPr>
      <w:r w:rsidRPr="00016421">
        <w:t>Список используемой литературы: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600 причесок./ Под ред.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Фрейберг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А. Шишкина.- М.: «АСТ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Астрель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2000.- 220 с., ил. – (Серия «500 секретов для женщин»)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Байтон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Д. Элегантные прически из длинных волос на все случаи жизни./ 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Байтон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2008.- 256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Е.Основы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изобразительного искусства и художественного проектирования: учебник для учащихся НПО. / С. Е. Беляева. – М.: Изд. центр «Академия», 2006. – 208 с., [16]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С.Е., Розанов Е.А.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Спецрисунок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художественная графика: учебник СПО. – 4-е изд.   / С.Е. Беляева, Е.А. Розанов.– М.: Изд. центр «Академия», 2009. – 240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вкл.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Беспалова Т.И. Основы художественного проектирования причёски (Спец. рисунок) /Т.И. Беспалова, А.В.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Гузь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– М.: Изд. центр «Академия», 2011.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ил.  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Е. В., Краевский В.В. Основы учебно-исследовательской деятельности студентов: учебник для СПО./ Е.В.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В.В. Краевский. – М.: Изд. центр «Академия», 2005.- 128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Васильева Т.С. Модные прически своими руками./ Т.С. Васильева.- Минск: «Кузьма», 2000.- 224 с. – (Современная женщина)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Т.М. Технология парикмахерских услуг. Рабочая тетрадь: учеб. пособие для нач. проф. образования. / Т.М.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Изд. центр «Академия», 2007.- 96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Голубева Е. Прически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016421">
        <w:rPr>
          <w:rFonts w:ascii="Times New Roman" w:hAnsi="Times New Roman" w:cs="Times New Roman"/>
          <w:sz w:val="24"/>
          <w:szCs w:val="24"/>
        </w:rPr>
        <w:t xml:space="preserve">  века для длинных волос./ Е. Голубева.  – М.: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2008. – 192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Голубева Е. Прически для праздников и особых случаев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016421">
        <w:rPr>
          <w:rFonts w:ascii="Times New Roman" w:hAnsi="Times New Roman" w:cs="Times New Roman"/>
          <w:sz w:val="24"/>
          <w:szCs w:val="24"/>
        </w:rPr>
        <w:t xml:space="preserve">  века./ Е. Голубева.- М.: «Изд-во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2006.- 192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Гордон Л. Рисунок. Техника рисования головы человека./Л. Гордон;  пер. с англ. Е. Зайцевой.- М.: Изд-во ЭКСМО – Пресс, 2000.- 120 с., ил. (Серия «Классическая библиотека художника»).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Л.Г. Парикмахерское мастерство./ Л.Г.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«АСТ»; Харьков: «Фолио», 2010.- 478, (2)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lastRenderedPageBreak/>
        <w:t>Дятлова Н. Парикмахерское дело./ Н. Дятлова.– Ростов н/Д.: Изд-во «Феникс», 2002. – 288 с. – (Серия «Учебники, учебные пособия».)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Ю.М. Рисунок и живопись: учеб. пособие. – 3-е изд./ Ю.М.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«Высшая школа», 2000. – 271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Королева С.И. Основы моделирования прически: учеб. пособие./ С.И. Королева. - М: Изд. центр «Академия», 2010. – 192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Кудинова Л.А. Прически для длинных волос. Стили от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casual</w:t>
      </w:r>
      <w:r w:rsidRPr="00016421">
        <w:rPr>
          <w:rFonts w:ascii="Times New Roman" w:hAnsi="Times New Roman" w:cs="Times New Roman"/>
          <w:sz w:val="24"/>
          <w:szCs w:val="24"/>
        </w:rPr>
        <w:t xml:space="preserve">    до 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Glamour</w:t>
      </w:r>
      <w:r w:rsidRPr="00016421">
        <w:rPr>
          <w:rFonts w:ascii="Times New Roman" w:hAnsi="Times New Roman" w:cs="Times New Roman"/>
          <w:sz w:val="24"/>
          <w:szCs w:val="24"/>
        </w:rPr>
        <w:t>. – М.: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2006. – 192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 Н.  Технология и оборудование парикмахерских работ: учебник для НПО. – 2-е изд., стер./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- М.: изд. центр «Академия», 2010. – 144 с.  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О.Н. Основы дизайна прически: учеб. пособие для 10-11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О.Б.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Читаева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Т.Н. Бутко.- М.: Изд. центр «Академия», 2002.- 192 с., (0,5) л.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вкл.  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О.Н. Основы дизайна прически: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иллюстр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учеб. пособие для 10-11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О.Б.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Читаева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Т.Н. Бутко.- М.: Изд. центр «Академия», 2002.- 32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П.,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Уэйдсон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Дж. Прически для длинных волос. Книга 1 /П.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Дж.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Уэйдсон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; пер. с англ. – М.: Изд. дом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Ниола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21-й век», 2006. – 140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П. Прически для длинных волос. Книга 2/П.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;  пер. с англ.- М. Изд. дом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Ниола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21-й век», 2006. – 72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О.В., Федорова Л.В. Технология парикмахерских  услуг./ О.В.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Ростов н/ Д.: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Издат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Центр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МарТ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2002.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И.Ю. Технология  парикмахерских работ: учеб. пособие НПО./ И.Ю.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М: Изд. центр «Академия», 2007.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 И.Ю. Технология парикмахерских работ: учеб. пособие для нач. проф. образования. 2-е изд., стер /И. 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Т. А. Черниченко. – М.: Изд. центр «Академия», 2006. – 176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16 с. – (Серия «Стильные штучки»).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Парикмахерское искусство. Материаловедение: учебник для СПО. -  4-е изд./ Авт. сост. А. 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Уколова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др. –– М.: Изд. центр «Академия», 2007. – 160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Прически для длинных волос./ Пер. с англ. Л. Пронина.- М.: Изд-во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Внешсигма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»; изд-во «АСТ», 1999.- 33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Плотникова И.Ю., Технология парикмахерских работ: учебник НПО. -  6-е изд.  /И.Ю. Плотникова, Т.А.  Черниченко. -  М.: Изд. центр  «Академия», 2011.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016421">
        <w:rPr>
          <w:rFonts w:ascii="Times New Roman" w:hAnsi="Times New Roman" w:cs="Times New Roman"/>
          <w:sz w:val="24"/>
          <w:szCs w:val="24"/>
        </w:rPr>
        <w:t xml:space="preserve">192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Соколова Е.А. Основы физиологии кожи и волос: учеб. пособие для НПО./ Е.А. Соколова. – М.: Изд. центр «Академия», 2010. – 176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Сокольникова Н.М. История изобразительного искусства: В 2 т. Т.1. – 3-е изд./ Н.М. Сокольникова. – М.: Изд. центр «Академия», - 2009. – 304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Сокольникова Н.М. История изобразительного искусства: В 2 т. Т.2. – 3-е изд./ Н.М. Сокольникова. – М.: Изд. центр «Академия», - 2009. – 208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Современный салон красоты у вас дома./ Авт. сост. А.Ф. Конев, Л.С. Конева.- Минск: Современный литератор, 1999.- 640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Сорби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 Праздничные и вечерние укладки для волос любой длины./ Т.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Сорби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; пер. с англ. У.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Сапциной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М.: ЗАО «Издательская группа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Контэнт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*», 2006.- 143 с.,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 С. Искусство грима и прически: учебное пособие. -  2-е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доп./И.С.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Высшая школа, 1999. – 192 с.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Л.Д. Санитария и гигиена парикмахерских услуг: учебник для СПО. – 2-е изд.  /Л.Д.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С.А.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Галиева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А.В. Уколов. - М.: Издательский центр  «Академия», 2007. – 160 с.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Черниченко Т.А. Моделирование причесок и декоративная косметика: учеб. пособие для СПО /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Т.А.Черниченко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И.Ю.Плотникова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Изд. центр «Академия», 2004. – 208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B57E3" w:rsidRPr="00016421" w:rsidRDefault="004B57E3" w:rsidP="00476635">
      <w:pPr>
        <w:pStyle w:val="a4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lastRenderedPageBreak/>
        <w:t>http://roddom-784.ru.com/resul…,</w:t>
      </w:r>
      <w:hyperlink r:id="rId13" w:history="1">
        <w:r w:rsidRPr="00016421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http://pricheha.ru/?p=2735</w:t>
        </w:r>
      </w:hyperlink>
      <w:r w:rsidRPr="00016421">
        <w:rPr>
          <w:rFonts w:ascii="Times New Roman" w:hAnsi="Times New Roman" w:cs="Times New Roman"/>
          <w:sz w:val="24"/>
          <w:szCs w:val="24"/>
        </w:rPr>
        <w:t>..., http://fammeo.ru/articles.php..., http://www.casm.ru/tmplog/imag.</w:t>
      </w:r>
    </w:p>
    <w:p w:rsidR="004B57E3" w:rsidRPr="00016421" w:rsidRDefault="004B57E3" w:rsidP="004B57E3">
      <w:pPr>
        <w:ind w:firstLine="360"/>
        <w:jc w:val="both"/>
      </w:pPr>
      <w:r w:rsidRPr="00016421">
        <w:t xml:space="preserve">В приложении к курсовой работе могут быть иллюстрации, фотографии, демонстрирующие результат услуги, либо фотографии, показывающие процедуру выполнения услуги и т.д. (любая информация, дающая представление об оказываемой услуге). </w:t>
      </w:r>
    </w:p>
    <w:p w:rsidR="004B57E3" w:rsidRPr="00016421" w:rsidRDefault="002D04E5" w:rsidP="004B57E3">
      <w:pPr>
        <w:jc w:val="both"/>
      </w:pPr>
      <w:r w:rsidRPr="00016421">
        <w:rPr>
          <w:b/>
        </w:rPr>
        <w:t xml:space="preserve">Форма </w:t>
      </w:r>
      <w:r>
        <w:rPr>
          <w:b/>
        </w:rPr>
        <w:t>защиты курсового проекта</w:t>
      </w:r>
      <w:r w:rsidRPr="00016421">
        <w:rPr>
          <w:b/>
        </w:rPr>
        <w:t xml:space="preserve">: </w:t>
      </w:r>
      <w:r w:rsidR="004B57E3" w:rsidRPr="00016421">
        <w:t>Презентация.</w:t>
      </w:r>
    </w:p>
    <w:p w:rsidR="004B57E3" w:rsidRPr="00016421" w:rsidRDefault="004B57E3" w:rsidP="004B57E3">
      <w:pPr>
        <w:jc w:val="both"/>
      </w:pPr>
      <w:r w:rsidRPr="00016421">
        <w:rPr>
          <w:b/>
        </w:rPr>
        <w:t xml:space="preserve">Презентация: </w:t>
      </w:r>
      <w:r w:rsidR="005B23FF" w:rsidRPr="00016421">
        <w:t>видеопрезентация</w:t>
      </w:r>
      <w:r w:rsidRPr="00016421">
        <w:t xml:space="preserve"> на 5-7 слайдов с кратким изложением:</w:t>
      </w:r>
    </w:p>
    <w:p w:rsidR="002D04E5" w:rsidRPr="00016421" w:rsidRDefault="002D04E5" w:rsidP="002D04E5">
      <w:pPr>
        <w:pStyle w:val="a3"/>
        <w:numPr>
          <w:ilvl w:val="0"/>
          <w:numId w:val="38"/>
        </w:numPr>
        <w:jc w:val="both"/>
      </w:pPr>
      <w:r w:rsidRPr="00016421">
        <w:t>сведений о теме и</w:t>
      </w:r>
      <w:r>
        <w:t xml:space="preserve"> авторе курсового проекта</w:t>
      </w:r>
      <w:r w:rsidRPr="00016421">
        <w:t>;</w:t>
      </w:r>
    </w:p>
    <w:p w:rsidR="004B57E3" w:rsidRPr="00016421" w:rsidRDefault="004B57E3" w:rsidP="00476635">
      <w:pPr>
        <w:pStyle w:val="a3"/>
        <w:numPr>
          <w:ilvl w:val="0"/>
          <w:numId w:val="38"/>
        </w:numPr>
        <w:jc w:val="both"/>
      </w:pPr>
      <w:r w:rsidRPr="00016421">
        <w:t>основных аспектов работы (актуальность исследования, цели и задачи, объект и предмет исследования, методы исследования, информационные источники исследования, практическая значимость работы);</w:t>
      </w:r>
    </w:p>
    <w:p w:rsidR="004B57E3" w:rsidRPr="00016421" w:rsidRDefault="004B57E3" w:rsidP="00476635">
      <w:pPr>
        <w:pStyle w:val="a3"/>
        <w:numPr>
          <w:ilvl w:val="0"/>
          <w:numId w:val="38"/>
        </w:numPr>
        <w:jc w:val="both"/>
      </w:pPr>
      <w:r w:rsidRPr="00016421">
        <w:t>краткая характеристика понятий «укладка», «элементы прически», в</w:t>
      </w:r>
      <w:r w:rsidR="000414C2" w:rsidRPr="00016421">
        <w:t>ариантов</w:t>
      </w:r>
      <w:r w:rsidRPr="00016421">
        <w:t xml:space="preserve"> </w:t>
      </w:r>
      <w:r w:rsidR="000414C2" w:rsidRPr="00016421">
        <w:t>накрутки в зависимости от направления волос в прическе</w:t>
      </w:r>
      <w:r w:rsidRPr="00016421">
        <w:t>;</w:t>
      </w:r>
    </w:p>
    <w:p w:rsidR="004B57E3" w:rsidRPr="00016421" w:rsidRDefault="004B57E3" w:rsidP="00476635">
      <w:pPr>
        <w:pStyle w:val="a3"/>
        <w:numPr>
          <w:ilvl w:val="0"/>
          <w:numId w:val="38"/>
        </w:numPr>
        <w:jc w:val="both"/>
      </w:pPr>
      <w:r w:rsidRPr="00016421">
        <w:t xml:space="preserve">представление иллюстраций, фотографий, схем и технологии разработанной </w:t>
      </w:r>
      <w:r w:rsidR="000414C2" w:rsidRPr="00016421">
        <w:t>прически с укладкой горячим способом, выполненной с учетом направления волос</w:t>
      </w:r>
      <w:r w:rsidRPr="00016421">
        <w:t>;</w:t>
      </w:r>
    </w:p>
    <w:p w:rsidR="004B57E3" w:rsidRPr="00016421" w:rsidRDefault="004B57E3" w:rsidP="00476635">
      <w:pPr>
        <w:pStyle w:val="a3"/>
        <w:numPr>
          <w:ilvl w:val="0"/>
          <w:numId w:val="38"/>
        </w:numPr>
        <w:jc w:val="both"/>
      </w:pPr>
      <w:r w:rsidRPr="00016421">
        <w:t xml:space="preserve">сформулировать основные выводы и рекомендации относительно возможностей практического применения разработанной </w:t>
      </w:r>
      <w:r w:rsidR="003C753D" w:rsidRPr="00016421">
        <w:t>укладки</w:t>
      </w:r>
      <w:r w:rsidRPr="00016421">
        <w:t xml:space="preserve"> при работе в салоне красоты и возможности для дальнейшего расширения материалов исследования и разработки данной темы.</w:t>
      </w:r>
    </w:p>
    <w:p w:rsidR="00C44F58" w:rsidRPr="00016421" w:rsidRDefault="00C44F58" w:rsidP="00D96501">
      <w:pPr>
        <w:ind w:firstLine="708"/>
        <w:jc w:val="both"/>
      </w:pPr>
    </w:p>
    <w:p w:rsidR="00C44F58" w:rsidRPr="00016421" w:rsidRDefault="00C44F58" w:rsidP="00D96501">
      <w:pPr>
        <w:ind w:firstLine="708"/>
        <w:jc w:val="both"/>
      </w:pPr>
    </w:p>
    <w:p w:rsidR="00A51440" w:rsidRPr="00016421" w:rsidRDefault="00623801" w:rsidP="00A51440">
      <w:pPr>
        <w:ind w:firstLine="708"/>
        <w:jc w:val="center"/>
      </w:pPr>
      <w:r w:rsidRPr="00016421">
        <w:rPr>
          <w:b/>
        </w:rPr>
        <w:t xml:space="preserve">ТЕМА: </w:t>
      </w:r>
      <w:r w:rsidRPr="00016421">
        <w:t xml:space="preserve">Выполнение </w:t>
      </w:r>
      <w:r w:rsidR="00A51440" w:rsidRPr="00016421">
        <w:t xml:space="preserve">комбинированной укладки по средствам </w:t>
      </w:r>
      <w:r w:rsidRPr="00016421">
        <w:t>современных элементов прически</w:t>
      </w:r>
      <w:r w:rsidR="00A51440" w:rsidRPr="00016421">
        <w:t>.</w:t>
      </w:r>
    </w:p>
    <w:p w:rsidR="00623801" w:rsidRPr="00016421" w:rsidRDefault="00623801" w:rsidP="00A51440">
      <w:pPr>
        <w:ind w:firstLine="708"/>
        <w:jc w:val="center"/>
      </w:pPr>
      <w:r w:rsidRPr="00016421">
        <w:t xml:space="preserve"> </w:t>
      </w:r>
    </w:p>
    <w:p w:rsidR="00623801" w:rsidRPr="00016421" w:rsidRDefault="002D04E5" w:rsidP="00623801">
      <w:pPr>
        <w:jc w:val="both"/>
      </w:pPr>
      <w:r w:rsidRPr="00016421">
        <w:rPr>
          <w:b/>
        </w:rPr>
        <w:t xml:space="preserve">Характер </w:t>
      </w:r>
      <w:r>
        <w:rPr>
          <w:b/>
        </w:rPr>
        <w:t xml:space="preserve">курсового проекта </w:t>
      </w:r>
      <w:r w:rsidRPr="00016421">
        <w:rPr>
          <w:b/>
        </w:rPr>
        <w:t>по структуре</w:t>
      </w:r>
      <w:r w:rsidR="00623801" w:rsidRPr="00016421">
        <w:rPr>
          <w:b/>
        </w:rPr>
        <w:t>:</w:t>
      </w:r>
      <w:r w:rsidR="00623801" w:rsidRPr="00016421">
        <w:t xml:space="preserve"> практический, технологический.</w:t>
      </w:r>
    </w:p>
    <w:p w:rsidR="00623801" w:rsidRPr="00016421" w:rsidRDefault="00623801" w:rsidP="00623801">
      <w:pPr>
        <w:jc w:val="both"/>
        <w:rPr>
          <w:b/>
        </w:rPr>
      </w:pPr>
      <w:r w:rsidRPr="00016421">
        <w:rPr>
          <w:b/>
        </w:rPr>
        <w:t>Структура:</w:t>
      </w:r>
    </w:p>
    <w:p w:rsidR="00623801" w:rsidRPr="00016421" w:rsidRDefault="00623801" w:rsidP="00476635">
      <w:pPr>
        <w:pStyle w:val="a3"/>
        <w:numPr>
          <w:ilvl w:val="0"/>
          <w:numId w:val="43"/>
        </w:numPr>
        <w:jc w:val="both"/>
      </w:pPr>
      <w:r w:rsidRPr="00016421">
        <w:t>Введение.</w:t>
      </w:r>
    </w:p>
    <w:p w:rsidR="00631FC2" w:rsidRPr="00016421" w:rsidRDefault="00631FC2" w:rsidP="00631FC2">
      <w:pPr>
        <w:pStyle w:val="a3"/>
        <w:numPr>
          <w:ilvl w:val="0"/>
          <w:numId w:val="43"/>
        </w:numPr>
        <w:jc w:val="both"/>
      </w:pPr>
      <w:r w:rsidRPr="00016421">
        <w:t>ГЛАВА 1 (теоретическая).</w:t>
      </w:r>
    </w:p>
    <w:p w:rsidR="00631FC2" w:rsidRPr="00016421" w:rsidRDefault="00631FC2" w:rsidP="00631FC2">
      <w:pPr>
        <w:pStyle w:val="a3"/>
        <w:numPr>
          <w:ilvl w:val="0"/>
          <w:numId w:val="43"/>
        </w:numPr>
        <w:jc w:val="both"/>
      </w:pPr>
      <w:r w:rsidRPr="00016421">
        <w:t xml:space="preserve">ГЛАВА 2 (практическая). </w:t>
      </w:r>
    </w:p>
    <w:p w:rsidR="00623801" w:rsidRPr="00016421" w:rsidRDefault="00623801" w:rsidP="00476635">
      <w:pPr>
        <w:pStyle w:val="a3"/>
        <w:numPr>
          <w:ilvl w:val="0"/>
          <w:numId w:val="43"/>
        </w:numPr>
        <w:jc w:val="both"/>
      </w:pPr>
      <w:r w:rsidRPr="00016421">
        <w:t xml:space="preserve">Заключение. </w:t>
      </w:r>
    </w:p>
    <w:p w:rsidR="00623801" w:rsidRPr="00016421" w:rsidRDefault="00623801" w:rsidP="00476635">
      <w:pPr>
        <w:pStyle w:val="a3"/>
        <w:numPr>
          <w:ilvl w:val="0"/>
          <w:numId w:val="43"/>
        </w:numPr>
        <w:jc w:val="both"/>
      </w:pPr>
      <w:r w:rsidRPr="00016421">
        <w:t xml:space="preserve">Литература. </w:t>
      </w:r>
    </w:p>
    <w:p w:rsidR="00623801" w:rsidRPr="00016421" w:rsidRDefault="00623801" w:rsidP="00476635">
      <w:pPr>
        <w:pStyle w:val="a3"/>
        <w:numPr>
          <w:ilvl w:val="0"/>
          <w:numId w:val="43"/>
        </w:numPr>
        <w:jc w:val="both"/>
      </w:pPr>
      <w:r w:rsidRPr="00016421">
        <w:t>Приложения.</w:t>
      </w:r>
    </w:p>
    <w:p w:rsidR="00623801" w:rsidRPr="00016421" w:rsidRDefault="00623801" w:rsidP="00623801">
      <w:pPr>
        <w:jc w:val="both"/>
        <w:rPr>
          <w:b/>
        </w:rPr>
      </w:pPr>
      <w:r w:rsidRPr="00016421">
        <w:rPr>
          <w:b/>
        </w:rPr>
        <w:t>Содержание:</w:t>
      </w:r>
    </w:p>
    <w:p w:rsidR="00623801" w:rsidRPr="00016421" w:rsidRDefault="00623801" w:rsidP="00623801">
      <w:pPr>
        <w:ind w:firstLine="708"/>
        <w:jc w:val="both"/>
      </w:pPr>
      <w:r w:rsidRPr="00016421">
        <w:t xml:space="preserve">Введение содержит  актуальность изучения </w:t>
      </w:r>
      <w:r w:rsidR="000F63BA" w:rsidRPr="00016421">
        <w:t xml:space="preserve">укладки комбинированным способом </w:t>
      </w:r>
      <w:r w:rsidR="00A51440" w:rsidRPr="00016421">
        <w:t>по средствам</w:t>
      </w:r>
      <w:r w:rsidR="000F63BA" w:rsidRPr="00016421">
        <w:t xml:space="preserve"> современных элементов прически</w:t>
      </w:r>
      <w:r w:rsidRPr="00016421">
        <w:t xml:space="preserve">, определяются цели, задачи и методы ее представления, кратко описываются </w:t>
      </w:r>
      <w:r w:rsidR="001B0447" w:rsidRPr="00016421">
        <w:t>современные элементы прически</w:t>
      </w:r>
      <w:r w:rsidR="005D64AA" w:rsidRPr="00016421">
        <w:t>,</w:t>
      </w:r>
      <w:r w:rsidR="001B0447" w:rsidRPr="00016421">
        <w:t xml:space="preserve"> выполненные </w:t>
      </w:r>
      <w:r w:rsidR="005D64AA" w:rsidRPr="00016421">
        <w:t>с использованием сочетаний различных способов укладки</w:t>
      </w:r>
      <w:r w:rsidRPr="00016421">
        <w:t>, используемую профессиональную литературу и другие источники, теоретическое и практическое значение для воплощения образов в салоне красоты.  Дается общая характеристика структуры работы. Объем введения не должен превышать двух страниц.</w:t>
      </w:r>
    </w:p>
    <w:p w:rsidR="00623801" w:rsidRPr="00016421" w:rsidRDefault="00623801" w:rsidP="00623801">
      <w:pPr>
        <w:ind w:firstLine="360"/>
        <w:jc w:val="both"/>
      </w:pPr>
      <w:r w:rsidRPr="00016421">
        <w:t xml:space="preserve">В </w:t>
      </w:r>
      <w:r w:rsidR="00842628" w:rsidRPr="00016421">
        <w:t xml:space="preserve">первой главе </w:t>
      </w:r>
      <w:r w:rsidRPr="00016421">
        <w:t>содержатся теоретические основы отражающие:</w:t>
      </w:r>
    </w:p>
    <w:p w:rsidR="00623801" w:rsidRPr="00016421" w:rsidRDefault="00623801" w:rsidP="00476635">
      <w:pPr>
        <w:pStyle w:val="a3"/>
        <w:numPr>
          <w:ilvl w:val="0"/>
          <w:numId w:val="33"/>
        </w:numPr>
        <w:jc w:val="both"/>
      </w:pPr>
      <w:r w:rsidRPr="00016421">
        <w:t>вид парикмахерской услуги, обозначенную в задании по курсовому проекту;</w:t>
      </w:r>
    </w:p>
    <w:p w:rsidR="00623801" w:rsidRPr="00016421" w:rsidRDefault="00623801" w:rsidP="00476635">
      <w:pPr>
        <w:pStyle w:val="a3"/>
        <w:numPr>
          <w:ilvl w:val="0"/>
          <w:numId w:val="33"/>
        </w:numPr>
        <w:jc w:val="both"/>
      </w:pPr>
      <w:r w:rsidRPr="00016421">
        <w:t>раскрытие понятий «укладка», «элементы прически»;</w:t>
      </w:r>
    </w:p>
    <w:p w:rsidR="00623801" w:rsidRPr="00016421" w:rsidRDefault="00623801" w:rsidP="00476635">
      <w:pPr>
        <w:pStyle w:val="a3"/>
        <w:numPr>
          <w:ilvl w:val="0"/>
          <w:numId w:val="33"/>
        </w:numPr>
        <w:jc w:val="both"/>
      </w:pPr>
      <w:r w:rsidRPr="00016421">
        <w:t xml:space="preserve">назначение </w:t>
      </w:r>
      <w:r w:rsidR="00134918" w:rsidRPr="00016421">
        <w:t>комбинированной</w:t>
      </w:r>
      <w:r w:rsidRPr="00016421">
        <w:t xml:space="preserve"> укладки</w:t>
      </w:r>
      <w:r w:rsidR="00134918" w:rsidRPr="00016421">
        <w:t xml:space="preserve"> и</w:t>
      </w:r>
      <w:r w:rsidR="008E2500" w:rsidRPr="00016421">
        <w:t xml:space="preserve"> разновидности современных элементов прически, выполненных путем сочетания</w:t>
      </w:r>
      <w:r w:rsidR="00134918" w:rsidRPr="00016421">
        <w:t xml:space="preserve"> способов укладки</w:t>
      </w:r>
      <w:r w:rsidR="008E2500" w:rsidRPr="00016421">
        <w:t>;</w:t>
      </w:r>
    </w:p>
    <w:p w:rsidR="00623801" w:rsidRPr="00016421" w:rsidRDefault="00623801" w:rsidP="00476635">
      <w:pPr>
        <w:pStyle w:val="a3"/>
        <w:numPr>
          <w:ilvl w:val="0"/>
          <w:numId w:val="33"/>
        </w:numPr>
        <w:jc w:val="both"/>
      </w:pPr>
      <w:r w:rsidRPr="00016421">
        <w:t>кратко охарактеризовать современное направление моды в этой области, проиллюстрировав варианты в приложении схемами, рисунками, фотографиями.</w:t>
      </w:r>
    </w:p>
    <w:p w:rsidR="00623801" w:rsidRPr="00016421" w:rsidRDefault="00623801" w:rsidP="00623801">
      <w:pPr>
        <w:ind w:firstLine="360"/>
        <w:jc w:val="both"/>
      </w:pPr>
      <w:r w:rsidRPr="00016421">
        <w:t xml:space="preserve">Во </w:t>
      </w:r>
      <w:r w:rsidR="00842628" w:rsidRPr="00016421">
        <w:t xml:space="preserve">второй главе </w:t>
      </w:r>
      <w:r w:rsidR="00F808A6" w:rsidRPr="00016421">
        <w:t>показывается</w:t>
      </w:r>
      <w:r w:rsidRPr="00016421">
        <w:t xml:space="preserve"> практическая часть, которая представлена:</w:t>
      </w:r>
    </w:p>
    <w:p w:rsidR="00623801" w:rsidRPr="00016421" w:rsidRDefault="00623801" w:rsidP="00476635">
      <w:pPr>
        <w:pStyle w:val="a3"/>
        <w:numPr>
          <w:ilvl w:val="0"/>
          <w:numId w:val="34"/>
        </w:numPr>
        <w:jc w:val="both"/>
      </w:pPr>
      <w:r w:rsidRPr="00016421">
        <w:t>описанием подготовительных и заключительных работ при укладке волос в женском зале;</w:t>
      </w:r>
    </w:p>
    <w:p w:rsidR="00623801" w:rsidRPr="00016421" w:rsidRDefault="00623801" w:rsidP="00476635">
      <w:pPr>
        <w:pStyle w:val="a3"/>
        <w:numPr>
          <w:ilvl w:val="0"/>
          <w:numId w:val="34"/>
        </w:numPr>
        <w:jc w:val="both"/>
      </w:pPr>
      <w:r w:rsidRPr="00016421">
        <w:t>рекомендуемыми материалами;</w:t>
      </w:r>
    </w:p>
    <w:p w:rsidR="00623801" w:rsidRPr="00016421" w:rsidRDefault="00623801" w:rsidP="00476635">
      <w:pPr>
        <w:pStyle w:val="a3"/>
        <w:numPr>
          <w:ilvl w:val="0"/>
          <w:numId w:val="34"/>
        </w:numPr>
        <w:jc w:val="both"/>
      </w:pPr>
      <w:r w:rsidRPr="00016421">
        <w:lastRenderedPageBreak/>
        <w:t>перечнем оборудования,  инструментов и приспособлений (для данного  вида услуги) с указанием их назначения и основных технических характеристик (наиболее интересные из них могут быть представлены рисунками, схемами, фотографиями);</w:t>
      </w:r>
    </w:p>
    <w:p w:rsidR="00623801" w:rsidRPr="00016421" w:rsidRDefault="00623801" w:rsidP="00476635">
      <w:pPr>
        <w:pStyle w:val="a3"/>
        <w:numPr>
          <w:ilvl w:val="0"/>
          <w:numId w:val="34"/>
        </w:numPr>
        <w:jc w:val="both"/>
      </w:pPr>
      <w:r w:rsidRPr="00016421">
        <w:t>правилами техники безопасности при выполнении работы;</w:t>
      </w:r>
    </w:p>
    <w:p w:rsidR="00623801" w:rsidRPr="00016421" w:rsidRDefault="00623801" w:rsidP="00476635">
      <w:pPr>
        <w:pStyle w:val="a3"/>
        <w:numPr>
          <w:ilvl w:val="0"/>
          <w:numId w:val="34"/>
        </w:numPr>
        <w:jc w:val="both"/>
      </w:pPr>
      <w:r w:rsidRPr="00016421">
        <w:t>рекомендациями по подбору модели и его индивидуальных  особенностей к данной услуге (их и другие перечни можно оформлять в виде таблиц).</w:t>
      </w:r>
    </w:p>
    <w:p w:rsidR="00623801" w:rsidRPr="00016421" w:rsidRDefault="00623801" w:rsidP="00476635">
      <w:pPr>
        <w:pStyle w:val="a3"/>
        <w:numPr>
          <w:ilvl w:val="0"/>
          <w:numId w:val="34"/>
        </w:numPr>
        <w:jc w:val="both"/>
      </w:pPr>
      <w:r w:rsidRPr="00016421">
        <w:t xml:space="preserve">описание технологии </w:t>
      </w:r>
      <w:r w:rsidR="00A31792" w:rsidRPr="00016421">
        <w:t xml:space="preserve">комбинированной </w:t>
      </w:r>
      <w:r w:rsidRPr="00016421">
        <w:t>укладки волос</w:t>
      </w:r>
      <w:r w:rsidR="00A31792" w:rsidRPr="00016421">
        <w:t xml:space="preserve"> с использованием современных элементов прически</w:t>
      </w:r>
      <w:r w:rsidRPr="00016421">
        <w:t>;</w:t>
      </w:r>
    </w:p>
    <w:p w:rsidR="00623801" w:rsidRPr="00016421" w:rsidRDefault="00623801" w:rsidP="00476635">
      <w:pPr>
        <w:pStyle w:val="a3"/>
        <w:numPr>
          <w:ilvl w:val="0"/>
          <w:numId w:val="34"/>
        </w:numPr>
        <w:jc w:val="both"/>
      </w:pPr>
      <w:r w:rsidRPr="00016421">
        <w:t>графическое изображение ее на листе формата А4;</w:t>
      </w:r>
    </w:p>
    <w:p w:rsidR="00623801" w:rsidRPr="00016421" w:rsidRDefault="00623801" w:rsidP="00476635">
      <w:pPr>
        <w:pStyle w:val="a3"/>
        <w:numPr>
          <w:ilvl w:val="0"/>
          <w:numId w:val="34"/>
        </w:numPr>
        <w:jc w:val="both"/>
      </w:pPr>
      <w:r w:rsidRPr="00016421">
        <w:t xml:space="preserve">расчет времени, материалов и стоимости услуги. </w:t>
      </w:r>
    </w:p>
    <w:p w:rsidR="00623801" w:rsidRPr="00016421" w:rsidRDefault="00623801" w:rsidP="00476635">
      <w:pPr>
        <w:pStyle w:val="a3"/>
        <w:numPr>
          <w:ilvl w:val="0"/>
          <w:numId w:val="34"/>
        </w:numPr>
        <w:jc w:val="both"/>
      </w:pPr>
      <w:r w:rsidRPr="00016421">
        <w:t xml:space="preserve">рекомендации по уходу за волосами. </w:t>
      </w:r>
    </w:p>
    <w:p w:rsidR="00623801" w:rsidRPr="00016421" w:rsidRDefault="00623801" w:rsidP="00623801">
      <w:pPr>
        <w:ind w:firstLine="360"/>
        <w:jc w:val="both"/>
      </w:pPr>
      <w:r w:rsidRPr="00016421">
        <w:t>Заключение содержит выводы и рекомендации относительно возможностей практического применения материалов работы при работе в салоне красоты и возможности для дальнейшего расширения исследования и разработки данной темы.</w:t>
      </w:r>
    </w:p>
    <w:p w:rsidR="00623801" w:rsidRPr="00016421" w:rsidRDefault="00623801" w:rsidP="00623801">
      <w:pPr>
        <w:ind w:firstLine="360"/>
        <w:jc w:val="both"/>
      </w:pPr>
      <w:r w:rsidRPr="00016421">
        <w:t>Список используемой литературы: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600 причесок./ Под ред.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Фрейберг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А. Шишкина.- М.: «АСТ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Астрель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2000.- 220 с., ил. – (Серия «500 секретов для женщин»)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Байтон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Д. Элегантные прически из длинных волос на все случаи жизни./ 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Байтон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2008.- 256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Е.Основы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изобразительного искусства и художественного проектирования: учебник для учащихся НПО. / С. Е. Беляева. – М.: Изд. центр «Академия», 2006. – 208 с., [16]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С.Е., Розанов Е.А.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Спецрисунок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художественная графика: учебник СПО. – 4-е изд.   / С.Е. Беляева, Е.А. Розанов.– М.: Изд. центр «Академия», 2009. – 240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вкл.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Беспалова Т.И. Основы художественного проектирования причёски (Спец. рисунок) /Т.И. Беспалова, А.В.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Гузь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– М.: Изд. центр «Академия», 2011.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ил.  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Е. В., Краевский В.В. Основы учебно-исследовательской деятельности студентов: учебник для СПО./ Е.В.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В.В. Краевский. – М.: Изд. центр «Академия», 2005.- 128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Васильева Т.С. Модные прически своими руками./ Т.С. Васильева.- Минск: «Кузьма», 2000.- 224 с. – (Современная женщина)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Т.М. Технология парикмахерских услуг. Рабочая тетрадь: учеб. пособие для нач. проф. образования. / Т.М.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Изд. центр «Академия», 2007.- 96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Голубева Е. Прически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016421">
        <w:rPr>
          <w:rFonts w:ascii="Times New Roman" w:hAnsi="Times New Roman" w:cs="Times New Roman"/>
          <w:sz w:val="24"/>
          <w:szCs w:val="24"/>
        </w:rPr>
        <w:t xml:space="preserve">  века для длинных волос./ Е. Голубева.  – М.: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2008. – 192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Голубева Е. Прически для праздников и особых случаев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016421">
        <w:rPr>
          <w:rFonts w:ascii="Times New Roman" w:hAnsi="Times New Roman" w:cs="Times New Roman"/>
          <w:sz w:val="24"/>
          <w:szCs w:val="24"/>
        </w:rPr>
        <w:t xml:space="preserve">  века./ Е. Голубева.- М.: «Изд-во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2006.- 192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Гордон Л. Рисунок. Техника рисования головы человека./Л. Гордон;  пер. с англ. Е. Зайцевой.- М.: Изд-во ЭКСМО – Пресс, 2000.- 120 с., ил. (Серия «Классическая библиотека художника»).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Л.Г. Парикмахерское мастерство./ Л.Г.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«АСТ»; Харьков: «Фолио», 2010.- 478, (2)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Дятлова Н. Парикмахерское дело./ Н. Дятлова.– Ростов н/Д.: Изд-во «Феникс», 2002. – 288 с. – (Серия «Учебники, учебные пособия».)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Ю.М. Рисунок и живопись: учеб. пособие. – 3-е изд./ Ю.М.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«Высшая школа», 2000. – 271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Королева С.И. Основы моделирования прически: учеб. пособие./ С.И. Королева. - М: Изд. центр «Академия», 2010. – 192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lastRenderedPageBreak/>
        <w:t xml:space="preserve">Кудинова Л.А. Прически для длинных волос. Стили от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casual</w:t>
      </w:r>
      <w:r w:rsidRPr="00016421">
        <w:rPr>
          <w:rFonts w:ascii="Times New Roman" w:hAnsi="Times New Roman" w:cs="Times New Roman"/>
          <w:sz w:val="24"/>
          <w:szCs w:val="24"/>
        </w:rPr>
        <w:t xml:space="preserve">    до  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Glamour</w:t>
      </w:r>
      <w:r w:rsidRPr="00016421">
        <w:rPr>
          <w:rFonts w:ascii="Times New Roman" w:hAnsi="Times New Roman" w:cs="Times New Roman"/>
          <w:sz w:val="24"/>
          <w:szCs w:val="24"/>
        </w:rPr>
        <w:t>. – М.: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Эксмо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2006. – 192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 Н.  Технология и оборудование парикмахерских работ: учебник для НПО. – 2-е изд., стер./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- М.: изд. центр «Академия», 2010. – 144 с.  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О.Н. Основы дизайна прически: учеб. пособие для 10-11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О.Б.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Читаева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Т.Н. Бутко.- М.: Изд. центр «Академия», 2002.- 192 с., (0,5) л.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вкл.  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О.Н. Основы дизайна прически: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иллюстр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учеб. пособие для 10-11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О.Б.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Читаева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Т.Н. Бутко.- М.: Изд. центр «Академия», 2002.- 32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П.,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Уэйдсон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Дж. Прически для длинных волос. Книга 1 /П.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Дж.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Уэйдсон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; пер. с англ. – М.: Изд. дом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Ниола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21-й век», 2006. – 140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П. Прически для длинных волос. Книга 2/П.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Кэмерон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;  пер. с англ.- М. Изд. дом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Ниола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21-й век», 2006. – 72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О.В., Федорова Л.В. Технология парикмахерских  услуг./ О.В.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Ростов н/ Д.: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Издат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Центр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МарТ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2002.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И.Ю. Технология  парикмахерских работ: учеб. пособие НПО./ И.Ю.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М: Изд. центр «Академия», 2007.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 И.Ю. Технология парикмахерских работ: учеб. пособие для нач. проф. образования. 2-е изд., стер /И. 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Т. А. Черниченко. – М.: Изд. центр «Академия», 2006. – 176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Парикмахерское искусство. Материаловедение: учебник для СПО. -  4-е изд./ Авт. сост. А. 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Уколова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др. –– М.: Изд. центр «Академия», 2007. – 160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Прически для длинных волос./ Пер. с англ. Л. Пронина.- М.: Изд-во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Внешсигма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»; изд-во «АСТ», 1999.- 33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Плотникова И.Ю., Технология парикмахерских работ: учебник НПО. -  6-е изд.  /И.Ю. Плотникова, Т.А.  Черниченко. -  М.: Изд. центр  «Академия», 2011.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016421">
        <w:rPr>
          <w:rFonts w:ascii="Times New Roman" w:hAnsi="Times New Roman" w:cs="Times New Roman"/>
          <w:sz w:val="24"/>
          <w:szCs w:val="24"/>
        </w:rPr>
        <w:t xml:space="preserve">192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Соколова Е.А. Основы физиологии кожи и волос: учеб. пособие для НПО./ Е.А. Соколова. – М.: Изд. центр «Академия», 2010. – 176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Сокольникова Н.М. История изобразительного искусства: В 2 т. Т.1. – 3-е изд./ Н.М. Сокольникова. – М.: Изд. центр «Академия», - 2009. – 304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Сокольникова Н.М. История изобразительного искусства: В 2 т. Т.2. – 3-е изд./ Н.М. Сокольникова. – М.: Изд. центр «Академия», - 2009. – 208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Современный салон красоты у вас дома./ Авт. сост. А.Ф. Конев, Л.С. Конева.- Минск: Современный литератор, 1999.- 640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Сорби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 Праздничные и вечерние укладки для волос любой длины./ Т.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Сорби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; пер. с англ. У.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Сапциной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М.: ЗАО «Издательская группа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Контэнт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*», 2006.- 143 с.,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 С. Искусство грима и прически: учебное пособие. -  2-е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доп./И.С.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Высшая школа, 1999. – 192 с.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Л.Д. Санитария и гигиена парикмахерских услуг: учебник для СПО. – 2-е изд.  /Л.Д.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С.А.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Галиева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А.В. Уколов. - М.: Издательский центр  «Академия», 2007. – 160 с.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Черниченко Т.А. Моделирование причесок и декоративная косметика: учеб. пособие для СПО /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Т.А.Черниченко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И.Ю.Плотникова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Изд. центр «Академия», 2004. – 208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623801" w:rsidRPr="00016421" w:rsidRDefault="00623801" w:rsidP="00476635">
      <w:pPr>
        <w:pStyle w:val="a4"/>
        <w:numPr>
          <w:ilvl w:val="0"/>
          <w:numId w:val="4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http://roddom-784.ru.com/resul…,</w:t>
      </w:r>
      <w:hyperlink r:id="rId14" w:history="1">
        <w:r w:rsidRPr="00016421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http://pricheha.ru/?p=2735</w:t>
        </w:r>
      </w:hyperlink>
      <w:r w:rsidRPr="00016421">
        <w:rPr>
          <w:rFonts w:ascii="Times New Roman" w:hAnsi="Times New Roman" w:cs="Times New Roman"/>
          <w:sz w:val="24"/>
          <w:szCs w:val="24"/>
        </w:rPr>
        <w:t>..., http://fammeo.ru/articles.php..., http://www.casm.ru/tmplog/imag.</w:t>
      </w:r>
    </w:p>
    <w:p w:rsidR="00623801" w:rsidRPr="00016421" w:rsidRDefault="00623801" w:rsidP="00623801">
      <w:pPr>
        <w:ind w:firstLine="360"/>
        <w:jc w:val="both"/>
      </w:pPr>
      <w:r w:rsidRPr="00016421">
        <w:t xml:space="preserve">В приложении к курсовой работе могут быть иллюстрации, фотографии, демонстрирующие результат услуги, либо фотографии, показывающие процедуру выполнения услуги и т.д. (любая информация, дающая представление об оказываемой услуге). </w:t>
      </w:r>
    </w:p>
    <w:p w:rsidR="00623801" w:rsidRPr="00016421" w:rsidRDefault="002D04E5" w:rsidP="00623801">
      <w:pPr>
        <w:jc w:val="both"/>
      </w:pPr>
      <w:r w:rsidRPr="00016421">
        <w:rPr>
          <w:b/>
        </w:rPr>
        <w:t xml:space="preserve">Форма </w:t>
      </w:r>
      <w:r>
        <w:rPr>
          <w:b/>
        </w:rPr>
        <w:t>защиты курсового проекта</w:t>
      </w:r>
      <w:r w:rsidRPr="00016421">
        <w:rPr>
          <w:b/>
        </w:rPr>
        <w:t xml:space="preserve">: </w:t>
      </w:r>
      <w:r w:rsidR="00623801" w:rsidRPr="00016421">
        <w:t>Презентация.</w:t>
      </w:r>
    </w:p>
    <w:p w:rsidR="00623801" w:rsidRPr="00016421" w:rsidRDefault="00623801" w:rsidP="00623801">
      <w:pPr>
        <w:jc w:val="both"/>
      </w:pPr>
      <w:r w:rsidRPr="00016421">
        <w:rPr>
          <w:b/>
        </w:rPr>
        <w:lastRenderedPageBreak/>
        <w:t xml:space="preserve">Презентация: </w:t>
      </w:r>
      <w:r w:rsidR="005B23FF" w:rsidRPr="00016421">
        <w:t>видеопрезентация</w:t>
      </w:r>
      <w:r w:rsidRPr="00016421">
        <w:t xml:space="preserve"> на 5-7 слайдов с кратким изложением:</w:t>
      </w:r>
    </w:p>
    <w:p w:rsidR="002D04E5" w:rsidRPr="00016421" w:rsidRDefault="002D04E5" w:rsidP="002D04E5">
      <w:pPr>
        <w:pStyle w:val="a3"/>
        <w:numPr>
          <w:ilvl w:val="0"/>
          <w:numId w:val="38"/>
        </w:numPr>
        <w:jc w:val="both"/>
      </w:pPr>
      <w:r w:rsidRPr="00016421">
        <w:t>сведений о теме и</w:t>
      </w:r>
      <w:r>
        <w:t xml:space="preserve"> авторе курсового проекта</w:t>
      </w:r>
      <w:r w:rsidRPr="00016421">
        <w:t>;</w:t>
      </w:r>
    </w:p>
    <w:p w:rsidR="00623801" w:rsidRPr="00016421" w:rsidRDefault="00623801" w:rsidP="00476635">
      <w:pPr>
        <w:pStyle w:val="a3"/>
        <w:numPr>
          <w:ilvl w:val="0"/>
          <w:numId w:val="38"/>
        </w:numPr>
        <w:jc w:val="both"/>
      </w:pPr>
      <w:r w:rsidRPr="00016421">
        <w:t>основных аспектов работы (актуальность исследования, цели и задачи, объект и предмет исследования, методы исследования, информационные источники исследования, практическая значимость работы);</w:t>
      </w:r>
    </w:p>
    <w:p w:rsidR="00623801" w:rsidRPr="00016421" w:rsidRDefault="00623801" w:rsidP="00476635">
      <w:pPr>
        <w:pStyle w:val="a3"/>
        <w:numPr>
          <w:ilvl w:val="0"/>
          <w:numId w:val="38"/>
        </w:numPr>
        <w:jc w:val="both"/>
      </w:pPr>
      <w:r w:rsidRPr="00016421">
        <w:t>краткая характеристика понятий «укладка», «элементы прически»</w:t>
      </w:r>
      <w:r w:rsidR="004B6A51" w:rsidRPr="00016421">
        <w:t>, варианты сочетания способов укладки и современные элементы прически</w:t>
      </w:r>
      <w:r w:rsidRPr="00016421">
        <w:t>;</w:t>
      </w:r>
    </w:p>
    <w:p w:rsidR="00623801" w:rsidRPr="00016421" w:rsidRDefault="00623801" w:rsidP="00476635">
      <w:pPr>
        <w:pStyle w:val="a3"/>
        <w:numPr>
          <w:ilvl w:val="0"/>
          <w:numId w:val="38"/>
        </w:numPr>
        <w:jc w:val="both"/>
      </w:pPr>
      <w:r w:rsidRPr="00016421">
        <w:t xml:space="preserve">представление иллюстраций, фотографий, схем и технологии разработанной прически с </w:t>
      </w:r>
      <w:r w:rsidR="004B6A51" w:rsidRPr="00016421">
        <w:t>комбинированной укладк</w:t>
      </w:r>
      <w:r w:rsidR="006A7EDC" w:rsidRPr="00016421">
        <w:t>ой</w:t>
      </w:r>
      <w:r w:rsidR="004B6A51" w:rsidRPr="00016421">
        <w:t>, выполненной по средствам современных элементов прически;</w:t>
      </w:r>
    </w:p>
    <w:p w:rsidR="00623801" w:rsidRPr="00016421" w:rsidRDefault="00623801" w:rsidP="00476635">
      <w:pPr>
        <w:pStyle w:val="a3"/>
        <w:numPr>
          <w:ilvl w:val="0"/>
          <w:numId w:val="38"/>
        </w:numPr>
        <w:jc w:val="both"/>
      </w:pPr>
      <w:r w:rsidRPr="00016421">
        <w:t>сформулировать основные выводы и рекомендации относительно возможностей практического применения разработанной укладки при работе в салоне красоты и возможности для дальнейшего расширения материалов исследования и разработки данной темы.</w:t>
      </w:r>
    </w:p>
    <w:p w:rsidR="00623801" w:rsidRPr="00016421" w:rsidRDefault="00623801" w:rsidP="00623801">
      <w:pPr>
        <w:ind w:firstLine="708"/>
        <w:jc w:val="both"/>
      </w:pPr>
    </w:p>
    <w:p w:rsidR="00C44F58" w:rsidRPr="00016421" w:rsidRDefault="00C44F58" w:rsidP="00D96501">
      <w:pPr>
        <w:ind w:firstLine="708"/>
        <w:jc w:val="both"/>
      </w:pPr>
    </w:p>
    <w:p w:rsidR="00C44F58" w:rsidRPr="00016421" w:rsidRDefault="007E11CA" w:rsidP="007E11CA">
      <w:pPr>
        <w:ind w:firstLine="708"/>
        <w:jc w:val="center"/>
      </w:pPr>
      <w:r w:rsidRPr="00016421">
        <w:rPr>
          <w:b/>
        </w:rPr>
        <w:t xml:space="preserve">ТЕМА: </w:t>
      </w:r>
      <w:r w:rsidRPr="00016421">
        <w:t>Современные способы завивки на продолжительное время.</w:t>
      </w:r>
    </w:p>
    <w:p w:rsidR="007E11CA" w:rsidRPr="00016421" w:rsidRDefault="007E11CA" w:rsidP="007E11CA"/>
    <w:p w:rsidR="007E11CA" w:rsidRPr="00016421" w:rsidRDefault="002D04E5" w:rsidP="007E11CA">
      <w:pPr>
        <w:jc w:val="both"/>
      </w:pPr>
      <w:r w:rsidRPr="00016421">
        <w:rPr>
          <w:b/>
        </w:rPr>
        <w:t xml:space="preserve">Характер </w:t>
      </w:r>
      <w:r>
        <w:rPr>
          <w:b/>
        </w:rPr>
        <w:t xml:space="preserve">курсового проекта </w:t>
      </w:r>
      <w:r w:rsidRPr="00016421">
        <w:rPr>
          <w:b/>
        </w:rPr>
        <w:t>по структуре</w:t>
      </w:r>
      <w:r w:rsidR="007E11CA" w:rsidRPr="00016421">
        <w:rPr>
          <w:b/>
        </w:rPr>
        <w:t>:</w:t>
      </w:r>
      <w:r w:rsidR="007E11CA" w:rsidRPr="00016421">
        <w:t xml:space="preserve"> практический, технологический.</w:t>
      </w:r>
    </w:p>
    <w:p w:rsidR="007E11CA" w:rsidRPr="00016421" w:rsidRDefault="007E11CA" w:rsidP="007E11CA">
      <w:pPr>
        <w:jc w:val="both"/>
        <w:rPr>
          <w:b/>
        </w:rPr>
      </w:pPr>
      <w:r w:rsidRPr="00016421">
        <w:rPr>
          <w:b/>
        </w:rPr>
        <w:t>Структура:</w:t>
      </w:r>
    </w:p>
    <w:p w:rsidR="007E11CA" w:rsidRPr="00016421" w:rsidRDefault="007E11CA" w:rsidP="007E11CA">
      <w:pPr>
        <w:pStyle w:val="a3"/>
        <w:numPr>
          <w:ilvl w:val="0"/>
          <w:numId w:val="45"/>
        </w:numPr>
        <w:ind w:left="993" w:hanging="426"/>
        <w:jc w:val="both"/>
      </w:pPr>
      <w:r w:rsidRPr="00016421">
        <w:t>Введение.</w:t>
      </w:r>
    </w:p>
    <w:p w:rsidR="00631FC2" w:rsidRPr="00016421" w:rsidRDefault="00631FC2" w:rsidP="00631FC2">
      <w:pPr>
        <w:pStyle w:val="a3"/>
        <w:numPr>
          <w:ilvl w:val="0"/>
          <w:numId w:val="45"/>
        </w:numPr>
        <w:ind w:left="993" w:hanging="426"/>
        <w:jc w:val="both"/>
      </w:pPr>
      <w:r w:rsidRPr="00016421">
        <w:t>ГЛАВА 1 (теоретическая).</w:t>
      </w:r>
    </w:p>
    <w:p w:rsidR="00631FC2" w:rsidRPr="00016421" w:rsidRDefault="00631FC2" w:rsidP="00631FC2">
      <w:pPr>
        <w:pStyle w:val="a3"/>
        <w:numPr>
          <w:ilvl w:val="0"/>
          <w:numId w:val="45"/>
        </w:numPr>
        <w:ind w:left="993" w:hanging="426"/>
        <w:jc w:val="both"/>
      </w:pPr>
      <w:r w:rsidRPr="00016421">
        <w:t xml:space="preserve">ГЛАВА 2 (практическая). </w:t>
      </w:r>
    </w:p>
    <w:p w:rsidR="007E11CA" w:rsidRPr="00016421" w:rsidRDefault="007E11CA" w:rsidP="007E11CA">
      <w:pPr>
        <w:pStyle w:val="a3"/>
        <w:numPr>
          <w:ilvl w:val="0"/>
          <w:numId w:val="45"/>
        </w:numPr>
        <w:ind w:left="993" w:hanging="426"/>
        <w:jc w:val="both"/>
      </w:pPr>
      <w:r w:rsidRPr="00016421">
        <w:t xml:space="preserve">Заключение. </w:t>
      </w:r>
    </w:p>
    <w:p w:rsidR="007E11CA" w:rsidRPr="00016421" w:rsidRDefault="007E11CA" w:rsidP="007E11CA">
      <w:pPr>
        <w:pStyle w:val="a3"/>
        <w:numPr>
          <w:ilvl w:val="0"/>
          <w:numId w:val="45"/>
        </w:numPr>
        <w:ind w:left="993" w:hanging="426"/>
        <w:jc w:val="both"/>
      </w:pPr>
      <w:r w:rsidRPr="00016421">
        <w:t xml:space="preserve">Литература. </w:t>
      </w:r>
    </w:p>
    <w:p w:rsidR="007E11CA" w:rsidRPr="00016421" w:rsidRDefault="007E11CA" w:rsidP="007E11CA">
      <w:pPr>
        <w:pStyle w:val="a3"/>
        <w:numPr>
          <w:ilvl w:val="0"/>
          <w:numId w:val="45"/>
        </w:numPr>
        <w:ind w:left="993" w:hanging="426"/>
        <w:jc w:val="both"/>
      </w:pPr>
      <w:r w:rsidRPr="00016421">
        <w:t>Приложения.</w:t>
      </w:r>
    </w:p>
    <w:p w:rsidR="007E11CA" w:rsidRPr="00016421" w:rsidRDefault="007E11CA" w:rsidP="007E11CA">
      <w:pPr>
        <w:jc w:val="both"/>
        <w:rPr>
          <w:b/>
        </w:rPr>
      </w:pPr>
      <w:r w:rsidRPr="00016421">
        <w:rPr>
          <w:b/>
        </w:rPr>
        <w:t>Содержание:</w:t>
      </w:r>
    </w:p>
    <w:p w:rsidR="007E11CA" w:rsidRPr="00016421" w:rsidRDefault="00141B11" w:rsidP="007E11CA">
      <w:pPr>
        <w:ind w:firstLine="708"/>
        <w:jc w:val="both"/>
      </w:pPr>
      <w:r w:rsidRPr="00016421">
        <w:t xml:space="preserve">Введение содержит </w:t>
      </w:r>
      <w:r w:rsidR="007E11CA" w:rsidRPr="00016421">
        <w:t xml:space="preserve">актуальность изучения </w:t>
      </w:r>
      <w:r w:rsidR="00E72E46" w:rsidRPr="00016421">
        <w:t xml:space="preserve">завивки на продолжительное время, выполняемой современными прогрессивными способами, </w:t>
      </w:r>
      <w:r w:rsidR="007E11CA" w:rsidRPr="00016421">
        <w:t xml:space="preserve">определяются цели, задачи и методы ее представления, кратко описываются современные </w:t>
      </w:r>
      <w:r w:rsidRPr="00016421">
        <w:t>способы завивки</w:t>
      </w:r>
      <w:r w:rsidR="007E11CA" w:rsidRPr="00016421">
        <w:t>, используемую профессиональную литературу и другие источники, теоретическое и практическое значение для воплощения образов в салоне красоты.  Дается общая характеристика структуры работы. Объем введения не должен превышать двух страниц.</w:t>
      </w:r>
    </w:p>
    <w:p w:rsidR="007E11CA" w:rsidRPr="00016421" w:rsidRDefault="007E11CA" w:rsidP="007E11CA">
      <w:pPr>
        <w:ind w:firstLine="360"/>
        <w:jc w:val="both"/>
      </w:pPr>
      <w:r w:rsidRPr="00016421">
        <w:t xml:space="preserve">В </w:t>
      </w:r>
      <w:r w:rsidR="00842628" w:rsidRPr="00016421">
        <w:t xml:space="preserve">первой главе </w:t>
      </w:r>
      <w:r w:rsidRPr="00016421">
        <w:t>содержатся теоретические основы отражающие:</w:t>
      </w:r>
    </w:p>
    <w:p w:rsidR="007E11CA" w:rsidRPr="00016421" w:rsidRDefault="007E11CA" w:rsidP="007E11CA">
      <w:pPr>
        <w:pStyle w:val="a3"/>
        <w:numPr>
          <w:ilvl w:val="0"/>
          <w:numId w:val="33"/>
        </w:numPr>
        <w:jc w:val="both"/>
      </w:pPr>
      <w:r w:rsidRPr="00016421">
        <w:t>вид парикмахерской услуги, обозначенную в задании по курсовому проекту;</w:t>
      </w:r>
    </w:p>
    <w:p w:rsidR="007E11CA" w:rsidRPr="00016421" w:rsidRDefault="007E11CA" w:rsidP="007E11CA">
      <w:pPr>
        <w:pStyle w:val="a3"/>
        <w:numPr>
          <w:ilvl w:val="0"/>
          <w:numId w:val="33"/>
        </w:numPr>
        <w:jc w:val="both"/>
      </w:pPr>
      <w:r w:rsidRPr="00016421">
        <w:t xml:space="preserve">раскрытие </w:t>
      </w:r>
      <w:r w:rsidR="00B91E7D" w:rsidRPr="00016421">
        <w:t>понятия «завивка на продолжительное время»</w:t>
      </w:r>
      <w:r w:rsidRPr="00016421">
        <w:t>;</w:t>
      </w:r>
    </w:p>
    <w:p w:rsidR="007E11CA" w:rsidRPr="00016421" w:rsidRDefault="007E11CA" w:rsidP="007E11CA">
      <w:pPr>
        <w:pStyle w:val="a3"/>
        <w:numPr>
          <w:ilvl w:val="0"/>
          <w:numId w:val="33"/>
        </w:numPr>
        <w:jc w:val="both"/>
      </w:pPr>
      <w:r w:rsidRPr="00016421">
        <w:t xml:space="preserve">назначение </w:t>
      </w:r>
      <w:r w:rsidR="00B91E7D" w:rsidRPr="00016421">
        <w:t>завивки на продолжительное время, виды завивки в зависимости от химического состава и типа волос, классические и современные варианты завивки;</w:t>
      </w:r>
    </w:p>
    <w:p w:rsidR="007E11CA" w:rsidRPr="00016421" w:rsidRDefault="007E11CA" w:rsidP="007E11CA">
      <w:pPr>
        <w:pStyle w:val="a3"/>
        <w:numPr>
          <w:ilvl w:val="0"/>
          <w:numId w:val="33"/>
        </w:numPr>
        <w:jc w:val="both"/>
      </w:pPr>
      <w:r w:rsidRPr="00016421">
        <w:t>кратко охарактеризовать современное направление моды в этой области, проиллюстрировав варианты в приложении схемами, рисунками, фотографиями.</w:t>
      </w:r>
    </w:p>
    <w:p w:rsidR="007E11CA" w:rsidRPr="00016421" w:rsidRDefault="007E11CA" w:rsidP="007E11CA">
      <w:pPr>
        <w:ind w:firstLine="360"/>
        <w:jc w:val="both"/>
      </w:pPr>
      <w:r w:rsidRPr="00016421">
        <w:t xml:space="preserve">Во </w:t>
      </w:r>
      <w:r w:rsidR="00842628" w:rsidRPr="00016421">
        <w:t xml:space="preserve">второй главе </w:t>
      </w:r>
      <w:r w:rsidR="00F808A6" w:rsidRPr="00016421">
        <w:t>показывается</w:t>
      </w:r>
      <w:r w:rsidRPr="00016421">
        <w:t xml:space="preserve"> практическая часть, которая представлена:</w:t>
      </w:r>
    </w:p>
    <w:p w:rsidR="007E11CA" w:rsidRPr="00016421" w:rsidRDefault="007E11CA" w:rsidP="007E11CA">
      <w:pPr>
        <w:pStyle w:val="a3"/>
        <w:numPr>
          <w:ilvl w:val="0"/>
          <w:numId w:val="34"/>
        </w:numPr>
        <w:jc w:val="both"/>
      </w:pPr>
      <w:r w:rsidRPr="00016421">
        <w:t>описанием подготовительных и заключительных р</w:t>
      </w:r>
      <w:r w:rsidR="00A67DE1" w:rsidRPr="00016421">
        <w:t>абот при завивке на продолжительное время</w:t>
      </w:r>
      <w:r w:rsidR="00A36E33" w:rsidRPr="00016421">
        <w:t xml:space="preserve"> в женском зале</w:t>
      </w:r>
      <w:r w:rsidRPr="00016421">
        <w:t>;</w:t>
      </w:r>
    </w:p>
    <w:p w:rsidR="007E11CA" w:rsidRPr="00016421" w:rsidRDefault="007E11CA" w:rsidP="007E11CA">
      <w:pPr>
        <w:pStyle w:val="a3"/>
        <w:numPr>
          <w:ilvl w:val="0"/>
          <w:numId w:val="34"/>
        </w:numPr>
        <w:jc w:val="both"/>
      </w:pPr>
      <w:r w:rsidRPr="00016421">
        <w:t>рекомендуемыми материалами;</w:t>
      </w:r>
    </w:p>
    <w:p w:rsidR="007E11CA" w:rsidRPr="00016421" w:rsidRDefault="007E11CA" w:rsidP="007E11CA">
      <w:pPr>
        <w:pStyle w:val="a3"/>
        <w:numPr>
          <w:ilvl w:val="0"/>
          <w:numId w:val="34"/>
        </w:numPr>
        <w:jc w:val="both"/>
      </w:pPr>
      <w:r w:rsidRPr="00016421">
        <w:t>перечнем оборудования,  инструментов и приспособлений (для данного  вида услуги) с указанием их назначения и основных технических характеристик (наиболее интересные из них могут быть представлены рисунками, схемами, фотографиями);</w:t>
      </w:r>
    </w:p>
    <w:p w:rsidR="007E11CA" w:rsidRPr="00016421" w:rsidRDefault="007E11CA" w:rsidP="007E11CA">
      <w:pPr>
        <w:pStyle w:val="a3"/>
        <w:numPr>
          <w:ilvl w:val="0"/>
          <w:numId w:val="34"/>
        </w:numPr>
        <w:jc w:val="both"/>
      </w:pPr>
      <w:r w:rsidRPr="00016421">
        <w:t>правилами техники безопасности при выполнении работы;</w:t>
      </w:r>
    </w:p>
    <w:p w:rsidR="007E11CA" w:rsidRPr="00016421" w:rsidRDefault="007E11CA" w:rsidP="007E11CA">
      <w:pPr>
        <w:pStyle w:val="a3"/>
        <w:numPr>
          <w:ilvl w:val="0"/>
          <w:numId w:val="34"/>
        </w:numPr>
        <w:jc w:val="both"/>
      </w:pPr>
      <w:r w:rsidRPr="00016421">
        <w:t>рекомендациями по подбору модели и его индивидуальных  особенностей к данной услуге (их и другие перечни можно оформлять в виде таблиц).</w:t>
      </w:r>
    </w:p>
    <w:p w:rsidR="007E11CA" w:rsidRPr="00016421" w:rsidRDefault="007E11CA" w:rsidP="007E11CA">
      <w:pPr>
        <w:pStyle w:val="a3"/>
        <w:numPr>
          <w:ilvl w:val="0"/>
          <w:numId w:val="34"/>
        </w:numPr>
        <w:jc w:val="both"/>
      </w:pPr>
      <w:r w:rsidRPr="00016421">
        <w:lastRenderedPageBreak/>
        <w:t xml:space="preserve">описание технологии </w:t>
      </w:r>
      <w:r w:rsidR="00A36E33" w:rsidRPr="00016421">
        <w:t>завивки на продолжительное время</w:t>
      </w:r>
      <w:r w:rsidR="00255D18" w:rsidRPr="00016421">
        <w:t>,</w:t>
      </w:r>
      <w:r w:rsidR="00A36E33" w:rsidRPr="00016421">
        <w:t xml:space="preserve"> выполняемой по средства использования современных способов</w:t>
      </w:r>
      <w:r w:rsidR="00255D18" w:rsidRPr="00016421">
        <w:t xml:space="preserve"> накрутки</w:t>
      </w:r>
      <w:r w:rsidRPr="00016421">
        <w:t>;</w:t>
      </w:r>
    </w:p>
    <w:p w:rsidR="007E11CA" w:rsidRPr="00016421" w:rsidRDefault="007E11CA" w:rsidP="007E11CA">
      <w:pPr>
        <w:pStyle w:val="a3"/>
        <w:numPr>
          <w:ilvl w:val="0"/>
          <w:numId w:val="34"/>
        </w:numPr>
        <w:jc w:val="both"/>
      </w:pPr>
      <w:r w:rsidRPr="00016421">
        <w:t>графическое изображение ее на листе формата А4;</w:t>
      </w:r>
    </w:p>
    <w:p w:rsidR="007E11CA" w:rsidRPr="00016421" w:rsidRDefault="007E11CA" w:rsidP="007E11CA">
      <w:pPr>
        <w:pStyle w:val="a3"/>
        <w:numPr>
          <w:ilvl w:val="0"/>
          <w:numId w:val="34"/>
        </w:numPr>
        <w:jc w:val="both"/>
      </w:pPr>
      <w:r w:rsidRPr="00016421">
        <w:t xml:space="preserve">расчет времени, материалов и стоимости услуги. </w:t>
      </w:r>
    </w:p>
    <w:p w:rsidR="007E11CA" w:rsidRPr="00016421" w:rsidRDefault="007E11CA" w:rsidP="007E11CA">
      <w:pPr>
        <w:pStyle w:val="a3"/>
        <w:numPr>
          <w:ilvl w:val="0"/>
          <w:numId w:val="34"/>
        </w:numPr>
        <w:jc w:val="both"/>
      </w:pPr>
      <w:r w:rsidRPr="00016421">
        <w:t xml:space="preserve">рекомендации по уходу за волосами. </w:t>
      </w:r>
    </w:p>
    <w:p w:rsidR="007E11CA" w:rsidRPr="00016421" w:rsidRDefault="007E11CA" w:rsidP="007E11CA">
      <w:pPr>
        <w:ind w:firstLine="360"/>
        <w:jc w:val="both"/>
      </w:pPr>
      <w:r w:rsidRPr="00016421">
        <w:t>Заключение содержит выводы и рекомендации относительно возможностей практического применения материалов работы при работе в салоне красоты и возможности для дальнейшего расширения исследования и разработки данной темы.</w:t>
      </w:r>
    </w:p>
    <w:p w:rsidR="007E11CA" w:rsidRPr="00016421" w:rsidRDefault="007E11CA" w:rsidP="007E11CA">
      <w:pPr>
        <w:ind w:firstLine="360"/>
        <w:jc w:val="both"/>
      </w:pPr>
      <w:r w:rsidRPr="00016421">
        <w:t>Список используемой литературы: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Е.Основы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изобразительного искусства и художественного проектирования: учебник для учащихся НПО. / С. Е. Беляева. – М.: Изд. центр «Академия», 2006. – 208 с., [16]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С.Е., Розанов Е.А.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Спецрисунок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художественная графика: учебник СПО. – 4-е изд.   / С.Е. Беляева, Е.А. Розанов.– М.: Изд. центр «Академия», 2009. – 240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вкл.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Беспалова Т.И. Основы художественного проектирования причёски (Спец. рисунок) /Т.И. Беспалова, А.В.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Гузь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– М.: Изд. центр «Академия», 2011.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ил.  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Е. В., Краевский В.В. Основы учебно-исследовательской деятельности студентов: учебник для СПО./ Е.В.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В.В. Краевский. – М.: Изд. центр «Академия», 2005.- 128 с.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Т.М. Технология парикмахерских услуг. Рабочая тетрадь: учеб. пособие для нач. проф. образования. / Т.М.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Изд. центр «Академия», 2007.- 96 с.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Гордон Л. Рисунок. Техника рисования головы человека./Л. Гордон;  пер. с англ. Е. Зайцевой.- М.: Изд-во ЭКСМО – Пресс, 2000.- 120 с., ил. (Серия «Классическая библиотека художника»).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Л.Г. Парикмахерское мастерство./ Л.Г.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«АСТ»; Харьков: «Фолио», 2010.- 478, (2) с.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Дятлова Н. Парикмахерское дело./ Н. Дятлова.– Ростов н/Д.: Изд-во «Феникс», 2002. – 288 с. – (Серия «Учебники, учебные пособия».)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Ю.М. Рисунок и живопись: учеб. пособие. – 3-е изд./ Ю.М.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«Высшая школа», 2000. – 271 с., ил.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Королева С.И. Основы моделирования прически: учеб. пособие./ С.И. Королева. - М: Изд. центр «Академия», 2010. – 192 с.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 Н.  Технология и оборудование парикмахерских работ: учебник для НПО. – 2-е изд., стер./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- М.: изд. центр «Академия», 2010. – 144 с.  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О.В., Федорова Л.В. Технология парикмахерских  услуг./ О.В.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Ростов н/ Д.: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Издат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Центр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МарТ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2002.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И.Ю. Технология  парикмахерских работ: учеб. пособие НПО./ И.Ю.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М: Изд. центр «Академия», 2007.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Парикмахерское искусство. Материаловедение: учебник для СПО. -  4-е изд./ Авт. сост. А. 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Уколова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др. –– М.: Изд. центр «Академия», 2007. – 160 с.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Плотникова И.Ю., Технология парикмахерских работ: учебник НПО. -  6-е изд.  /И.Ю. Плотникова, Т.А.  Черниченко. -  М.: Изд. центр  «Академия», 2011.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016421">
        <w:rPr>
          <w:rFonts w:ascii="Times New Roman" w:hAnsi="Times New Roman" w:cs="Times New Roman"/>
          <w:sz w:val="24"/>
          <w:szCs w:val="24"/>
        </w:rPr>
        <w:t xml:space="preserve">192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Соколова Е.А. Основы физиологии кожи и волос: учеб. пособие для НПО./ Е.А. Соколова. – М.: Изд. центр «Академия», 2010. – 176 с.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 С. Искусство грима и прически: учебное пособие. -  2-е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доп./И.С.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Высшая школа, 1999. – 192 с.</w:t>
      </w:r>
    </w:p>
    <w:p w:rsidR="007E11CA" w:rsidRPr="00016421" w:rsidRDefault="007E11CA" w:rsidP="00FF46B8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lastRenderedPageBreak/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Л.Д. Санитария и гигиена парикмахерских услуг: учебник для СПО. – 2-е изд.  /Л.Д.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С.А.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Галиева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А.В. Уколов. - М.: Издательский центр  «Академия», 2007. – 160 с.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1306A1" w:rsidRPr="00016421" w:rsidRDefault="007E11CA" w:rsidP="001306A1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Черниченко Т.А. Моделирование причесок и декоративная косметика: учеб. пособие для СПО /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Т.А.Черниченко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И.Ю.Плотникова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Изд. центр «Академия», 2004. – 208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8041DC" w:rsidRPr="00016421" w:rsidRDefault="001306A1" w:rsidP="008041DC">
      <w:pPr>
        <w:pStyle w:val="a4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http://patentdb.su/2-128586-sp…,http://www.hair-salons.ru/osno…, http://prichi.ru.com/korotkie/,http://фиткул.рф/health/detail…</w:t>
      </w:r>
      <w:r w:rsidR="008041DC" w:rsidRPr="00016421">
        <w:rPr>
          <w:rFonts w:ascii="Times New Roman" w:hAnsi="Times New Roman" w:cs="Times New Roman"/>
          <w:sz w:val="24"/>
          <w:szCs w:val="24"/>
        </w:rPr>
        <w:t xml:space="preserve">, </w:t>
      </w:r>
      <w:r w:rsidRPr="00016421">
        <w:rPr>
          <w:sz w:val="24"/>
          <w:szCs w:val="24"/>
        </w:rPr>
        <w:t xml:space="preserve"> </w:t>
      </w:r>
      <w:r w:rsidRPr="00016421">
        <w:rPr>
          <w:rFonts w:ascii="Times New Roman" w:hAnsi="Times New Roman" w:cs="Times New Roman"/>
          <w:sz w:val="24"/>
          <w:szCs w:val="24"/>
        </w:rPr>
        <w:t>http://lakitur.ru.com/kak-zavi</w:t>
      </w:r>
      <w:r w:rsidRPr="00016421">
        <w:rPr>
          <w:sz w:val="24"/>
          <w:szCs w:val="24"/>
        </w:rPr>
        <w:t>…</w:t>
      </w:r>
    </w:p>
    <w:p w:rsidR="00962C71" w:rsidRPr="00016421" w:rsidRDefault="001306A1" w:rsidP="00F808A6">
      <w:pPr>
        <w:pStyle w:val="a4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 </w:t>
      </w:r>
      <w:r w:rsidR="007E11CA" w:rsidRPr="00016421">
        <w:rPr>
          <w:rFonts w:ascii="Times New Roman" w:hAnsi="Times New Roman" w:cs="Times New Roman"/>
          <w:sz w:val="24"/>
          <w:szCs w:val="24"/>
        </w:rPr>
        <w:t xml:space="preserve">В приложении к курсовой работе могут быть иллюстрации, фотографии, демонстрирующие результат услуги, либо фотографии, показывающие процедуру выполнения услуги и т.д. (любая информация, дающая представление об оказываемой услуге). </w:t>
      </w:r>
    </w:p>
    <w:p w:rsidR="007E11CA" w:rsidRPr="00016421" w:rsidRDefault="002D04E5" w:rsidP="007E11CA">
      <w:pPr>
        <w:jc w:val="both"/>
      </w:pPr>
      <w:r w:rsidRPr="00016421">
        <w:rPr>
          <w:b/>
        </w:rPr>
        <w:t xml:space="preserve">Форма </w:t>
      </w:r>
      <w:r>
        <w:rPr>
          <w:b/>
        </w:rPr>
        <w:t>защиты курсового проекта</w:t>
      </w:r>
      <w:r w:rsidRPr="00016421">
        <w:rPr>
          <w:b/>
        </w:rPr>
        <w:t xml:space="preserve">: </w:t>
      </w:r>
      <w:r w:rsidR="007E11CA" w:rsidRPr="00016421">
        <w:t>Презентация.</w:t>
      </w:r>
    </w:p>
    <w:p w:rsidR="007E11CA" w:rsidRPr="00016421" w:rsidRDefault="007E11CA" w:rsidP="007E11CA">
      <w:pPr>
        <w:jc w:val="both"/>
      </w:pPr>
      <w:r w:rsidRPr="00016421">
        <w:rPr>
          <w:b/>
        </w:rPr>
        <w:t xml:space="preserve">Презентация: </w:t>
      </w:r>
      <w:r w:rsidRPr="00016421">
        <w:t>видеопрезентация на 5-7 слайдов с кратким изложением:</w:t>
      </w:r>
    </w:p>
    <w:p w:rsidR="007E11CA" w:rsidRPr="00016421" w:rsidRDefault="007E11CA" w:rsidP="007E11CA">
      <w:pPr>
        <w:pStyle w:val="a3"/>
        <w:numPr>
          <w:ilvl w:val="0"/>
          <w:numId w:val="38"/>
        </w:numPr>
        <w:jc w:val="both"/>
      </w:pPr>
      <w:r w:rsidRPr="00016421">
        <w:t>сведений о теме и авторе курсовой работы (проекта);</w:t>
      </w:r>
    </w:p>
    <w:p w:rsidR="007E11CA" w:rsidRPr="00016421" w:rsidRDefault="007E11CA" w:rsidP="007E11CA">
      <w:pPr>
        <w:pStyle w:val="a3"/>
        <w:numPr>
          <w:ilvl w:val="0"/>
          <w:numId w:val="38"/>
        </w:numPr>
        <w:jc w:val="both"/>
      </w:pPr>
      <w:r w:rsidRPr="00016421">
        <w:t>основных аспектов работы (актуальность исследования, цели и задачи, объект и предмет исследования, методы исследования, информационные источники исследования, практическая значимость работы);</w:t>
      </w:r>
    </w:p>
    <w:p w:rsidR="00696CB5" w:rsidRPr="00016421" w:rsidRDefault="007E11CA" w:rsidP="00696CB5">
      <w:pPr>
        <w:pStyle w:val="a3"/>
        <w:numPr>
          <w:ilvl w:val="0"/>
          <w:numId w:val="33"/>
        </w:numPr>
        <w:jc w:val="both"/>
      </w:pPr>
      <w:r w:rsidRPr="00016421">
        <w:t>краткая характеристика понятий «</w:t>
      </w:r>
      <w:r w:rsidR="00696CB5" w:rsidRPr="00016421">
        <w:t>завивка на продолжительное время</w:t>
      </w:r>
      <w:r w:rsidRPr="00016421">
        <w:t xml:space="preserve">», </w:t>
      </w:r>
      <w:r w:rsidR="00696CB5" w:rsidRPr="00016421">
        <w:t>видов завивки в зависимости от химического состава и типа волос, классические и современные варианты завивки;</w:t>
      </w:r>
    </w:p>
    <w:p w:rsidR="007E11CA" w:rsidRPr="00016421" w:rsidRDefault="007E11CA" w:rsidP="007E11CA">
      <w:pPr>
        <w:pStyle w:val="a3"/>
        <w:numPr>
          <w:ilvl w:val="0"/>
          <w:numId w:val="38"/>
        </w:numPr>
        <w:jc w:val="both"/>
      </w:pPr>
      <w:r w:rsidRPr="00016421">
        <w:t>представление иллюстраций, фотографий, схем и технологии разработанной</w:t>
      </w:r>
      <w:r w:rsidR="00E16761" w:rsidRPr="00016421">
        <w:t xml:space="preserve"> завивки на продолжительное время</w:t>
      </w:r>
      <w:r w:rsidRPr="00016421">
        <w:t>, выполненной по средствам современных</w:t>
      </w:r>
      <w:r w:rsidR="00E16761" w:rsidRPr="00016421">
        <w:t xml:space="preserve"> способов</w:t>
      </w:r>
      <w:r w:rsidRPr="00016421">
        <w:t>;</w:t>
      </w:r>
    </w:p>
    <w:p w:rsidR="007E11CA" w:rsidRPr="00016421" w:rsidRDefault="007E11CA" w:rsidP="007E11CA">
      <w:pPr>
        <w:pStyle w:val="a3"/>
        <w:numPr>
          <w:ilvl w:val="0"/>
          <w:numId w:val="38"/>
        </w:numPr>
        <w:jc w:val="both"/>
      </w:pPr>
      <w:r w:rsidRPr="00016421">
        <w:t xml:space="preserve">сформулировать основные выводы и рекомендации относительно возможностей практического применения разработанной </w:t>
      </w:r>
      <w:r w:rsidR="00E16761" w:rsidRPr="00016421">
        <w:t xml:space="preserve">завивки </w:t>
      </w:r>
      <w:r w:rsidRPr="00016421">
        <w:t>при работе в салоне красоты и возможности для дальнейшего расширения материалов исследования и разработки данной темы.</w:t>
      </w:r>
    </w:p>
    <w:p w:rsidR="00C44F58" w:rsidRPr="00016421" w:rsidRDefault="00C44F58" w:rsidP="00D96501">
      <w:pPr>
        <w:ind w:firstLine="708"/>
        <w:jc w:val="both"/>
      </w:pPr>
    </w:p>
    <w:p w:rsidR="00B54EEB" w:rsidRPr="00016421" w:rsidRDefault="00B54EEB" w:rsidP="00D96501">
      <w:pPr>
        <w:ind w:firstLine="708"/>
        <w:jc w:val="both"/>
      </w:pPr>
    </w:p>
    <w:p w:rsidR="00B54EEB" w:rsidRPr="00016421" w:rsidRDefault="00B54EEB" w:rsidP="00B54EEB">
      <w:pPr>
        <w:ind w:firstLine="708"/>
        <w:jc w:val="center"/>
      </w:pPr>
      <w:r w:rsidRPr="00016421">
        <w:rPr>
          <w:b/>
        </w:rPr>
        <w:t xml:space="preserve">ТЕМА: </w:t>
      </w:r>
      <w:r w:rsidRPr="00016421">
        <w:t>Прогрессивные техники окрашивания волос.</w:t>
      </w:r>
    </w:p>
    <w:p w:rsidR="00B54EEB" w:rsidRPr="00016421" w:rsidRDefault="00B54EEB" w:rsidP="00D96501">
      <w:pPr>
        <w:ind w:firstLine="708"/>
        <w:jc w:val="both"/>
      </w:pPr>
    </w:p>
    <w:p w:rsidR="00991D3A" w:rsidRPr="00016421" w:rsidRDefault="002D04E5" w:rsidP="00991D3A">
      <w:pPr>
        <w:jc w:val="both"/>
      </w:pPr>
      <w:r w:rsidRPr="00016421">
        <w:rPr>
          <w:b/>
        </w:rPr>
        <w:t xml:space="preserve">Характер </w:t>
      </w:r>
      <w:r>
        <w:rPr>
          <w:b/>
        </w:rPr>
        <w:t xml:space="preserve">курсового проекта </w:t>
      </w:r>
      <w:r w:rsidRPr="00016421">
        <w:rPr>
          <w:b/>
        </w:rPr>
        <w:t>по структуре</w:t>
      </w:r>
      <w:r w:rsidR="00991D3A" w:rsidRPr="00016421">
        <w:rPr>
          <w:b/>
        </w:rPr>
        <w:t>:</w:t>
      </w:r>
      <w:r w:rsidR="00991D3A" w:rsidRPr="00016421">
        <w:t xml:space="preserve"> практический, технологический.</w:t>
      </w:r>
    </w:p>
    <w:p w:rsidR="00991D3A" w:rsidRPr="00016421" w:rsidRDefault="00991D3A" w:rsidP="00991D3A">
      <w:pPr>
        <w:jc w:val="both"/>
        <w:rPr>
          <w:b/>
        </w:rPr>
      </w:pPr>
      <w:r w:rsidRPr="00016421">
        <w:rPr>
          <w:b/>
        </w:rPr>
        <w:t>Структура:</w:t>
      </w:r>
    </w:p>
    <w:p w:rsidR="00991D3A" w:rsidRPr="00016421" w:rsidRDefault="00991D3A" w:rsidP="00991D3A">
      <w:pPr>
        <w:pStyle w:val="a3"/>
        <w:numPr>
          <w:ilvl w:val="0"/>
          <w:numId w:val="47"/>
        </w:numPr>
        <w:jc w:val="both"/>
      </w:pPr>
      <w:r w:rsidRPr="00016421">
        <w:t>Введение.</w:t>
      </w:r>
    </w:p>
    <w:p w:rsidR="00631FC2" w:rsidRPr="00016421" w:rsidRDefault="00631FC2" w:rsidP="00631FC2">
      <w:pPr>
        <w:pStyle w:val="a3"/>
        <w:numPr>
          <w:ilvl w:val="0"/>
          <w:numId w:val="47"/>
        </w:numPr>
        <w:jc w:val="both"/>
      </w:pPr>
      <w:r w:rsidRPr="00016421">
        <w:t>ГЛАВА 1 (теоретическая).</w:t>
      </w:r>
    </w:p>
    <w:p w:rsidR="00631FC2" w:rsidRPr="00016421" w:rsidRDefault="00631FC2" w:rsidP="00631FC2">
      <w:pPr>
        <w:pStyle w:val="a3"/>
        <w:numPr>
          <w:ilvl w:val="0"/>
          <w:numId w:val="47"/>
        </w:numPr>
        <w:jc w:val="both"/>
      </w:pPr>
      <w:r w:rsidRPr="00016421">
        <w:t xml:space="preserve">ГЛАВА 2 (практическая). </w:t>
      </w:r>
    </w:p>
    <w:p w:rsidR="00991D3A" w:rsidRPr="00016421" w:rsidRDefault="00991D3A" w:rsidP="00991D3A">
      <w:pPr>
        <w:pStyle w:val="a3"/>
        <w:numPr>
          <w:ilvl w:val="0"/>
          <w:numId w:val="47"/>
        </w:numPr>
        <w:jc w:val="both"/>
      </w:pPr>
      <w:r w:rsidRPr="00016421">
        <w:t xml:space="preserve">Заключение. </w:t>
      </w:r>
    </w:p>
    <w:p w:rsidR="00991D3A" w:rsidRPr="00016421" w:rsidRDefault="00991D3A" w:rsidP="00991D3A">
      <w:pPr>
        <w:pStyle w:val="a3"/>
        <w:numPr>
          <w:ilvl w:val="0"/>
          <w:numId w:val="47"/>
        </w:numPr>
        <w:jc w:val="both"/>
      </w:pPr>
      <w:r w:rsidRPr="00016421">
        <w:t xml:space="preserve">Литература. </w:t>
      </w:r>
    </w:p>
    <w:p w:rsidR="00991D3A" w:rsidRPr="00016421" w:rsidRDefault="00991D3A" w:rsidP="00991D3A">
      <w:pPr>
        <w:pStyle w:val="a3"/>
        <w:numPr>
          <w:ilvl w:val="0"/>
          <w:numId w:val="47"/>
        </w:numPr>
        <w:jc w:val="both"/>
      </w:pPr>
      <w:r w:rsidRPr="00016421">
        <w:t>Приложения.</w:t>
      </w:r>
    </w:p>
    <w:p w:rsidR="00991D3A" w:rsidRPr="00016421" w:rsidRDefault="00991D3A" w:rsidP="00991D3A">
      <w:pPr>
        <w:jc w:val="both"/>
        <w:rPr>
          <w:b/>
        </w:rPr>
      </w:pPr>
      <w:r w:rsidRPr="00016421">
        <w:rPr>
          <w:b/>
        </w:rPr>
        <w:t>Содержание:</w:t>
      </w:r>
    </w:p>
    <w:p w:rsidR="00991D3A" w:rsidRPr="00016421" w:rsidRDefault="00991D3A" w:rsidP="00991D3A">
      <w:pPr>
        <w:ind w:firstLine="708"/>
        <w:jc w:val="both"/>
      </w:pPr>
      <w:r w:rsidRPr="00016421">
        <w:t>Введение содержит актуальность изучения</w:t>
      </w:r>
      <w:r w:rsidR="00A618B4" w:rsidRPr="00016421">
        <w:t xml:space="preserve"> техник окрашивания волос</w:t>
      </w:r>
      <w:r w:rsidRPr="00016421">
        <w:t xml:space="preserve">, выполняемой современными прогрессивными способами, определяются цели, задачи и методы ее представления, кратко описываются современные </w:t>
      </w:r>
      <w:r w:rsidR="00A618B4" w:rsidRPr="00016421">
        <w:t>техники окрашивания</w:t>
      </w:r>
      <w:r w:rsidRPr="00016421">
        <w:t>, используемую профессиональную литературу и другие источники, теоретическое и практическое значение для воплощения образов в салоне красоты.  Дается общая характеристика структуры работы. Объем введения не должен превышать двух страниц.</w:t>
      </w:r>
    </w:p>
    <w:p w:rsidR="00991D3A" w:rsidRPr="00016421" w:rsidRDefault="00991D3A" w:rsidP="00991D3A">
      <w:pPr>
        <w:ind w:firstLine="360"/>
        <w:jc w:val="both"/>
      </w:pPr>
      <w:r w:rsidRPr="00016421">
        <w:t xml:space="preserve">В </w:t>
      </w:r>
      <w:r w:rsidR="00F808A6" w:rsidRPr="00016421">
        <w:t xml:space="preserve">первой главе </w:t>
      </w:r>
      <w:r w:rsidRPr="00016421">
        <w:t>содержатся теоретические основы отражающие:</w:t>
      </w:r>
    </w:p>
    <w:p w:rsidR="00991D3A" w:rsidRPr="00016421" w:rsidRDefault="00991D3A" w:rsidP="00991D3A">
      <w:pPr>
        <w:pStyle w:val="a3"/>
        <w:numPr>
          <w:ilvl w:val="0"/>
          <w:numId w:val="33"/>
        </w:numPr>
        <w:jc w:val="both"/>
      </w:pPr>
      <w:r w:rsidRPr="00016421">
        <w:t>вид парикмахерской услуги, обозначенную в задании по курсовому проекту;</w:t>
      </w:r>
    </w:p>
    <w:p w:rsidR="00991D3A" w:rsidRPr="00016421" w:rsidRDefault="00991D3A" w:rsidP="00991D3A">
      <w:pPr>
        <w:pStyle w:val="a3"/>
        <w:numPr>
          <w:ilvl w:val="0"/>
          <w:numId w:val="33"/>
        </w:numPr>
        <w:jc w:val="both"/>
      </w:pPr>
      <w:r w:rsidRPr="00016421">
        <w:t>раскрытие понятия «</w:t>
      </w:r>
      <w:r w:rsidR="004A45C6" w:rsidRPr="00016421">
        <w:t>окрашивание волос</w:t>
      </w:r>
      <w:r w:rsidRPr="00016421">
        <w:t>»;</w:t>
      </w:r>
    </w:p>
    <w:p w:rsidR="00991D3A" w:rsidRPr="00016421" w:rsidRDefault="00991D3A" w:rsidP="00991D3A">
      <w:pPr>
        <w:pStyle w:val="a3"/>
        <w:numPr>
          <w:ilvl w:val="0"/>
          <w:numId w:val="33"/>
        </w:numPr>
        <w:jc w:val="both"/>
      </w:pPr>
      <w:r w:rsidRPr="00016421">
        <w:lastRenderedPageBreak/>
        <w:t xml:space="preserve">назначение </w:t>
      </w:r>
      <w:r w:rsidR="004A45C6" w:rsidRPr="00016421">
        <w:t>окрашивания волос</w:t>
      </w:r>
      <w:r w:rsidRPr="00016421">
        <w:t>, виды</w:t>
      </w:r>
      <w:r w:rsidR="004A45C6" w:rsidRPr="00016421">
        <w:t>, группы красителей и традиционные</w:t>
      </w:r>
      <w:r w:rsidR="002474D8" w:rsidRPr="00016421">
        <w:t xml:space="preserve"> и современные</w:t>
      </w:r>
      <w:r w:rsidR="004A45C6" w:rsidRPr="00016421">
        <w:t xml:space="preserve"> техники окрашивания</w:t>
      </w:r>
      <w:r w:rsidRPr="00016421">
        <w:t xml:space="preserve"> волос;</w:t>
      </w:r>
    </w:p>
    <w:p w:rsidR="00991D3A" w:rsidRPr="00016421" w:rsidRDefault="00991D3A" w:rsidP="00991D3A">
      <w:pPr>
        <w:pStyle w:val="a3"/>
        <w:numPr>
          <w:ilvl w:val="0"/>
          <w:numId w:val="33"/>
        </w:numPr>
        <w:jc w:val="both"/>
      </w:pPr>
      <w:r w:rsidRPr="00016421">
        <w:t>кратко охарактеризовать современное направление моды в этой области, проиллюстрировав варианты в приложении схемами, рисунками, фотографиями.</w:t>
      </w:r>
    </w:p>
    <w:p w:rsidR="00991D3A" w:rsidRPr="00016421" w:rsidRDefault="00991D3A" w:rsidP="00991D3A">
      <w:pPr>
        <w:ind w:firstLine="360"/>
        <w:jc w:val="both"/>
      </w:pPr>
      <w:r w:rsidRPr="00016421">
        <w:t xml:space="preserve">Во </w:t>
      </w:r>
      <w:r w:rsidR="00F808A6" w:rsidRPr="00016421">
        <w:t>второй главе показывается</w:t>
      </w:r>
      <w:r w:rsidRPr="00016421">
        <w:t xml:space="preserve"> практическая часть, которая представлена:</w:t>
      </w:r>
    </w:p>
    <w:p w:rsidR="00991D3A" w:rsidRPr="00016421" w:rsidRDefault="00991D3A" w:rsidP="00991D3A">
      <w:pPr>
        <w:pStyle w:val="a3"/>
        <w:numPr>
          <w:ilvl w:val="0"/>
          <w:numId w:val="34"/>
        </w:numPr>
        <w:jc w:val="both"/>
      </w:pPr>
      <w:r w:rsidRPr="00016421">
        <w:t xml:space="preserve">описанием подготовительных и заключительных работ при </w:t>
      </w:r>
      <w:r w:rsidR="002F17CC" w:rsidRPr="00016421">
        <w:t xml:space="preserve">окраске </w:t>
      </w:r>
      <w:r w:rsidRPr="00016421">
        <w:t xml:space="preserve"> </w:t>
      </w:r>
      <w:r w:rsidR="002F17CC" w:rsidRPr="00016421">
        <w:t xml:space="preserve">волос </w:t>
      </w:r>
      <w:r w:rsidRPr="00016421">
        <w:t>в женском зале;</w:t>
      </w:r>
    </w:p>
    <w:p w:rsidR="00991D3A" w:rsidRPr="00016421" w:rsidRDefault="00991D3A" w:rsidP="00991D3A">
      <w:pPr>
        <w:pStyle w:val="a3"/>
        <w:numPr>
          <w:ilvl w:val="0"/>
          <w:numId w:val="34"/>
        </w:numPr>
        <w:jc w:val="both"/>
      </w:pPr>
      <w:r w:rsidRPr="00016421">
        <w:t>рекомендуемыми материалами;</w:t>
      </w:r>
    </w:p>
    <w:p w:rsidR="00991D3A" w:rsidRPr="00016421" w:rsidRDefault="00991D3A" w:rsidP="00991D3A">
      <w:pPr>
        <w:pStyle w:val="a3"/>
        <w:numPr>
          <w:ilvl w:val="0"/>
          <w:numId w:val="34"/>
        </w:numPr>
        <w:jc w:val="both"/>
      </w:pPr>
      <w:r w:rsidRPr="00016421">
        <w:t>перечнем оборудования,  инструментов и приспособлений (для данного  вида услуги) с указанием их назначения и основных технических характеристик (наиболее интересные из них могут быть представлены рисунками, схемами, фотографиями);</w:t>
      </w:r>
    </w:p>
    <w:p w:rsidR="00991D3A" w:rsidRPr="00016421" w:rsidRDefault="00991D3A" w:rsidP="00991D3A">
      <w:pPr>
        <w:pStyle w:val="a3"/>
        <w:numPr>
          <w:ilvl w:val="0"/>
          <w:numId w:val="34"/>
        </w:numPr>
        <w:jc w:val="both"/>
      </w:pPr>
      <w:r w:rsidRPr="00016421">
        <w:t>правилами техники безопасности при выполнении работы;</w:t>
      </w:r>
    </w:p>
    <w:p w:rsidR="00991D3A" w:rsidRPr="00016421" w:rsidRDefault="00991D3A" w:rsidP="00991D3A">
      <w:pPr>
        <w:pStyle w:val="a3"/>
        <w:numPr>
          <w:ilvl w:val="0"/>
          <w:numId w:val="34"/>
        </w:numPr>
        <w:jc w:val="both"/>
      </w:pPr>
      <w:r w:rsidRPr="00016421">
        <w:t>рекомендациями по подбору модели и его индивидуальных  особенностей к данной услуге (их и другие перечни можно оформлять в виде таблиц).</w:t>
      </w:r>
    </w:p>
    <w:p w:rsidR="00991D3A" w:rsidRPr="00016421" w:rsidRDefault="00991D3A" w:rsidP="00991D3A">
      <w:pPr>
        <w:pStyle w:val="a3"/>
        <w:numPr>
          <w:ilvl w:val="0"/>
          <w:numId w:val="34"/>
        </w:numPr>
        <w:jc w:val="both"/>
      </w:pPr>
      <w:r w:rsidRPr="00016421">
        <w:t xml:space="preserve">описание технологии </w:t>
      </w:r>
      <w:r w:rsidR="0011137B" w:rsidRPr="00016421">
        <w:t>прогрессивной техники окрашивания волос.</w:t>
      </w:r>
    </w:p>
    <w:p w:rsidR="00991D3A" w:rsidRPr="00016421" w:rsidRDefault="00991D3A" w:rsidP="00991D3A">
      <w:pPr>
        <w:pStyle w:val="a3"/>
        <w:numPr>
          <w:ilvl w:val="0"/>
          <w:numId w:val="34"/>
        </w:numPr>
        <w:jc w:val="both"/>
      </w:pPr>
      <w:r w:rsidRPr="00016421">
        <w:t>графическое изображение ее на листе формата А4;</w:t>
      </w:r>
    </w:p>
    <w:p w:rsidR="00991D3A" w:rsidRPr="00016421" w:rsidRDefault="00991D3A" w:rsidP="00991D3A">
      <w:pPr>
        <w:pStyle w:val="a3"/>
        <w:numPr>
          <w:ilvl w:val="0"/>
          <w:numId w:val="34"/>
        </w:numPr>
        <w:jc w:val="both"/>
      </w:pPr>
      <w:r w:rsidRPr="00016421">
        <w:t xml:space="preserve">расчет времени, материалов и стоимости услуги. </w:t>
      </w:r>
    </w:p>
    <w:p w:rsidR="00991D3A" w:rsidRPr="00016421" w:rsidRDefault="00991D3A" w:rsidP="00991D3A">
      <w:pPr>
        <w:pStyle w:val="a3"/>
        <w:numPr>
          <w:ilvl w:val="0"/>
          <w:numId w:val="34"/>
        </w:numPr>
        <w:jc w:val="both"/>
      </w:pPr>
      <w:r w:rsidRPr="00016421">
        <w:t xml:space="preserve">рекомендации по уходу за волосами. </w:t>
      </w:r>
    </w:p>
    <w:p w:rsidR="00991D3A" w:rsidRPr="00016421" w:rsidRDefault="00991D3A" w:rsidP="00991D3A">
      <w:pPr>
        <w:ind w:firstLine="360"/>
        <w:jc w:val="both"/>
      </w:pPr>
      <w:r w:rsidRPr="00016421">
        <w:t>Заключение содержит выводы и рекомендации относительно возможностей практического применения материалов работы при работе в салоне красоты и возможности для дальнейшего расширения исследования и разработки данной темы.</w:t>
      </w:r>
    </w:p>
    <w:p w:rsidR="00991D3A" w:rsidRPr="00016421" w:rsidRDefault="00991D3A" w:rsidP="00991D3A">
      <w:pPr>
        <w:ind w:firstLine="360"/>
        <w:jc w:val="both"/>
      </w:pPr>
      <w:r w:rsidRPr="00016421">
        <w:t>Список используемой литературы: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Е.Основы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изобразительного искусства и художественного проектирования: учебник для учащихся НПО. / С. Е. Беляева. – М.: Изд. центр «Академия», 2006. – 208 с., [16]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С.Е., Розанов Е.А.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Спецрисунок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художественная графика: учебник СПО. – 4-е изд.   / С.Е. Беляева, Е.А. Розанов.– М.: Изд. центр «Академия», 2009. – 240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вкл.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Беспалова Т.И. Основы художественного проектирования причёски (Спец. рисунок) /Т.И. Беспалова, А.В.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Гузь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– М.: Изд. центр «Академия», 2011.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ил.  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Е. В., Краевский В.В. Основы учебно-исследовательской деятельности студентов: учебник для СПО./ Е.В.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Бережнова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В.В. Краевский. – М.: Изд. центр «Академия», 2005.- 128 с.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Т.М. Технология парикмахерских услуг. Рабочая тетрадь: учеб. пособие для нач. проф. образования. / Т.М.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Изд. центр «Академия», 2007.- 96 с.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Гордон Л. Рисунок. Техника рисования головы человека./Л. Гордон;  пер. с англ. Е. Зайцевой.- М.: Изд-во ЭКСМО – Пресс, 2000.- 120 с., ил. (Серия «Классическая библиотека художника»).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Л.Г. Парикмахерское мастерство./ Л.Г.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Гутыря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«АСТ»; Харьков: «Фолио», 2010.- 478, (2) с.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Дятлова Н. Парикмахерское дело./ Н. Дятлова.– Ростов н/Д.: Изд-во «Феникс», 2002. – 288 с. – (Серия «Учебники, учебные пособия».)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Ю.М. Рисунок и живопись: учеб. пособие. – 3-е изд./ Ю.М.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«Высшая школа», 2000. – 271 с., ил.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Королева С.И. Основы моделирования прически: учеб. пособие./ С.И. Королева. - М: Изд. центр «Академия», 2010. – 192 с.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 Н.  Технология и оборудование парикмахерских работ: учебник для НПО. – 2-е изд., стер./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- М.: изд. центр «Академия», 2010. – 144 с.  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lastRenderedPageBreak/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О.В., Федорова Л.В. Технология парикмахерских  услуг./ О.В.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Луканова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Ростов н/ Д.: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Издат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Центр «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МарТ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», 2002.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И.Ю. Технология  парикмахерских работ: учеб. пособие НПО./ И.Ю.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М: Изд. центр «Академия», 2007.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Парикмахерское искусство. Материаловедение: учебник для СПО. -  4-е изд./ Авт. сост. А. 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Уколова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др. –– М.: Изд. центр «Академия», 2007. – 160 с.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Плотникова И.Ю., Технология парикмахерских работ: учебник НПО. -  6-е изд.  /И.Ю. Плотникова, Т.А.  Черниченко. -  М.: Изд. центр  «Академия», 2011.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016421">
        <w:rPr>
          <w:rFonts w:ascii="Times New Roman" w:hAnsi="Times New Roman" w:cs="Times New Roman"/>
          <w:sz w:val="24"/>
          <w:szCs w:val="24"/>
        </w:rPr>
        <w:t xml:space="preserve">192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Соколова Е.А. Основы физиологии кожи и волос: учеб. пособие для НПО./ Е.А. Соколова. – М.: Изд. центр «Академия», 2010. – 176 с.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 С. Искусство грима и прически: учебное пособие. -  2-е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доп./И.С.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Высшая школа, 1999. – 192 с.</w:t>
      </w:r>
    </w:p>
    <w:p w:rsidR="00991D3A" w:rsidRPr="00016421" w:rsidRDefault="00991D3A" w:rsidP="00991D3A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Л.Д. Санитария и гигиена парикмахерских услуг: учебник для СПО. – 2-е изд.  /Л.Д.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С.А.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Галиева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А.В. Уколов. - М.: Издательский центр  «Академия», 2007. – 160 с.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900ED4" w:rsidRPr="00016421" w:rsidRDefault="00991D3A" w:rsidP="00900ED4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Черниченко Т.А. Моделирование причесок и декоративная косметика: учеб. пособие для СПО /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Т.А.Черниченко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И.Ю.Плотникова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– М.: Изд. центр «Академия», 2004. – 208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900ED4" w:rsidRPr="00016421" w:rsidRDefault="00900ED4" w:rsidP="00900ED4">
      <w:pPr>
        <w:pStyle w:val="a4"/>
        <w:numPr>
          <w:ilvl w:val="0"/>
          <w:numId w:val="4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http://www.salon-entrez.ru/fot…,http://pricheski-i-strizhki.ru…,http://www.proshoping.ru/shopi…, http://puzatik.net/dlja_mam/mo…, </w:t>
      </w:r>
      <w:hyperlink r:id="rId15" w:history="1">
        <w:r w:rsidRPr="00016421">
          <w:rPr>
            <w:rStyle w:val="ae"/>
            <w:rFonts w:ascii="Times New Roman" w:hAnsi="Times New Roman" w:cs="Times New Roman"/>
            <w:color w:val="auto"/>
            <w:sz w:val="24"/>
            <w:szCs w:val="24"/>
            <w:u w:val="none"/>
          </w:rPr>
          <w:t>http://www.find-beauty.ru/beau</w:t>
        </w:r>
      </w:hyperlink>
      <w:r w:rsidRPr="00016421">
        <w:rPr>
          <w:rFonts w:ascii="Times New Roman" w:hAnsi="Times New Roman" w:cs="Times New Roman"/>
          <w:sz w:val="24"/>
          <w:szCs w:val="24"/>
        </w:rPr>
        <w:t>.</w:t>
      </w:r>
    </w:p>
    <w:p w:rsidR="00991D3A" w:rsidRPr="00016421" w:rsidRDefault="00991D3A" w:rsidP="00900ED4">
      <w:pPr>
        <w:pStyle w:val="a4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В приложении к курсовой работе могут быть иллюстрации, фотографии, демонстрирующие результат услуги, либо фотографии, показывающие процедуру выполнения услуги и т.д. (любая информация, дающая представление об оказываемой услуге). </w:t>
      </w:r>
    </w:p>
    <w:p w:rsidR="00991D3A" w:rsidRPr="00016421" w:rsidRDefault="002D04E5" w:rsidP="00991D3A">
      <w:pPr>
        <w:jc w:val="both"/>
      </w:pPr>
      <w:r w:rsidRPr="00016421">
        <w:rPr>
          <w:b/>
        </w:rPr>
        <w:t xml:space="preserve">Форма </w:t>
      </w:r>
      <w:r>
        <w:rPr>
          <w:b/>
        </w:rPr>
        <w:t>защиты курсового проекта</w:t>
      </w:r>
      <w:r w:rsidRPr="00016421">
        <w:rPr>
          <w:b/>
        </w:rPr>
        <w:t xml:space="preserve">: </w:t>
      </w:r>
      <w:r w:rsidR="00991D3A" w:rsidRPr="00016421">
        <w:t>Презентация.</w:t>
      </w:r>
    </w:p>
    <w:p w:rsidR="00991D3A" w:rsidRPr="00016421" w:rsidRDefault="00991D3A" w:rsidP="00991D3A">
      <w:pPr>
        <w:jc w:val="both"/>
      </w:pPr>
      <w:r w:rsidRPr="00016421">
        <w:rPr>
          <w:b/>
        </w:rPr>
        <w:t xml:space="preserve">Презентация: </w:t>
      </w:r>
      <w:r w:rsidRPr="00016421">
        <w:t>видеопрезентация на 5-7 слайдов с кратким изложением:</w:t>
      </w:r>
    </w:p>
    <w:p w:rsidR="002D04E5" w:rsidRPr="00016421" w:rsidRDefault="002D04E5" w:rsidP="002D04E5">
      <w:pPr>
        <w:pStyle w:val="a3"/>
        <w:numPr>
          <w:ilvl w:val="0"/>
          <w:numId w:val="38"/>
        </w:numPr>
        <w:jc w:val="both"/>
      </w:pPr>
      <w:r w:rsidRPr="00016421">
        <w:t>сведений о теме и</w:t>
      </w:r>
      <w:r>
        <w:t xml:space="preserve"> авторе курсового проекта</w:t>
      </w:r>
      <w:r w:rsidRPr="00016421">
        <w:t>;</w:t>
      </w:r>
    </w:p>
    <w:p w:rsidR="00991D3A" w:rsidRPr="00016421" w:rsidRDefault="00991D3A" w:rsidP="00991D3A">
      <w:pPr>
        <w:pStyle w:val="a3"/>
        <w:numPr>
          <w:ilvl w:val="0"/>
          <w:numId w:val="38"/>
        </w:numPr>
        <w:jc w:val="both"/>
      </w:pPr>
      <w:r w:rsidRPr="00016421">
        <w:t>основных аспектов работы (актуальность исследования, цели и задачи, объект и предмет исследования, методы исследования, информационные источники исследования, практическая значимость работы);</w:t>
      </w:r>
    </w:p>
    <w:p w:rsidR="00F5408B" w:rsidRPr="00016421" w:rsidRDefault="00991D3A" w:rsidP="00991D3A">
      <w:pPr>
        <w:pStyle w:val="a3"/>
        <w:numPr>
          <w:ilvl w:val="0"/>
          <w:numId w:val="33"/>
        </w:numPr>
        <w:jc w:val="both"/>
      </w:pPr>
      <w:r w:rsidRPr="00016421">
        <w:t>краткая характеристика понятий «</w:t>
      </w:r>
      <w:r w:rsidR="00F5408B" w:rsidRPr="00016421">
        <w:t xml:space="preserve">окрашивания волос», групп красителей и традиционных и </w:t>
      </w:r>
      <w:r w:rsidR="00CA0E36" w:rsidRPr="00016421">
        <w:t>современных</w:t>
      </w:r>
      <w:r w:rsidR="00F5408B" w:rsidRPr="00016421">
        <w:t xml:space="preserve"> техник окрашивания волос;</w:t>
      </w:r>
    </w:p>
    <w:p w:rsidR="00991D3A" w:rsidRPr="00016421" w:rsidRDefault="00991D3A" w:rsidP="00991D3A">
      <w:pPr>
        <w:pStyle w:val="a3"/>
        <w:numPr>
          <w:ilvl w:val="0"/>
          <w:numId w:val="38"/>
        </w:numPr>
        <w:jc w:val="both"/>
      </w:pPr>
      <w:r w:rsidRPr="00016421">
        <w:t>представление иллюстраций, фотографий,</w:t>
      </w:r>
      <w:r w:rsidR="00F5408B" w:rsidRPr="00016421">
        <w:t xml:space="preserve"> схем и технологии разработанного окрашивания</w:t>
      </w:r>
      <w:r w:rsidRPr="00016421">
        <w:t xml:space="preserve"> </w:t>
      </w:r>
      <w:r w:rsidR="00F5408B" w:rsidRPr="00016421">
        <w:t>волос</w:t>
      </w:r>
      <w:r w:rsidRPr="00016421">
        <w:t xml:space="preserve">, выполненной по средствам </w:t>
      </w:r>
      <w:r w:rsidR="00F5408B" w:rsidRPr="00016421">
        <w:t>прогрессивной техники</w:t>
      </w:r>
      <w:r w:rsidRPr="00016421">
        <w:t>;</w:t>
      </w:r>
    </w:p>
    <w:p w:rsidR="00991D3A" w:rsidRDefault="00991D3A" w:rsidP="00991D3A">
      <w:pPr>
        <w:pStyle w:val="a3"/>
        <w:numPr>
          <w:ilvl w:val="0"/>
          <w:numId w:val="38"/>
        </w:numPr>
        <w:jc w:val="both"/>
      </w:pPr>
      <w:r w:rsidRPr="00016421">
        <w:t xml:space="preserve">сформулировать основные выводы и рекомендации относительно возможностей практического применения разработанной </w:t>
      </w:r>
      <w:r w:rsidR="00B750A3" w:rsidRPr="00016421">
        <w:t xml:space="preserve">технологии окрашивания </w:t>
      </w:r>
      <w:r w:rsidRPr="00016421">
        <w:t>в салоне красоты и возможности для дальнейшего расширения материалов исследования и разработки данной темы.</w:t>
      </w:r>
    </w:p>
    <w:p w:rsidR="003C71C4" w:rsidRPr="00016421" w:rsidRDefault="003C71C4" w:rsidP="003C71C4">
      <w:pPr>
        <w:pStyle w:val="a3"/>
        <w:jc w:val="both"/>
      </w:pPr>
    </w:p>
    <w:p w:rsidR="00962C71" w:rsidRPr="00016421" w:rsidRDefault="00962C71" w:rsidP="00F808A6">
      <w:pPr>
        <w:rPr>
          <w:b/>
        </w:rPr>
      </w:pPr>
    </w:p>
    <w:p w:rsidR="00991D3A" w:rsidRPr="00016421" w:rsidRDefault="004728D9" w:rsidP="004728D9">
      <w:pPr>
        <w:ind w:firstLine="708"/>
        <w:jc w:val="center"/>
      </w:pPr>
      <w:r w:rsidRPr="00016421">
        <w:rPr>
          <w:b/>
        </w:rPr>
        <w:t xml:space="preserve">ТЕМА: </w:t>
      </w:r>
      <w:r w:rsidRPr="00016421">
        <w:t>Современный подход к бритью головы -</w:t>
      </w:r>
      <w:r w:rsidRPr="00016421">
        <w:rPr>
          <w:lang w:val="en-US"/>
        </w:rPr>
        <w:t>Hair</w:t>
      </w:r>
      <w:r w:rsidRPr="00016421">
        <w:t xml:space="preserve"> </w:t>
      </w:r>
      <w:r w:rsidRPr="00016421">
        <w:rPr>
          <w:lang w:val="en-US"/>
        </w:rPr>
        <w:t>tattoo</w:t>
      </w:r>
      <w:r w:rsidRPr="00016421">
        <w:t>.</w:t>
      </w:r>
    </w:p>
    <w:p w:rsidR="00B54EEB" w:rsidRPr="00016421" w:rsidRDefault="00B54EEB" w:rsidP="00D96501">
      <w:pPr>
        <w:ind w:firstLine="708"/>
        <w:jc w:val="both"/>
      </w:pPr>
    </w:p>
    <w:p w:rsidR="004728D9" w:rsidRPr="00016421" w:rsidRDefault="002D04E5" w:rsidP="004728D9">
      <w:pPr>
        <w:jc w:val="both"/>
      </w:pPr>
      <w:r w:rsidRPr="00016421">
        <w:rPr>
          <w:b/>
        </w:rPr>
        <w:t xml:space="preserve">Характер </w:t>
      </w:r>
      <w:r>
        <w:rPr>
          <w:b/>
        </w:rPr>
        <w:t xml:space="preserve">курсового проекта </w:t>
      </w:r>
      <w:r w:rsidRPr="00016421">
        <w:rPr>
          <w:b/>
        </w:rPr>
        <w:t>по структуре</w:t>
      </w:r>
      <w:r w:rsidR="004728D9" w:rsidRPr="00016421">
        <w:rPr>
          <w:b/>
        </w:rPr>
        <w:t>:</w:t>
      </w:r>
      <w:r w:rsidR="004728D9" w:rsidRPr="00016421">
        <w:t xml:space="preserve"> практический, технологический.</w:t>
      </w:r>
    </w:p>
    <w:p w:rsidR="004728D9" w:rsidRPr="00016421" w:rsidRDefault="004728D9" w:rsidP="004728D9">
      <w:pPr>
        <w:jc w:val="both"/>
        <w:rPr>
          <w:b/>
        </w:rPr>
      </w:pPr>
      <w:r w:rsidRPr="00016421">
        <w:rPr>
          <w:b/>
        </w:rPr>
        <w:t>Структура:</w:t>
      </w:r>
    </w:p>
    <w:p w:rsidR="004728D9" w:rsidRPr="00016421" w:rsidRDefault="004728D9" w:rsidP="00E950C3">
      <w:pPr>
        <w:pStyle w:val="a3"/>
        <w:numPr>
          <w:ilvl w:val="0"/>
          <w:numId w:val="49"/>
        </w:numPr>
        <w:jc w:val="both"/>
      </w:pPr>
      <w:r w:rsidRPr="00016421">
        <w:t>Введение.</w:t>
      </w:r>
    </w:p>
    <w:p w:rsidR="00631FC2" w:rsidRPr="00016421" w:rsidRDefault="00631FC2" w:rsidP="00631FC2">
      <w:pPr>
        <w:pStyle w:val="a3"/>
        <w:numPr>
          <w:ilvl w:val="0"/>
          <w:numId w:val="49"/>
        </w:numPr>
        <w:jc w:val="both"/>
      </w:pPr>
      <w:r w:rsidRPr="00016421">
        <w:t>ГЛАВА 1 (теоретическая).</w:t>
      </w:r>
    </w:p>
    <w:p w:rsidR="00631FC2" w:rsidRPr="00016421" w:rsidRDefault="00631FC2" w:rsidP="00631FC2">
      <w:pPr>
        <w:pStyle w:val="a3"/>
        <w:numPr>
          <w:ilvl w:val="0"/>
          <w:numId w:val="49"/>
        </w:numPr>
        <w:jc w:val="both"/>
      </w:pPr>
      <w:r w:rsidRPr="00016421">
        <w:t xml:space="preserve">ГЛАВА 2 (практическая). </w:t>
      </w:r>
    </w:p>
    <w:p w:rsidR="004728D9" w:rsidRPr="00016421" w:rsidRDefault="004728D9" w:rsidP="00E950C3">
      <w:pPr>
        <w:pStyle w:val="a3"/>
        <w:numPr>
          <w:ilvl w:val="0"/>
          <w:numId w:val="49"/>
        </w:numPr>
        <w:jc w:val="both"/>
      </w:pPr>
      <w:r w:rsidRPr="00016421">
        <w:t xml:space="preserve">Заключение. </w:t>
      </w:r>
    </w:p>
    <w:p w:rsidR="004728D9" w:rsidRPr="00016421" w:rsidRDefault="004728D9" w:rsidP="00E950C3">
      <w:pPr>
        <w:pStyle w:val="a3"/>
        <w:numPr>
          <w:ilvl w:val="0"/>
          <w:numId w:val="49"/>
        </w:numPr>
        <w:jc w:val="both"/>
      </w:pPr>
      <w:r w:rsidRPr="00016421">
        <w:t xml:space="preserve">Литература. </w:t>
      </w:r>
    </w:p>
    <w:p w:rsidR="004728D9" w:rsidRPr="00016421" w:rsidRDefault="004728D9" w:rsidP="00E950C3">
      <w:pPr>
        <w:pStyle w:val="a3"/>
        <w:numPr>
          <w:ilvl w:val="0"/>
          <w:numId w:val="49"/>
        </w:numPr>
        <w:jc w:val="both"/>
      </w:pPr>
      <w:r w:rsidRPr="00016421">
        <w:t>Приложения.</w:t>
      </w:r>
    </w:p>
    <w:p w:rsidR="004728D9" w:rsidRPr="00016421" w:rsidRDefault="004728D9" w:rsidP="004728D9">
      <w:pPr>
        <w:jc w:val="both"/>
        <w:rPr>
          <w:b/>
        </w:rPr>
      </w:pPr>
      <w:r w:rsidRPr="00016421">
        <w:rPr>
          <w:b/>
        </w:rPr>
        <w:lastRenderedPageBreak/>
        <w:t>Содержание:</w:t>
      </w:r>
    </w:p>
    <w:p w:rsidR="004728D9" w:rsidRPr="00016421" w:rsidRDefault="004728D9" w:rsidP="004728D9">
      <w:pPr>
        <w:ind w:firstLine="708"/>
        <w:jc w:val="both"/>
      </w:pPr>
      <w:r w:rsidRPr="00016421">
        <w:t>Введение содержит  актуальность изучения современных приемов и методов создания мужской стрижки</w:t>
      </w:r>
      <w:r w:rsidR="00F46C2D" w:rsidRPr="00016421">
        <w:t xml:space="preserve"> по средствам фигурного бритья - </w:t>
      </w:r>
      <w:r w:rsidR="00F46C2D" w:rsidRPr="00016421">
        <w:rPr>
          <w:lang w:val="en-US"/>
        </w:rPr>
        <w:t>Hair</w:t>
      </w:r>
      <w:r w:rsidR="00F46C2D" w:rsidRPr="00016421">
        <w:t xml:space="preserve"> </w:t>
      </w:r>
      <w:r w:rsidR="00F46C2D" w:rsidRPr="00016421">
        <w:rPr>
          <w:lang w:val="en-US"/>
        </w:rPr>
        <w:t>tattoo</w:t>
      </w:r>
      <w:r w:rsidR="00F46C2D" w:rsidRPr="00016421">
        <w:t>. О</w:t>
      </w:r>
      <w:r w:rsidRPr="00016421">
        <w:t xml:space="preserve">пределяются цели, задачи и методы ее представления, кратко описываются приемы и методы </w:t>
      </w:r>
      <w:r w:rsidR="00F46C2D" w:rsidRPr="00016421">
        <w:t xml:space="preserve">бритья и </w:t>
      </w:r>
      <w:proofErr w:type="spellStart"/>
      <w:r w:rsidR="00F46C2D" w:rsidRPr="00016421">
        <w:t>выстрига</w:t>
      </w:r>
      <w:proofErr w:type="spellEnd"/>
      <w:r w:rsidR="00F46C2D" w:rsidRPr="00016421">
        <w:t xml:space="preserve"> волос </w:t>
      </w:r>
      <w:r w:rsidRPr="00016421">
        <w:t>с указанием  на используемую профессиональную литературу и другие источники, теоретическое и практическое значение для воплощения образов в салоне красоты.  Дается общая характеристика структуры работы. Объем введения не должен превышать двух страниц.</w:t>
      </w:r>
    </w:p>
    <w:p w:rsidR="004728D9" w:rsidRPr="00016421" w:rsidRDefault="004728D9" w:rsidP="004728D9">
      <w:pPr>
        <w:ind w:firstLine="360"/>
        <w:jc w:val="both"/>
      </w:pPr>
      <w:r w:rsidRPr="00016421">
        <w:t xml:space="preserve">В </w:t>
      </w:r>
      <w:r w:rsidR="00F808A6" w:rsidRPr="00016421">
        <w:t xml:space="preserve">первой главе </w:t>
      </w:r>
      <w:r w:rsidRPr="00016421">
        <w:t>содержатся теоретические основы отражающие:</w:t>
      </w:r>
    </w:p>
    <w:p w:rsidR="004728D9" w:rsidRPr="00016421" w:rsidRDefault="004728D9" w:rsidP="004728D9">
      <w:pPr>
        <w:pStyle w:val="a3"/>
        <w:numPr>
          <w:ilvl w:val="0"/>
          <w:numId w:val="33"/>
        </w:numPr>
        <w:jc w:val="both"/>
      </w:pPr>
      <w:r w:rsidRPr="00016421">
        <w:t>вид парикмахерской услуги, обозначенную в задании по курсовому проекту;</w:t>
      </w:r>
    </w:p>
    <w:p w:rsidR="004728D9" w:rsidRPr="00016421" w:rsidRDefault="00F46C2D" w:rsidP="004728D9">
      <w:pPr>
        <w:pStyle w:val="a3"/>
        <w:numPr>
          <w:ilvl w:val="0"/>
          <w:numId w:val="33"/>
        </w:numPr>
        <w:jc w:val="both"/>
      </w:pPr>
      <w:r w:rsidRPr="00016421">
        <w:t>раскрытие понятия</w:t>
      </w:r>
      <w:r w:rsidR="004728D9" w:rsidRPr="00016421">
        <w:t xml:space="preserve"> </w:t>
      </w:r>
      <w:r w:rsidRPr="00016421">
        <w:t>«бритье»</w:t>
      </w:r>
      <w:r w:rsidR="004728D9" w:rsidRPr="00016421">
        <w:t>;</w:t>
      </w:r>
    </w:p>
    <w:p w:rsidR="004728D9" w:rsidRPr="00016421" w:rsidRDefault="00F46C2D" w:rsidP="004728D9">
      <w:pPr>
        <w:pStyle w:val="a3"/>
        <w:numPr>
          <w:ilvl w:val="0"/>
          <w:numId w:val="33"/>
        </w:numPr>
        <w:jc w:val="both"/>
      </w:pPr>
      <w:r w:rsidRPr="00016421">
        <w:t xml:space="preserve">назначение фигурной </w:t>
      </w:r>
      <w:r w:rsidR="004728D9" w:rsidRPr="00016421">
        <w:t xml:space="preserve"> стрижки</w:t>
      </w:r>
      <w:r w:rsidRPr="00016421">
        <w:t xml:space="preserve">, техники бритья и </w:t>
      </w:r>
      <w:proofErr w:type="spellStart"/>
      <w:r w:rsidRPr="00016421">
        <w:t>выстрига</w:t>
      </w:r>
      <w:proofErr w:type="spellEnd"/>
      <w:r w:rsidRPr="00016421">
        <w:t>, варианты рисунков на волосистой части головы</w:t>
      </w:r>
      <w:r w:rsidR="004728D9" w:rsidRPr="00016421">
        <w:t>;</w:t>
      </w:r>
    </w:p>
    <w:p w:rsidR="004728D9" w:rsidRPr="00016421" w:rsidRDefault="004728D9" w:rsidP="004728D9">
      <w:pPr>
        <w:pStyle w:val="a3"/>
        <w:numPr>
          <w:ilvl w:val="0"/>
          <w:numId w:val="33"/>
        </w:numPr>
        <w:jc w:val="both"/>
      </w:pPr>
      <w:r w:rsidRPr="00016421">
        <w:t>кратко охарактеризовать современное направление моды в этой области, проиллюстрировав в приложении описание схемами, рисунками, фотографиями.</w:t>
      </w:r>
    </w:p>
    <w:p w:rsidR="004728D9" w:rsidRPr="00016421" w:rsidRDefault="004728D9" w:rsidP="004728D9">
      <w:pPr>
        <w:ind w:firstLine="360"/>
        <w:jc w:val="both"/>
      </w:pPr>
      <w:r w:rsidRPr="00016421">
        <w:t xml:space="preserve">Во </w:t>
      </w:r>
      <w:r w:rsidR="00F808A6" w:rsidRPr="00016421">
        <w:t>второй главе показывается</w:t>
      </w:r>
      <w:r w:rsidRPr="00016421">
        <w:t xml:space="preserve"> практическая часть, которая представлена:</w:t>
      </w:r>
    </w:p>
    <w:p w:rsidR="004728D9" w:rsidRPr="00016421" w:rsidRDefault="004728D9" w:rsidP="004728D9">
      <w:pPr>
        <w:pStyle w:val="a3"/>
        <w:numPr>
          <w:ilvl w:val="0"/>
          <w:numId w:val="34"/>
        </w:numPr>
        <w:jc w:val="both"/>
      </w:pPr>
      <w:r w:rsidRPr="00016421">
        <w:t xml:space="preserve">описанием подготовительных и </w:t>
      </w:r>
      <w:r w:rsidR="008A401E" w:rsidRPr="00016421">
        <w:t>заключительных работ при бритье</w:t>
      </w:r>
      <w:r w:rsidR="0048624F" w:rsidRPr="00016421">
        <w:t xml:space="preserve"> волос</w:t>
      </w:r>
      <w:r w:rsidRPr="00016421">
        <w:t>;</w:t>
      </w:r>
    </w:p>
    <w:p w:rsidR="004728D9" w:rsidRPr="00016421" w:rsidRDefault="004728D9" w:rsidP="004728D9">
      <w:pPr>
        <w:pStyle w:val="a3"/>
        <w:numPr>
          <w:ilvl w:val="0"/>
          <w:numId w:val="34"/>
        </w:numPr>
        <w:jc w:val="both"/>
      </w:pPr>
      <w:r w:rsidRPr="00016421">
        <w:t>р</w:t>
      </w:r>
      <w:r w:rsidR="0048624F" w:rsidRPr="00016421">
        <w:t>екомендуемыми рисунками</w:t>
      </w:r>
      <w:r w:rsidRPr="00016421">
        <w:t>;</w:t>
      </w:r>
    </w:p>
    <w:p w:rsidR="004728D9" w:rsidRPr="00016421" w:rsidRDefault="004728D9" w:rsidP="004728D9">
      <w:pPr>
        <w:pStyle w:val="a3"/>
        <w:numPr>
          <w:ilvl w:val="0"/>
          <w:numId w:val="34"/>
        </w:numPr>
        <w:jc w:val="both"/>
      </w:pPr>
      <w:r w:rsidRPr="00016421">
        <w:t>перечнем аппаратов, инструментов и приспособлений (для данного  вида услуги) с указанием их назначения и основных технических характеристик (наиболее интересные из них могут быть представлены рисунками, схемами, фотографиями);</w:t>
      </w:r>
    </w:p>
    <w:p w:rsidR="004728D9" w:rsidRPr="00016421" w:rsidRDefault="004728D9" w:rsidP="004728D9">
      <w:pPr>
        <w:pStyle w:val="a3"/>
        <w:numPr>
          <w:ilvl w:val="0"/>
          <w:numId w:val="34"/>
        </w:numPr>
        <w:jc w:val="both"/>
      </w:pPr>
      <w:r w:rsidRPr="00016421">
        <w:t>правилами техники безопасности при выполнении работы;</w:t>
      </w:r>
    </w:p>
    <w:p w:rsidR="004728D9" w:rsidRPr="00016421" w:rsidRDefault="004728D9" w:rsidP="004728D9">
      <w:pPr>
        <w:pStyle w:val="a3"/>
        <w:numPr>
          <w:ilvl w:val="0"/>
          <w:numId w:val="34"/>
        </w:numPr>
        <w:jc w:val="both"/>
      </w:pPr>
      <w:r w:rsidRPr="00016421">
        <w:t>рекомендациями по подбору модели и его индивидуальных  особенностей к данной услуге ( их и другие перечни можно оформлять в виде таблиц).</w:t>
      </w:r>
    </w:p>
    <w:p w:rsidR="004728D9" w:rsidRPr="00016421" w:rsidRDefault="004728D9" w:rsidP="004728D9">
      <w:pPr>
        <w:pStyle w:val="a3"/>
        <w:numPr>
          <w:ilvl w:val="0"/>
          <w:numId w:val="34"/>
        </w:numPr>
        <w:jc w:val="both"/>
      </w:pPr>
      <w:r w:rsidRPr="00016421">
        <w:t>описание технологии создания</w:t>
      </w:r>
      <w:r w:rsidR="0048624F" w:rsidRPr="00016421">
        <w:t xml:space="preserve"> стрижки с элементами </w:t>
      </w:r>
      <w:r w:rsidR="0048624F" w:rsidRPr="00016421">
        <w:rPr>
          <w:lang w:val="en-US"/>
        </w:rPr>
        <w:t>Hair</w:t>
      </w:r>
      <w:r w:rsidR="0048624F" w:rsidRPr="00016421">
        <w:t xml:space="preserve"> </w:t>
      </w:r>
      <w:r w:rsidR="0048624F" w:rsidRPr="00016421">
        <w:rPr>
          <w:lang w:val="en-US"/>
        </w:rPr>
        <w:t>tattoo</w:t>
      </w:r>
      <w:r w:rsidRPr="00016421">
        <w:t xml:space="preserve">; </w:t>
      </w:r>
    </w:p>
    <w:p w:rsidR="004728D9" w:rsidRPr="00016421" w:rsidRDefault="004728D9" w:rsidP="004728D9">
      <w:pPr>
        <w:pStyle w:val="a3"/>
        <w:numPr>
          <w:ilvl w:val="0"/>
          <w:numId w:val="34"/>
        </w:numPr>
        <w:jc w:val="both"/>
      </w:pPr>
      <w:r w:rsidRPr="00016421">
        <w:t>графическое изображение ее на листе формата А4;</w:t>
      </w:r>
    </w:p>
    <w:p w:rsidR="004728D9" w:rsidRPr="00016421" w:rsidRDefault="004728D9" w:rsidP="004728D9">
      <w:pPr>
        <w:pStyle w:val="a3"/>
        <w:numPr>
          <w:ilvl w:val="0"/>
          <w:numId w:val="34"/>
        </w:numPr>
        <w:jc w:val="both"/>
      </w:pPr>
      <w:r w:rsidRPr="00016421">
        <w:t xml:space="preserve">расчет времени и стоимости услуги. </w:t>
      </w:r>
    </w:p>
    <w:p w:rsidR="004728D9" w:rsidRPr="00016421" w:rsidRDefault="004728D9" w:rsidP="004728D9">
      <w:pPr>
        <w:ind w:firstLine="360"/>
        <w:jc w:val="both"/>
      </w:pPr>
      <w:r w:rsidRPr="00016421">
        <w:t>Заключение содержит выводы и рекомендации относительно возможностей практического применения материалов работы при работе в салоне красоты и возможности для дальнейшего расширения исследования и разработки данной темы.</w:t>
      </w:r>
    </w:p>
    <w:p w:rsidR="004728D9" w:rsidRPr="00016421" w:rsidRDefault="004728D9" w:rsidP="004728D9">
      <w:pPr>
        <w:ind w:firstLine="360"/>
        <w:jc w:val="both"/>
      </w:pPr>
      <w:r w:rsidRPr="00016421">
        <w:t>Список используемой литературы: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Е.Основы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изобразительного искусства и художественного проектирования: учебник для учащихся НПО. / С. Е. Беляева. – М.: Изд. центр «Академия», 2006. – 208 с., [16]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Беляева С.Е., Розанов Е.А.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Спецрисунок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художественная графика: учебник СПО. – 4-е изд.   / С.Е. Беляева, Е.А. Розанов.– М.: Изд. центр «Академия», 2009. – 240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вкл.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Т.М. Технология парикмахерских услуг. Рабочая тетрадь: учеб. пособие для нач. проф. образования. / Т.М.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Герега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.- М.: Изд. центр «Академия», 2007.- 96 с.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Гордон Л. Рисунок. Техника рисования головы человека./Л. Гордон;  пер. с англ. Е. Зайцевой.- М.: Изд-во ЭКСМО – Пресс, 2000.- 120 с., ил. (Серия «Классическая библиотека художника»).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Дятлова Н. Парикмахерское дело./ Н. Дятлова.– Ростов н/Д.: Изд-во «Феникс», 2002. – 288 с. – (Серия «Учебники, учебные пособия».)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Иванов Г. Г. Организация и технология коммерческой деятельности : учеб. пособие для студ. СПО. / Г. Г. Иванов. – М.: Изд. центр «Академия», 2008. – 240 с.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Ю.М. Рисунок и живопись: учеб. пособие. – 3-е изд./ Ю.М.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Кирцер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«Высшая школа», 2000. – 271 с., ил.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lastRenderedPageBreak/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О. Н.  Технология и оборудование парикмахерских работ: учебник для НПО. – 2-е изд., стер./ О.Н.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Кулешкова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  - М.: изд. центр «Академия», 2010. – 144 с.  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И.Ю. Технология  парикмахерских работ: учеб. пособие НПО./ И.Ю.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.- М: Изд. центр «Академия», 2007. – 176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 И.Ю. Технология парикмахерских работ: учеб. пособие для нач. проф. образования. 2-е изд., стер /И. Ю.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Одинокова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Т. А. Черниченко. – М.: Изд. центр «Академия», 2006. – 176 с., [24]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Панина Н. И. Основы парикмахерского дела: учеб. пособие. – 3-е изд.  – М. : Изд. центр «Академия», 2010. – 64 с.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Парикмахерское искусство. Материаловедение: учебник для СПО. -  4-е изд./ Авт. сост. А. В.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Уколова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др. –– М.: Изд. центр «Академия», 2007. – 160 с.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Плотникова И.Ю., Технология парикмахерских работ: учебник НПО. -  6-е изд.  /И.Ю. Плотникова, Т.А.  Черниченко. -  М.: Изд. центр  «Академия», 2011.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Pr="00016421">
        <w:rPr>
          <w:rFonts w:ascii="Times New Roman" w:hAnsi="Times New Roman" w:cs="Times New Roman"/>
          <w:sz w:val="24"/>
          <w:szCs w:val="24"/>
        </w:rPr>
        <w:t xml:space="preserve">192 с.,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цв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ил.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Романович Ж. А., Калачев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Л.Сервисная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деятельность: учебник. -  4-е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и доп./ Ж.А. Романович, С.Л. Калачев. – М.: Издательско-торговая корпорация «Дашков и Ко», 2008. – 268 с.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 xml:space="preserve">Сикорская 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Имиджмейкерство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в салоне красоты. Искусство создания образа для визажистов, стилистов, имиджмейкеров. / Библиотека салона красоты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Классик, 2005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И. С. Искусство грима и прически: учебное пособие. -  2-е изд.,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и доп./И.С.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Сыромятникова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. – М.: Высшая школа, 1999. – 192 с.</w:t>
      </w:r>
    </w:p>
    <w:p w:rsidR="004728D9" w:rsidRPr="00016421" w:rsidRDefault="004728D9" w:rsidP="00E950C3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 Л.Д. Санитария и гигиена парикмахерских услуг: учебник для СПО. – 2-е изд.  /Л.Д.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Чалова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 xml:space="preserve">, С.А. </w:t>
      </w:r>
      <w:proofErr w:type="spellStart"/>
      <w:r w:rsidRPr="00016421">
        <w:rPr>
          <w:rFonts w:ascii="Times New Roman" w:hAnsi="Times New Roman" w:cs="Times New Roman"/>
          <w:sz w:val="24"/>
          <w:szCs w:val="24"/>
        </w:rPr>
        <w:t>Галиева</w:t>
      </w:r>
      <w:proofErr w:type="spellEnd"/>
      <w:r w:rsidRPr="00016421">
        <w:rPr>
          <w:rFonts w:ascii="Times New Roman" w:hAnsi="Times New Roman" w:cs="Times New Roman"/>
          <w:sz w:val="24"/>
          <w:szCs w:val="24"/>
        </w:rPr>
        <w:t>, А.В. Уколов. - М.: Издательский центр  «Академия», 2007. – 160 с.</w:t>
      </w:r>
      <w:r w:rsidRPr="00016421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130087" w:rsidRPr="00016421" w:rsidRDefault="004728D9" w:rsidP="00130087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6421">
        <w:rPr>
          <w:rFonts w:ascii="Times New Roman" w:hAnsi="Times New Roman" w:cs="Times New Roman"/>
          <w:sz w:val="24"/>
          <w:szCs w:val="24"/>
        </w:rPr>
        <w:t>Электронный учебник, формат: PDF., Парикмахерское Искусство. Учебная книга. Коллектив авторов. Современные международные методики /Самара Пресс, с.180.</w:t>
      </w:r>
    </w:p>
    <w:p w:rsidR="00130087" w:rsidRPr="00016421" w:rsidRDefault="00130087" w:rsidP="00130087">
      <w:pPr>
        <w:pStyle w:val="a4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16421">
        <w:rPr>
          <w:rFonts w:ascii="Times New Roman" w:hAnsi="Times New Roman" w:cs="Times New Roman"/>
          <w:sz w:val="24"/>
          <w:szCs w:val="24"/>
          <w:lang w:val="en-US"/>
        </w:rPr>
        <w:t>h</w:t>
      </w:r>
      <w:r w:rsidR="00F5168A" w:rsidRPr="00016421">
        <w:rPr>
          <w:rFonts w:ascii="Times New Roman" w:hAnsi="Times New Roman" w:cs="Times New Roman"/>
          <w:sz w:val="24"/>
          <w:szCs w:val="24"/>
          <w:lang w:val="en-US"/>
        </w:rPr>
        <w:t>ttp://cosmoproduct.ru/</w:t>
      </w:r>
      <w:proofErr w:type="spellStart"/>
      <w:r w:rsidR="00F5168A" w:rsidRPr="00016421">
        <w:rPr>
          <w:rFonts w:ascii="Times New Roman" w:hAnsi="Times New Roman" w:cs="Times New Roman"/>
          <w:sz w:val="24"/>
          <w:szCs w:val="24"/>
          <w:lang w:val="en-US"/>
        </w:rPr>
        <w:t>index.p</w:t>
      </w:r>
      <w:proofErr w:type="spellEnd"/>
      <w:r w:rsidR="00F5168A" w:rsidRPr="00016421">
        <w:rPr>
          <w:rFonts w:ascii="Times New Roman" w:hAnsi="Times New Roman" w:cs="Times New Roman"/>
          <w:sz w:val="24"/>
          <w:szCs w:val="24"/>
          <w:lang w:val="en-US"/>
        </w:rPr>
        <w:t>…,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http://www.profi-center.ru/pro… http://www.friseur.com/</w:t>
      </w:r>
      <w:proofErr w:type="spellStart"/>
      <w:r w:rsidRPr="00016421">
        <w:rPr>
          <w:rFonts w:ascii="Times New Roman" w:hAnsi="Times New Roman" w:cs="Times New Roman"/>
          <w:sz w:val="24"/>
          <w:szCs w:val="24"/>
          <w:lang w:val="en-US"/>
        </w:rPr>
        <w:t>wahl</w:t>
      </w:r>
      <w:proofErr w:type="spellEnd"/>
      <w:r w:rsidRPr="00016421">
        <w:rPr>
          <w:rFonts w:ascii="Times New Roman" w:hAnsi="Times New Roman" w:cs="Times New Roman"/>
          <w:sz w:val="24"/>
          <w:szCs w:val="24"/>
          <w:lang w:val="en-US"/>
        </w:rPr>
        <w:t xml:space="preserve">-gm…, http://www.oscos.ru›Hair </w:t>
      </w:r>
      <w:proofErr w:type="spellStart"/>
      <w:r w:rsidRPr="00016421">
        <w:rPr>
          <w:rFonts w:ascii="Times New Roman" w:hAnsi="Times New Roman" w:cs="Times New Roman"/>
          <w:sz w:val="24"/>
          <w:szCs w:val="24"/>
          <w:lang w:val="en-US"/>
        </w:rPr>
        <w:t>styling›Hair</w:t>
      </w:r>
      <w:proofErr w:type="spellEnd"/>
      <w:r w:rsidRPr="00016421">
        <w:rPr>
          <w:rFonts w:ascii="Times New Roman" w:hAnsi="Times New Roman" w:cs="Times New Roman"/>
          <w:sz w:val="24"/>
          <w:szCs w:val="24"/>
          <w:lang w:val="en-US"/>
        </w:rPr>
        <w:t xml:space="preserve"> tattoo </w:t>
      </w:r>
      <w:r w:rsidRPr="00016421">
        <w:rPr>
          <w:rFonts w:ascii="Times New Roman" w:hAnsi="Times New Roman" w:cs="Times New Roman"/>
          <w:sz w:val="24"/>
          <w:szCs w:val="24"/>
        </w:rPr>
        <w:t>Арт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016421">
        <w:rPr>
          <w:rFonts w:ascii="Times New Roman" w:hAnsi="Times New Roman" w:cs="Times New Roman"/>
          <w:sz w:val="24"/>
          <w:szCs w:val="24"/>
        </w:rPr>
        <w:t>стиль</w:t>
      </w:r>
      <w:r w:rsidRPr="00016421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728D9" w:rsidRPr="00016421" w:rsidRDefault="00130087" w:rsidP="00130087">
      <w:pPr>
        <w:ind w:firstLine="360"/>
        <w:jc w:val="both"/>
      </w:pPr>
      <w:r w:rsidRPr="00016421">
        <w:rPr>
          <w:lang w:val="en-US"/>
        </w:rPr>
        <w:t xml:space="preserve"> </w:t>
      </w:r>
      <w:r w:rsidR="004728D9" w:rsidRPr="00016421">
        <w:t xml:space="preserve">В приложении к курсовой работе могут быть иллюстрации, фотографии, демонстрирующие результат услуги, либо фотографии, показывающие процедуру выполнения услуги и т.д. (любая информация, дающая представление об оказываемой услуге). </w:t>
      </w:r>
    </w:p>
    <w:p w:rsidR="004728D9" w:rsidRPr="00016421" w:rsidRDefault="004728D9" w:rsidP="004728D9">
      <w:pPr>
        <w:jc w:val="both"/>
      </w:pPr>
      <w:r w:rsidRPr="00016421">
        <w:rPr>
          <w:b/>
        </w:rPr>
        <w:t xml:space="preserve">Форма </w:t>
      </w:r>
      <w:r w:rsidR="002D04E5">
        <w:rPr>
          <w:b/>
        </w:rPr>
        <w:t>защиты курсового проекта</w:t>
      </w:r>
      <w:r w:rsidRPr="00016421">
        <w:rPr>
          <w:b/>
        </w:rPr>
        <w:t xml:space="preserve">: </w:t>
      </w:r>
      <w:r w:rsidRPr="00016421">
        <w:t>Презентация.</w:t>
      </w:r>
    </w:p>
    <w:p w:rsidR="004728D9" w:rsidRPr="00016421" w:rsidRDefault="004728D9" w:rsidP="004728D9">
      <w:pPr>
        <w:jc w:val="both"/>
      </w:pPr>
      <w:r w:rsidRPr="00016421">
        <w:rPr>
          <w:b/>
        </w:rPr>
        <w:t xml:space="preserve">Презентация: </w:t>
      </w:r>
      <w:r w:rsidRPr="00016421">
        <w:t>видеопрезентация на 5-7 слайдов с кратким изложением:</w:t>
      </w:r>
    </w:p>
    <w:p w:rsidR="002D04E5" w:rsidRPr="00016421" w:rsidRDefault="002D04E5" w:rsidP="002D04E5">
      <w:pPr>
        <w:pStyle w:val="a3"/>
        <w:numPr>
          <w:ilvl w:val="0"/>
          <w:numId w:val="38"/>
        </w:numPr>
        <w:jc w:val="both"/>
      </w:pPr>
      <w:r w:rsidRPr="00016421">
        <w:t>сведений о теме и</w:t>
      </w:r>
      <w:r>
        <w:t xml:space="preserve"> авторе курсового проекта</w:t>
      </w:r>
      <w:r w:rsidRPr="00016421">
        <w:t>;</w:t>
      </w:r>
    </w:p>
    <w:p w:rsidR="004728D9" w:rsidRPr="00016421" w:rsidRDefault="004728D9" w:rsidP="004728D9">
      <w:pPr>
        <w:pStyle w:val="a3"/>
        <w:numPr>
          <w:ilvl w:val="0"/>
          <w:numId w:val="38"/>
        </w:numPr>
        <w:jc w:val="both"/>
      </w:pPr>
      <w:r w:rsidRPr="00016421">
        <w:t>основных аспектов раб</w:t>
      </w:r>
      <w:r w:rsidR="000A3BFF" w:rsidRPr="00016421">
        <w:t>оты (</w:t>
      </w:r>
      <w:r w:rsidRPr="00016421">
        <w:t>актуальность исследования, цели и задачи, объект и предмет исследования, методы исследования, информационные источники исследования, практическая значимость работы);</w:t>
      </w:r>
    </w:p>
    <w:p w:rsidR="004728D9" w:rsidRPr="00016421" w:rsidRDefault="004728D9" w:rsidP="0027387F">
      <w:pPr>
        <w:pStyle w:val="a3"/>
        <w:numPr>
          <w:ilvl w:val="0"/>
          <w:numId w:val="33"/>
        </w:numPr>
        <w:jc w:val="both"/>
      </w:pPr>
      <w:r w:rsidRPr="00016421">
        <w:t xml:space="preserve">краткая характеристика </w:t>
      </w:r>
      <w:r w:rsidR="0027387F" w:rsidRPr="00016421">
        <w:t xml:space="preserve">раскрытие понятия «бритье», техники бритья и </w:t>
      </w:r>
      <w:proofErr w:type="spellStart"/>
      <w:r w:rsidR="0027387F" w:rsidRPr="00016421">
        <w:t>выстрига</w:t>
      </w:r>
      <w:proofErr w:type="spellEnd"/>
      <w:r w:rsidR="0027387F" w:rsidRPr="00016421">
        <w:t>, варианты рисунков на волосистой части головы;</w:t>
      </w:r>
    </w:p>
    <w:p w:rsidR="004728D9" w:rsidRPr="00016421" w:rsidRDefault="004728D9" w:rsidP="004728D9">
      <w:pPr>
        <w:pStyle w:val="a3"/>
        <w:numPr>
          <w:ilvl w:val="0"/>
          <w:numId w:val="38"/>
        </w:numPr>
        <w:jc w:val="both"/>
      </w:pPr>
      <w:r w:rsidRPr="00016421">
        <w:t xml:space="preserve">представление иллюстраций, фотографий, схем и технологии разработанной </w:t>
      </w:r>
      <w:r w:rsidR="0027387F" w:rsidRPr="00016421">
        <w:t xml:space="preserve">стрижки с элементами </w:t>
      </w:r>
      <w:r w:rsidR="0027387F" w:rsidRPr="00016421">
        <w:rPr>
          <w:lang w:val="en-US"/>
        </w:rPr>
        <w:t>Hair</w:t>
      </w:r>
      <w:r w:rsidR="0027387F" w:rsidRPr="00016421">
        <w:t xml:space="preserve"> </w:t>
      </w:r>
      <w:r w:rsidR="0027387F" w:rsidRPr="00016421">
        <w:rPr>
          <w:lang w:val="en-US"/>
        </w:rPr>
        <w:t>tattoo</w:t>
      </w:r>
      <w:r w:rsidRPr="00016421">
        <w:t>;</w:t>
      </w:r>
    </w:p>
    <w:p w:rsidR="003C71C4" w:rsidRDefault="004728D9" w:rsidP="003C71C4">
      <w:pPr>
        <w:pStyle w:val="a3"/>
        <w:numPr>
          <w:ilvl w:val="0"/>
          <w:numId w:val="38"/>
        </w:numPr>
        <w:jc w:val="both"/>
      </w:pPr>
      <w:r w:rsidRPr="00016421">
        <w:t xml:space="preserve">сформулировать основные выводы и рекомендации относительно возможностей практического </w:t>
      </w:r>
      <w:r w:rsidR="0027387F" w:rsidRPr="00016421">
        <w:t>применения разработанной</w:t>
      </w:r>
      <w:r w:rsidRPr="00016421">
        <w:t xml:space="preserve"> </w:t>
      </w:r>
      <w:r w:rsidR="0027387F" w:rsidRPr="00016421">
        <w:t xml:space="preserve">технологии </w:t>
      </w:r>
      <w:r w:rsidRPr="00016421">
        <w:t>при работе в салоне красоты и возможности для дальнейшего расширения материалов исследования и разработки данной темы.</w:t>
      </w:r>
    </w:p>
    <w:p w:rsidR="004F5B8A" w:rsidRDefault="004F5B8A" w:rsidP="003C71C4">
      <w:pPr>
        <w:pStyle w:val="a3"/>
        <w:jc w:val="right"/>
        <w:rPr>
          <w:sz w:val="28"/>
          <w:szCs w:val="28"/>
        </w:rPr>
      </w:pPr>
    </w:p>
    <w:p w:rsidR="004F5B8A" w:rsidRDefault="004F5B8A" w:rsidP="003C71C4">
      <w:pPr>
        <w:pStyle w:val="a3"/>
        <w:jc w:val="right"/>
        <w:rPr>
          <w:sz w:val="28"/>
          <w:szCs w:val="28"/>
        </w:rPr>
      </w:pPr>
    </w:p>
    <w:p w:rsidR="000A3BFF" w:rsidRPr="003C71C4" w:rsidRDefault="000A3BFF" w:rsidP="003C71C4">
      <w:pPr>
        <w:pStyle w:val="a3"/>
        <w:jc w:val="right"/>
      </w:pPr>
      <w:r w:rsidRPr="003C71C4">
        <w:rPr>
          <w:sz w:val="28"/>
          <w:szCs w:val="28"/>
        </w:rPr>
        <w:lastRenderedPageBreak/>
        <w:t>Приложение 1</w:t>
      </w:r>
    </w:p>
    <w:p w:rsidR="000A3BFF" w:rsidRDefault="000A3BFF" w:rsidP="000A3BFF">
      <w:pPr>
        <w:ind w:firstLine="708"/>
        <w:jc w:val="both"/>
        <w:rPr>
          <w:sz w:val="28"/>
          <w:szCs w:val="28"/>
        </w:rPr>
      </w:pPr>
    </w:p>
    <w:p w:rsidR="000A3BFF" w:rsidRDefault="000A3BFF" w:rsidP="000A3BFF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ОБРАЗЕЦ ЗАДАНИЯ на курсовую работу (проект)</w:t>
      </w:r>
    </w:p>
    <w:p w:rsidR="000A3BFF" w:rsidRDefault="000A3BFF" w:rsidP="000A3BFF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3BFF" w:rsidRPr="009443C4" w:rsidRDefault="000A3BFF" w:rsidP="000A3BFF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 xml:space="preserve">ДЕПАРТАМЕНТ ОБРАЗОВАНИЯ АДМИНИСТРАЦИИ ВЛАДИМИРСКОЙ ОБЛАСТИ </w:t>
      </w:r>
    </w:p>
    <w:p w:rsidR="000A3BFF" w:rsidRPr="009443C4" w:rsidRDefault="000A3BFF" w:rsidP="000A3BFF">
      <w:pPr>
        <w:pStyle w:val="a4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>ГОСУДАРТСВЕННОЕ БЮДЖЕТНОЕ ОБРАЗОВАТЕЛЬНОЕ УЧРЕЖДЕНИЕ</w:t>
      </w:r>
    </w:p>
    <w:p w:rsidR="000A3BFF" w:rsidRPr="009443C4" w:rsidRDefault="000A3BFF" w:rsidP="000A3BFF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 xml:space="preserve">СРЕДНЕГО ПРОФЕССИОНАЛЬНОГО ОБРАЗОВАНИЯ </w:t>
      </w:r>
    </w:p>
    <w:p w:rsidR="000A3BFF" w:rsidRPr="009443C4" w:rsidRDefault="000A3BFF" w:rsidP="000A3BFF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>ВЛАДИМИРСКОЙ ОБЛАСТИ</w:t>
      </w:r>
    </w:p>
    <w:p w:rsidR="000A3BFF" w:rsidRPr="009443C4" w:rsidRDefault="000A3BFF" w:rsidP="000A3BFF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3BFF" w:rsidRPr="009443C4" w:rsidRDefault="000A3BFF" w:rsidP="000A3BFF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>ВЛАДИМИРСКИЙ ТЕХНОЛОГИЧЕСКИЙ КОЛЛЕДЖ</w:t>
      </w:r>
    </w:p>
    <w:p w:rsidR="000A3BFF" w:rsidRDefault="000A3BFF" w:rsidP="000A3B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</w:p>
    <w:p w:rsidR="000A3BFF" w:rsidRPr="009443C4" w:rsidRDefault="000A3BFF" w:rsidP="000A3B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  <w:r w:rsidRPr="009443C4">
        <w:t>Специальность: 100116 Парикмахерское искусство</w:t>
      </w:r>
    </w:p>
    <w:p w:rsidR="000A3BFF" w:rsidRPr="009443C4" w:rsidRDefault="000A3BFF" w:rsidP="000A3B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  <w:r w:rsidRPr="009443C4">
        <w:t xml:space="preserve"> базовой подготовки – технолог</w:t>
      </w:r>
    </w:p>
    <w:p w:rsidR="000A3BFF" w:rsidRPr="009443C4" w:rsidRDefault="000A3BFF" w:rsidP="000A3BFF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A3BFF" w:rsidRDefault="000A3BFF" w:rsidP="000A3BFF">
      <w:pPr>
        <w:ind w:firstLine="709"/>
        <w:jc w:val="center"/>
        <w:rPr>
          <w:b/>
          <w:bCs/>
          <w:caps/>
          <w:sz w:val="28"/>
          <w:szCs w:val="28"/>
        </w:rPr>
      </w:pPr>
    </w:p>
    <w:p w:rsidR="000A3BFF" w:rsidRPr="00E61DF9" w:rsidRDefault="000A3BFF" w:rsidP="000A3BFF">
      <w:pPr>
        <w:ind w:firstLine="709"/>
        <w:jc w:val="center"/>
        <w:rPr>
          <w:b/>
          <w:bCs/>
          <w:caps/>
        </w:rPr>
      </w:pPr>
      <w:r w:rsidRPr="00E61DF9">
        <w:rPr>
          <w:b/>
          <w:bCs/>
          <w:caps/>
        </w:rPr>
        <w:t>ЗАДАНИЕ</w:t>
      </w:r>
    </w:p>
    <w:p w:rsidR="000A3BFF" w:rsidRDefault="000A3BFF" w:rsidP="000A3BFF">
      <w:pPr>
        <w:ind w:left="-539"/>
        <w:jc w:val="both"/>
        <w:rPr>
          <w:b/>
          <w:spacing w:val="-7"/>
        </w:rPr>
      </w:pPr>
      <w:r w:rsidRPr="00E61DF9">
        <w:rPr>
          <w:b/>
          <w:spacing w:val="-7"/>
        </w:rPr>
        <w:t>на курсовую работу (проект)</w:t>
      </w:r>
      <w:r>
        <w:rPr>
          <w:b/>
          <w:spacing w:val="-7"/>
        </w:rPr>
        <w:t xml:space="preserve"> по _____________________________________________________</w:t>
      </w:r>
    </w:p>
    <w:p w:rsidR="000A3BFF" w:rsidRPr="00E61DF9" w:rsidRDefault="000A3BFF" w:rsidP="000A3BFF">
      <w:pPr>
        <w:ind w:left="-539"/>
        <w:jc w:val="both"/>
        <w:rPr>
          <w:b/>
          <w:spacing w:val="-7"/>
        </w:rPr>
      </w:pPr>
      <w:r>
        <w:rPr>
          <w:b/>
          <w:spacing w:val="-7"/>
        </w:rPr>
        <w:t>___________________________________________________________________________________</w:t>
      </w:r>
    </w:p>
    <w:p w:rsidR="000A3BFF" w:rsidRDefault="000A3BFF" w:rsidP="000A3BFF">
      <w:pPr>
        <w:ind w:left="-539"/>
        <w:jc w:val="both"/>
        <w:rPr>
          <w:spacing w:val="-7"/>
        </w:rPr>
      </w:pPr>
      <w:r>
        <w:rPr>
          <w:spacing w:val="-7"/>
        </w:rPr>
        <w:t>Н</w:t>
      </w:r>
      <w:r w:rsidRPr="00E61DF9">
        <w:rPr>
          <w:spacing w:val="-7"/>
        </w:rPr>
        <w:t>а тему: ___________________________________________________</w:t>
      </w:r>
      <w:r>
        <w:rPr>
          <w:spacing w:val="-7"/>
        </w:rPr>
        <w:t>________________________</w:t>
      </w:r>
    </w:p>
    <w:p w:rsidR="000A3BFF" w:rsidRDefault="000A3BFF" w:rsidP="000A3BFF">
      <w:pPr>
        <w:ind w:left="-539"/>
        <w:jc w:val="both"/>
        <w:rPr>
          <w:spacing w:val="-7"/>
        </w:rPr>
      </w:pPr>
      <w:r>
        <w:rPr>
          <w:spacing w:val="-7"/>
        </w:rPr>
        <w:t>___________________________________________________________________________________</w:t>
      </w:r>
    </w:p>
    <w:p w:rsidR="00A56A66" w:rsidRDefault="00A56A66" w:rsidP="000A3BFF">
      <w:pPr>
        <w:ind w:left="-539"/>
        <w:jc w:val="both"/>
      </w:pPr>
    </w:p>
    <w:p w:rsidR="000A3BFF" w:rsidRDefault="003C71C4" w:rsidP="000A3BFF">
      <w:pPr>
        <w:ind w:left="-539"/>
        <w:jc w:val="both"/>
        <w:rPr>
          <w:sz w:val="16"/>
          <w:szCs w:val="16"/>
        </w:rPr>
      </w:pPr>
      <w:r>
        <w:t>обучающей(</w:t>
      </w:r>
      <w:r w:rsidRPr="003C71C4">
        <w:t>его</w:t>
      </w:r>
      <w:r w:rsidR="000A3BFF" w:rsidRPr="003C71C4">
        <w:t>)</w:t>
      </w:r>
      <w:r w:rsidRPr="003C71C4">
        <w:t>ся</w:t>
      </w:r>
      <w:r w:rsidR="000A3BFF" w:rsidRPr="00E61DF9">
        <w:rPr>
          <w:sz w:val="16"/>
          <w:szCs w:val="16"/>
        </w:rPr>
        <w:t>_______________________________________________________________</w:t>
      </w:r>
      <w:r w:rsidR="000A3BFF">
        <w:rPr>
          <w:sz w:val="16"/>
          <w:szCs w:val="16"/>
        </w:rPr>
        <w:t>_________________________________</w:t>
      </w:r>
      <w:r w:rsidR="000A3BFF" w:rsidRPr="00E61DF9">
        <w:rPr>
          <w:sz w:val="16"/>
          <w:szCs w:val="16"/>
        </w:rPr>
        <w:t>___</w:t>
      </w:r>
      <w:r>
        <w:rPr>
          <w:sz w:val="16"/>
          <w:szCs w:val="16"/>
        </w:rPr>
        <w:t>_</w:t>
      </w:r>
    </w:p>
    <w:p w:rsidR="00A56A66" w:rsidRDefault="00A56A66" w:rsidP="000A3BFF">
      <w:pPr>
        <w:ind w:left="-539"/>
        <w:jc w:val="both"/>
        <w:rPr>
          <w:spacing w:val="-7"/>
        </w:rPr>
      </w:pPr>
    </w:p>
    <w:p w:rsidR="000A3BFF" w:rsidRPr="00E61DF9" w:rsidRDefault="000A3BFF" w:rsidP="000A3BFF">
      <w:pPr>
        <w:ind w:left="-539"/>
        <w:jc w:val="both"/>
        <w:rPr>
          <w:sz w:val="16"/>
          <w:szCs w:val="16"/>
        </w:rPr>
      </w:pPr>
      <w:r>
        <w:rPr>
          <w:spacing w:val="-7"/>
        </w:rPr>
        <w:t xml:space="preserve">Руководитель: </w:t>
      </w:r>
      <w:r w:rsidRPr="00E61DF9">
        <w:rPr>
          <w:sz w:val="16"/>
          <w:szCs w:val="16"/>
        </w:rPr>
        <w:t>_______________________________________________________________</w:t>
      </w:r>
      <w:r>
        <w:rPr>
          <w:sz w:val="16"/>
          <w:szCs w:val="16"/>
        </w:rPr>
        <w:t>_________________________________</w:t>
      </w:r>
      <w:r w:rsidRPr="00E61DF9">
        <w:rPr>
          <w:sz w:val="16"/>
          <w:szCs w:val="16"/>
        </w:rPr>
        <w:t>__</w:t>
      </w:r>
      <w:r>
        <w:rPr>
          <w:sz w:val="16"/>
          <w:szCs w:val="16"/>
        </w:rPr>
        <w:t>_______</w:t>
      </w:r>
    </w:p>
    <w:p w:rsidR="000A3BFF" w:rsidRDefault="000A3BFF" w:rsidP="000A3BFF">
      <w:pPr>
        <w:ind w:left="-539"/>
        <w:jc w:val="center"/>
        <w:rPr>
          <w:sz w:val="16"/>
          <w:szCs w:val="16"/>
        </w:rPr>
      </w:pPr>
      <w:r w:rsidRPr="00E61DF9">
        <w:rPr>
          <w:sz w:val="16"/>
          <w:szCs w:val="16"/>
        </w:rPr>
        <w:t>(</w:t>
      </w:r>
      <w:r>
        <w:rPr>
          <w:sz w:val="16"/>
          <w:szCs w:val="16"/>
        </w:rPr>
        <w:t xml:space="preserve">должность, </w:t>
      </w:r>
      <w:r w:rsidRPr="00E61DF9">
        <w:rPr>
          <w:sz w:val="16"/>
          <w:szCs w:val="16"/>
        </w:rPr>
        <w:t>ФИО)</w:t>
      </w:r>
    </w:p>
    <w:p w:rsidR="000A3BFF" w:rsidRPr="000F08A8" w:rsidRDefault="000A3BFF" w:rsidP="000A3BFF">
      <w:pPr>
        <w:ind w:left="-539"/>
      </w:pPr>
      <w:r w:rsidRPr="000F08A8">
        <w:t>Курсовая работа должна раскрывать тему;</w:t>
      </w:r>
      <w:r>
        <w:t xml:space="preserve"> объём работы — ______ страниц.</w:t>
      </w:r>
    </w:p>
    <w:p w:rsidR="000A3BFF" w:rsidRDefault="000A3BFF" w:rsidP="000A3BFF">
      <w:pPr>
        <w:ind w:left="-539"/>
      </w:pPr>
    </w:p>
    <w:p w:rsidR="000A3BFF" w:rsidRDefault="000A3BFF" w:rsidP="000A3BFF">
      <w:pPr>
        <w:ind w:left="-539"/>
        <w:jc w:val="center"/>
      </w:pPr>
      <w:r>
        <w:t>СТРУКТУРА РАБОТЫ</w:t>
      </w:r>
      <w:r w:rsidRPr="000F08A8">
        <w:t>:</w:t>
      </w:r>
    </w:p>
    <w:p w:rsidR="000A3BFF" w:rsidRDefault="000A3BFF" w:rsidP="000A3BFF">
      <w:pPr>
        <w:ind w:left="-539"/>
      </w:pPr>
      <w:r w:rsidRPr="000F08A8">
        <w:rPr>
          <w:b/>
        </w:rPr>
        <w:t>Введение</w:t>
      </w:r>
      <w:r w:rsidRPr="000F08A8">
        <w:t>: актуальность, практическая значимость, цель, задачи исследования, объект исследования.</w:t>
      </w:r>
    </w:p>
    <w:p w:rsidR="000A3BFF" w:rsidRPr="000F08A8" w:rsidRDefault="000A3BFF" w:rsidP="000A3BFF">
      <w:pPr>
        <w:ind w:left="-539"/>
      </w:pPr>
      <w:r w:rsidRPr="000F08A8">
        <w:rPr>
          <w:b/>
        </w:rPr>
        <w:t>Основная часть</w:t>
      </w:r>
      <w:r w:rsidRPr="000F08A8">
        <w:t xml:space="preserve">: </w:t>
      </w:r>
    </w:p>
    <w:p w:rsidR="000A3BFF" w:rsidRPr="00E63A6E" w:rsidRDefault="0074663A" w:rsidP="000A3BFF">
      <w:pPr>
        <w:spacing w:before="60"/>
      </w:pPr>
      <w:r>
        <w:t>ГЛАВА</w:t>
      </w:r>
      <w:r w:rsidR="000A3BFF" w:rsidRPr="00E63A6E">
        <w:t xml:space="preserve"> 1 имеет теоретический характер и раскрывает понятийно-категориальный аппарат, описывает историю развития выбранного объекта, </w:t>
      </w:r>
      <w:r w:rsidR="003C71C4">
        <w:t>структуру объекта, виды, формы,</w:t>
      </w:r>
      <w:r w:rsidR="000A3BFF" w:rsidRPr="00E63A6E">
        <w:t>_____________________________________________________________________________</w:t>
      </w:r>
      <w:r w:rsidR="003C71C4">
        <w:t>_______________________________________________________________________</w:t>
      </w:r>
    </w:p>
    <w:p w:rsidR="000A3BFF" w:rsidRPr="000F08A8" w:rsidRDefault="0074663A" w:rsidP="000A3BFF">
      <w:pPr>
        <w:spacing w:before="60"/>
      </w:pPr>
      <w:r>
        <w:t>ГЛАВА</w:t>
      </w:r>
      <w:r w:rsidR="000A3BFF">
        <w:t xml:space="preserve"> 2</w:t>
      </w:r>
      <w:r w:rsidR="000A3BFF" w:rsidRPr="00E63A6E">
        <w:t xml:space="preserve"> имеет</w:t>
      </w:r>
      <w:r>
        <w:t xml:space="preserve"> практический</w:t>
      </w:r>
      <w:r w:rsidR="000A3BFF" w:rsidRPr="000F08A8">
        <w:t xml:space="preserve"> характер: ___________________________</w:t>
      </w:r>
      <w:r w:rsidR="000A3BFF">
        <w:t>___________</w:t>
      </w:r>
      <w:r w:rsidR="00B0126E">
        <w:t>____</w:t>
      </w:r>
    </w:p>
    <w:p w:rsidR="000A3BFF" w:rsidRDefault="000A3BFF" w:rsidP="000A3BFF">
      <w:pPr>
        <w:spacing w:before="60"/>
      </w:pPr>
      <w:r w:rsidRPr="000F08A8">
        <w:t>_____________________________________________________________________________</w:t>
      </w:r>
    </w:p>
    <w:p w:rsidR="000A3BFF" w:rsidRPr="000F08A8" w:rsidRDefault="000A3BFF" w:rsidP="000A3BFF">
      <w:pPr>
        <w:spacing w:before="60"/>
        <w:ind w:hanging="567"/>
        <w:jc w:val="both"/>
      </w:pPr>
      <w:r w:rsidRPr="000F08A8">
        <w:rPr>
          <w:b/>
        </w:rPr>
        <w:t>Заключение</w:t>
      </w:r>
      <w:r w:rsidRPr="000F08A8">
        <w:t xml:space="preserve"> содержит выводы по всей работе и рекомендации автора.</w:t>
      </w:r>
    </w:p>
    <w:p w:rsidR="000A3BFF" w:rsidRPr="000F08A8" w:rsidRDefault="000A3BFF" w:rsidP="000A3BFF">
      <w:pPr>
        <w:spacing w:before="100"/>
        <w:ind w:hanging="567"/>
        <w:jc w:val="both"/>
      </w:pPr>
      <w:r w:rsidRPr="000F08A8">
        <w:rPr>
          <w:b/>
        </w:rPr>
        <w:t>Список литературы</w:t>
      </w:r>
      <w:r w:rsidRPr="000F08A8">
        <w:t xml:space="preserve"> оформляется в соответствии с принятыми нормами. Публикации пе</w:t>
      </w:r>
      <w:r>
        <w:t xml:space="preserve">риодической профессиональной </w:t>
      </w:r>
      <w:r w:rsidRPr="000F08A8">
        <w:t xml:space="preserve"> литературы последних лет обязательны.</w:t>
      </w:r>
    </w:p>
    <w:p w:rsidR="000A3BFF" w:rsidRPr="000F08A8" w:rsidRDefault="000A3BFF" w:rsidP="000A3BFF">
      <w:pPr>
        <w:spacing w:before="160"/>
        <w:rPr>
          <w:b/>
        </w:rPr>
      </w:pPr>
      <w:r w:rsidRPr="000F08A8">
        <w:rPr>
          <w:b/>
        </w:rPr>
        <w:t xml:space="preserve">          График работы                          Срок                  Отметка о выполнении</w:t>
      </w:r>
    </w:p>
    <w:p w:rsidR="000A3BFF" w:rsidRPr="000F08A8" w:rsidRDefault="000A3BFF" w:rsidP="000A3BFF">
      <w:pPr>
        <w:spacing w:before="100"/>
      </w:pPr>
      <w:r w:rsidRPr="000F08A8">
        <w:t>Дата выдачи задания               __________________    ______________________</w:t>
      </w:r>
    </w:p>
    <w:p w:rsidR="000A3BFF" w:rsidRPr="00A24E3D" w:rsidRDefault="000A3BFF" w:rsidP="000A3BFF">
      <w:r w:rsidRPr="00A24E3D">
        <w:t>Сдача работы руководителю  __________________     ______________________</w:t>
      </w:r>
    </w:p>
    <w:p w:rsidR="000A3BFF" w:rsidRPr="00A24E3D" w:rsidRDefault="000A3BFF" w:rsidP="000A3BFF">
      <w:r w:rsidRPr="00A24E3D">
        <w:t>Защита                                       __________________    ______________________</w:t>
      </w:r>
    </w:p>
    <w:p w:rsidR="000A3BFF" w:rsidRDefault="000A3BFF" w:rsidP="000A3BFF"/>
    <w:p w:rsidR="000A3BFF" w:rsidRPr="00A24E3D" w:rsidRDefault="000A3BFF" w:rsidP="000A3BFF">
      <w:r w:rsidRPr="00A24E3D">
        <w:t>Руководитель                           _________________ / ___________________ /</w:t>
      </w:r>
    </w:p>
    <w:p w:rsidR="000A3BFF" w:rsidRPr="00E63A6E" w:rsidRDefault="000A3BFF" w:rsidP="000A3BFF">
      <w:pPr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          </w:t>
      </w:r>
      <w:r w:rsidRPr="00E63A6E">
        <w:rPr>
          <w:sz w:val="16"/>
          <w:szCs w:val="16"/>
        </w:rPr>
        <w:t xml:space="preserve">Ф.И.О.                                  </w:t>
      </w:r>
      <w:r>
        <w:rPr>
          <w:sz w:val="16"/>
          <w:szCs w:val="16"/>
        </w:rPr>
        <w:t xml:space="preserve">           </w:t>
      </w:r>
      <w:r w:rsidRPr="00E63A6E">
        <w:rPr>
          <w:sz w:val="16"/>
          <w:szCs w:val="16"/>
        </w:rPr>
        <w:t xml:space="preserve">      Подпись</w:t>
      </w:r>
    </w:p>
    <w:p w:rsidR="000A3BFF" w:rsidRDefault="000A3BFF" w:rsidP="000A3BFF">
      <w:r w:rsidRPr="00A24E3D">
        <w:t>Задание получил студент        _______________________ / ________________ /</w:t>
      </w:r>
    </w:p>
    <w:p w:rsidR="0034782E" w:rsidRDefault="000A3BFF" w:rsidP="0034782E">
      <w:r>
        <w:t xml:space="preserve">                                                                 </w:t>
      </w:r>
      <w:r w:rsidRPr="00E63A6E">
        <w:rPr>
          <w:sz w:val="16"/>
          <w:szCs w:val="16"/>
        </w:rPr>
        <w:t>Ф.И.О.</w:t>
      </w:r>
      <w:r>
        <w:rPr>
          <w:sz w:val="16"/>
          <w:szCs w:val="16"/>
        </w:rPr>
        <w:t xml:space="preserve">                  </w:t>
      </w:r>
      <w:r w:rsidRPr="00E63A6E">
        <w:rPr>
          <w:sz w:val="16"/>
          <w:szCs w:val="16"/>
        </w:rPr>
        <w:t xml:space="preserve">     </w:t>
      </w:r>
      <w:r>
        <w:rPr>
          <w:sz w:val="16"/>
          <w:szCs w:val="16"/>
        </w:rPr>
        <w:t xml:space="preserve">                              </w:t>
      </w:r>
      <w:r w:rsidRPr="00E63A6E">
        <w:rPr>
          <w:sz w:val="16"/>
          <w:szCs w:val="16"/>
        </w:rPr>
        <w:t xml:space="preserve">     Подпись</w:t>
      </w:r>
    </w:p>
    <w:p w:rsidR="00FA4BB8" w:rsidRPr="0034782E" w:rsidRDefault="00ED20F8" w:rsidP="0034782E">
      <w:pPr>
        <w:jc w:val="right"/>
      </w:pPr>
      <w:r>
        <w:rPr>
          <w:sz w:val="28"/>
          <w:szCs w:val="28"/>
        </w:rPr>
        <w:lastRenderedPageBreak/>
        <w:t>Приложение 2</w:t>
      </w:r>
    </w:p>
    <w:p w:rsidR="007519BF" w:rsidRDefault="007519BF" w:rsidP="00D96501">
      <w:pPr>
        <w:ind w:firstLine="708"/>
        <w:jc w:val="both"/>
        <w:rPr>
          <w:sz w:val="28"/>
          <w:szCs w:val="28"/>
        </w:rPr>
      </w:pPr>
    </w:p>
    <w:p w:rsidR="009443C4" w:rsidRDefault="009443C4" w:rsidP="009443C4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ОБРАЗЕЦ ТИТУЛЬНОГО ЛИСТА</w:t>
      </w:r>
    </w:p>
    <w:p w:rsidR="009443C4" w:rsidRPr="009443C4" w:rsidRDefault="009443C4" w:rsidP="00FA4BB8">
      <w:pPr>
        <w:ind w:firstLine="708"/>
        <w:jc w:val="center"/>
      </w:pPr>
    </w:p>
    <w:p w:rsidR="009443C4" w:rsidRPr="009443C4" w:rsidRDefault="009443C4" w:rsidP="009443C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 xml:space="preserve">ДЕПАРТАМЕНТ ОБРАЗОВАНИЯ АДМИНИСТРАЦИИ ВЛАДИМИРСКОЙ ОБЛАСТИ </w:t>
      </w:r>
    </w:p>
    <w:p w:rsidR="009443C4" w:rsidRPr="009443C4" w:rsidRDefault="009443C4" w:rsidP="009443C4">
      <w:pPr>
        <w:pStyle w:val="a4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>ГОСУДАРТСВЕННОЕ БЮДЖЕТНОЕ ОБРАЗОВАТЕЛЬНОЕ УЧРЕЖДЕНИЕ</w:t>
      </w:r>
    </w:p>
    <w:p w:rsidR="009443C4" w:rsidRPr="009443C4" w:rsidRDefault="009443C4" w:rsidP="009443C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 xml:space="preserve">СРЕДНЕГО ПРОФЕССИОНАЛЬНОГО ОБРАЗОВАНИЯ </w:t>
      </w:r>
    </w:p>
    <w:p w:rsidR="009443C4" w:rsidRPr="009443C4" w:rsidRDefault="009443C4" w:rsidP="009443C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>ВЛАДИМИРСКОЙ ОБЛАСТИ</w:t>
      </w:r>
    </w:p>
    <w:p w:rsidR="009443C4" w:rsidRPr="009443C4" w:rsidRDefault="009443C4" w:rsidP="009443C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43C4" w:rsidRPr="009443C4" w:rsidRDefault="009443C4" w:rsidP="009443C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>ВЛАДИМИРСКИЙ ТЕХНОЛОГИЧЕСКИЙ КОЛЛЕДЖ</w:t>
      </w:r>
    </w:p>
    <w:p w:rsidR="009443C4" w:rsidRPr="009443C4" w:rsidRDefault="009443C4" w:rsidP="009443C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43C4" w:rsidRPr="009443C4" w:rsidRDefault="009443C4" w:rsidP="009443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</w:p>
    <w:p w:rsidR="009443C4" w:rsidRPr="009443C4" w:rsidRDefault="009443C4" w:rsidP="009443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  <w:r w:rsidRPr="009443C4">
        <w:t>Специальность: 100116 Парикмахерское искусство</w:t>
      </w:r>
    </w:p>
    <w:p w:rsidR="009443C4" w:rsidRPr="009443C4" w:rsidRDefault="009443C4" w:rsidP="009443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  <w:r w:rsidRPr="009443C4">
        <w:t xml:space="preserve"> базовой подготовки – технолог</w:t>
      </w:r>
    </w:p>
    <w:p w:rsidR="009443C4" w:rsidRPr="009443C4" w:rsidRDefault="009443C4" w:rsidP="009443C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43C4" w:rsidRPr="009443C4" w:rsidRDefault="009443C4" w:rsidP="009443C4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443C4" w:rsidRPr="009443C4" w:rsidRDefault="009443C4" w:rsidP="009443C4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</w:p>
    <w:p w:rsidR="009443C4" w:rsidRPr="009443C4" w:rsidRDefault="009443C4" w:rsidP="009443C4">
      <w:pPr>
        <w:ind w:left="567"/>
        <w:jc w:val="center"/>
        <w:rPr>
          <w:b/>
        </w:rPr>
      </w:pPr>
    </w:p>
    <w:p w:rsidR="009443C4" w:rsidRPr="009443C4" w:rsidRDefault="009443C4" w:rsidP="009443C4">
      <w:pPr>
        <w:ind w:left="567"/>
        <w:jc w:val="center"/>
        <w:rPr>
          <w:b/>
        </w:rPr>
      </w:pPr>
    </w:p>
    <w:p w:rsidR="009443C4" w:rsidRPr="009443C4" w:rsidRDefault="009443C4" w:rsidP="009443C4">
      <w:pPr>
        <w:ind w:left="567"/>
        <w:jc w:val="center"/>
        <w:rPr>
          <w:b/>
        </w:rPr>
      </w:pPr>
    </w:p>
    <w:p w:rsidR="009443C4" w:rsidRPr="009443C4" w:rsidRDefault="002B5F1A" w:rsidP="009443C4">
      <w:pPr>
        <w:jc w:val="center"/>
        <w:rPr>
          <w:b/>
        </w:rPr>
      </w:pPr>
      <w:r>
        <w:rPr>
          <w:b/>
        </w:rPr>
        <w:t>КУРСОВАЯ</w:t>
      </w:r>
      <w:r w:rsidR="009443C4" w:rsidRPr="009443C4">
        <w:rPr>
          <w:b/>
        </w:rPr>
        <w:t xml:space="preserve"> РАБОТА</w:t>
      </w:r>
    </w:p>
    <w:p w:rsidR="009443C4" w:rsidRPr="009443C4" w:rsidRDefault="009443C4" w:rsidP="009443C4">
      <w:pPr>
        <w:rPr>
          <w:b/>
        </w:rPr>
      </w:pPr>
    </w:p>
    <w:p w:rsidR="009443C4" w:rsidRPr="009443C4" w:rsidRDefault="009443C4" w:rsidP="009443C4">
      <w:pPr>
        <w:ind w:firstLine="708"/>
        <w:jc w:val="center"/>
      </w:pPr>
      <w:r w:rsidRPr="009443C4">
        <w:t>Тема: Прогрессивные техники окрашивания волос.</w:t>
      </w:r>
    </w:p>
    <w:p w:rsidR="009443C4" w:rsidRPr="009443C4" w:rsidRDefault="009443C4" w:rsidP="009443C4">
      <w:pPr>
        <w:ind w:firstLine="708"/>
        <w:jc w:val="both"/>
      </w:pPr>
    </w:p>
    <w:p w:rsidR="009443C4" w:rsidRPr="009443C4" w:rsidRDefault="009443C4" w:rsidP="009443C4">
      <w:pPr>
        <w:ind w:firstLine="708"/>
        <w:jc w:val="both"/>
      </w:pPr>
    </w:p>
    <w:p w:rsidR="009443C4" w:rsidRPr="009443C4" w:rsidRDefault="009443C4" w:rsidP="009443C4">
      <w:pPr>
        <w:ind w:firstLine="708"/>
        <w:jc w:val="both"/>
      </w:pPr>
    </w:p>
    <w:p w:rsidR="009443C4" w:rsidRDefault="009443C4" w:rsidP="009443C4">
      <w:pPr>
        <w:ind w:left="567"/>
        <w:jc w:val="center"/>
      </w:pPr>
    </w:p>
    <w:p w:rsidR="009443C4" w:rsidRPr="009443C4" w:rsidRDefault="009443C4" w:rsidP="009443C4">
      <w:pPr>
        <w:ind w:left="567"/>
      </w:pPr>
    </w:p>
    <w:p w:rsidR="009443C4" w:rsidRPr="009443C4" w:rsidRDefault="009443C4" w:rsidP="009443C4">
      <w:pPr>
        <w:ind w:left="567"/>
        <w:jc w:val="both"/>
      </w:pPr>
      <w:r w:rsidRPr="009443C4">
        <w:t xml:space="preserve">                                                                                </w:t>
      </w:r>
      <w:r>
        <w:t xml:space="preserve">        </w:t>
      </w:r>
      <w:r w:rsidRPr="009443C4">
        <w:t xml:space="preserve">    Выполнил: Иванова Анастасия</w:t>
      </w:r>
    </w:p>
    <w:p w:rsidR="009443C4" w:rsidRPr="009443C4" w:rsidRDefault="009443C4" w:rsidP="009443C4">
      <w:pPr>
        <w:ind w:left="567"/>
        <w:jc w:val="both"/>
      </w:pPr>
      <w:r w:rsidRPr="009443C4">
        <w:t xml:space="preserve">                                                                                                                Николаевна,</w:t>
      </w:r>
    </w:p>
    <w:p w:rsidR="009443C4" w:rsidRPr="009443C4" w:rsidRDefault="009443C4" w:rsidP="009443C4">
      <w:pPr>
        <w:ind w:left="567"/>
        <w:jc w:val="both"/>
      </w:pPr>
      <w:r w:rsidRPr="009443C4">
        <w:t xml:space="preserve">                                                                      </w:t>
      </w:r>
      <w:r>
        <w:t xml:space="preserve">                   </w:t>
      </w:r>
      <w:r w:rsidRPr="009443C4">
        <w:t xml:space="preserve">        студент(ка) гр.Тх-211</w:t>
      </w:r>
    </w:p>
    <w:p w:rsidR="009443C4" w:rsidRPr="009443C4" w:rsidRDefault="009443C4" w:rsidP="009443C4">
      <w:pPr>
        <w:ind w:left="567"/>
        <w:jc w:val="both"/>
      </w:pPr>
      <w:r w:rsidRPr="009443C4">
        <w:t xml:space="preserve">                                                             </w:t>
      </w:r>
      <w:r>
        <w:t xml:space="preserve">                        </w:t>
      </w:r>
      <w:r w:rsidRPr="009443C4">
        <w:t xml:space="preserve">  Руководитель: Земскова Наталия</w:t>
      </w:r>
    </w:p>
    <w:p w:rsidR="009443C4" w:rsidRPr="009443C4" w:rsidRDefault="009443C4" w:rsidP="009443C4">
      <w:pPr>
        <w:ind w:left="567"/>
        <w:jc w:val="both"/>
      </w:pPr>
      <w:r w:rsidRPr="009443C4">
        <w:t xml:space="preserve">                                                                               </w:t>
      </w:r>
      <w:r>
        <w:t xml:space="preserve">                     </w:t>
      </w:r>
      <w:r w:rsidRPr="009443C4">
        <w:t xml:space="preserve">   Александровна,</w:t>
      </w:r>
    </w:p>
    <w:p w:rsidR="009443C4" w:rsidRPr="009443C4" w:rsidRDefault="009443C4" w:rsidP="009443C4">
      <w:pPr>
        <w:ind w:left="567"/>
        <w:jc w:val="both"/>
      </w:pPr>
      <w:r w:rsidRPr="009443C4">
        <w:t xml:space="preserve">                                                            </w:t>
      </w:r>
      <w:r>
        <w:t xml:space="preserve">                          </w:t>
      </w:r>
      <w:r w:rsidRPr="009443C4">
        <w:t xml:space="preserve">  преподаватель высшей категории</w:t>
      </w:r>
    </w:p>
    <w:p w:rsidR="009443C4" w:rsidRPr="009443C4" w:rsidRDefault="009443C4" w:rsidP="009443C4">
      <w:pPr>
        <w:ind w:left="567"/>
        <w:jc w:val="both"/>
      </w:pPr>
    </w:p>
    <w:p w:rsidR="009443C4" w:rsidRPr="009443C4" w:rsidRDefault="009443C4" w:rsidP="009443C4">
      <w:pPr>
        <w:pStyle w:val="a4"/>
        <w:jc w:val="center"/>
        <w:rPr>
          <w:sz w:val="24"/>
          <w:szCs w:val="24"/>
        </w:rPr>
      </w:pPr>
    </w:p>
    <w:p w:rsidR="009443C4" w:rsidRPr="009443C4" w:rsidRDefault="009443C4" w:rsidP="009443C4">
      <w:pPr>
        <w:jc w:val="right"/>
      </w:pPr>
      <w:r w:rsidRPr="009443C4">
        <w:t>Дата защиты курсовой работы: __________ 20__   г.</w:t>
      </w:r>
    </w:p>
    <w:p w:rsidR="009443C4" w:rsidRPr="009443C4" w:rsidRDefault="009443C4" w:rsidP="009443C4">
      <w:pPr>
        <w:jc w:val="right"/>
      </w:pPr>
    </w:p>
    <w:p w:rsidR="009443C4" w:rsidRPr="009443C4" w:rsidRDefault="009443C4" w:rsidP="009443C4">
      <w:pPr>
        <w:jc w:val="right"/>
      </w:pPr>
      <w:r w:rsidRPr="009443C4">
        <w:t xml:space="preserve">Оценка: _____________________ </w:t>
      </w:r>
    </w:p>
    <w:p w:rsidR="009443C4" w:rsidRPr="009443C4" w:rsidRDefault="009443C4" w:rsidP="009443C4">
      <w:pPr>
        <w:jc w:val="right"/>
      </w:pPr>
    </w:p>
    <w:p w:rsidR="009443C4" w:rsidRPr="009443C4" w:rsidRDefault="009443C4" w:rsidP="009443C4">
      <w:pPr>
        <w:ind w:left="567"/>
        <w:jc w:val="right"/>
      </w:pPr>
      <w:r>
        <w:t>____________________</w:t>
      </w:r>
      <w:r w:rsidRPr="009443C4">
        <w:t>,</w:t>
      </w:r>
    </w:p>
    <w:p w:rsidR="009443C4" w:rsidRPr="009443C4" w:rsidRDefault="009443C4" w:rsidP="009443C4">
      <w:pPr>
        <w:ind w:left="567"/>
        <w:jc w:val="both"/>
      </w:pPr>
      <w:r w:rsidRPr="009443C4">
        <w:t xml:space="preserve">                                                            </w:t>
      </w:r>
      <w:r>
        <w:t xml:space="preserve">                                             (подпись руководителя)</w:t>
      </w:r>
    </w:p>
    <w:p w:rsidR="009443C4" w:rsidRDefault="009443C4" w:rsidP="009443C4">
      <w:pPr>
        <w:jc w:val="right"/>
        <w:rPr>
          <w:sz w:val="20"/>
          <w:szCs w:val="20"/>
        </w:rPr>
      </w:pPr>
    </w:p>
    <w:p w:rsidR="009443C4" w:rsidRDefault="009443C4" w:rsidP="009443C4">
      <w:pPr>
        <w:jc w:val="right"/>
        <w:rPr>
          <w:sz w:val="20"/>
          <w:szCs w:val="20"/>
        </w:rPr>
      </w:pPr>
    </w:p>
    <w:p w:rsidR="009443C4" w:rsidRDefault="009443C4" w:rsidP="009443C4">
      <w:pPr>
        <w:jc w:val="right"/>
        <w:rPr>
          <w:sz w:val="20"/>
          <w:szCs w:val="20"/>
        </w:rPr>
      </w:pPr>
    </w:p>
    <w:p w:rsidR="009443C4" w:rsidRDefault="009443C4" w:rsidP="009443C4">
      <w:pPr>
        <w:jc w:val="right"/>
        <w:rPr>
          <w:sz w:val="20"/>
          <w:szCs w:val="20"/>
        </w:rPr>
      </w:pPr>
    </w:p>
    <w:p w:rsidR="009443C4" w:rsidRDefault="009443C4" w:rsidP="009443C4">
      <w:pPr>
        <w:jc w:val="right"/>
        <w:rPr>
          <w:sz w:val="20"/>
          <w:szCs w:val="20"/>
        </w:rPr>
      </w:pPr>
    </w:p>
    <w:p w:rsidR="00016421" w:rsidRDefault="00016421" w:rsidP="003C71C4">
      <w:pPr>
        <w:rPr>
          <w:sz w:val="20"/>
          <w:szCs w:val="20"/>
        </w:rPr>
      </w:pPr>
    </w:p>
    <w:p w:rsidR="00016421" w:rsidRDefault="00016421" w:rsidP="009443C4">
      <w:pPr>
        <w:jc w:val="right"/>
        <w:rPr>
          <w:sz w:val="20"/>
          <w:szCs w:val="20"/>
        </w:rPr>
      </w:pPr>
    </w:p>
    <w:p w:rsidR="009443C4" w:rsidRDefault="009443C4" w:rsidP="009443C4">
      <w:pPr>
        <w:jc w:val="right"/>
        <w:rPr>
          <w:sz w:val="20"/>
          <w:szCs w:val="20"/>
        </w:rPr>
      </w:pPr>
    </w:p>
    <w:p w:rsidR="009443C4" w:rsidRDefault="009443C4" w:rsidP="009443C4">
      <w:pPr>
        <w:jc w:val="right"/>
        <w:rPr>
          <w:sz w:val="20"/>
          <w:szCs w:val="20"/>
        </w:rPr>
      </w:pPr>
    </w:p>
    <w:p w:rsidR="008E69D3" w:rsidRPr="003C71C4" w:rsidRDefault="009443C4" w:rsidP="003C71C4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2013</w:t>
      </w:r>
    </w:p>
    <w:p w:rsidR="008E69D3" w:rsidRPr="00AF0B99" w:rsidRDefault="008E69D3" w:rsidP="008E69D3">
      <w:pPr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8E69D3" w:rsidRDefault="008E69D3" w:rsidP="008E69D3">
      <w:pPr>
        <w:jc w:val="center"/>
        <w:rPr>
          <w:sz w:val="28"/>
          <w:szCs w:val="28"/>
        </w:rPr>
      </w:pPr>
      <w:r>
        <w:rPr>
          <w:sz w:val="28"/>
          <w:szCs w:val="28"/>
        </w:rPr>
        <w:t>ОБРАЗЕЦ ЛИСТА СОДЕРЖАНИЯ</w:t>
      </w:r>
    </w:p>
    <w:p w:rsidR="00BD0F7E" w:rsidRPr="00016421" w:rsidRDefault="00BD0F7E" w:rsidP="008E69D3">
      <w:pPr>
        <w:jc w:val="center"/>
      </w:pPr>
    </w:p>
    <w:p w:rsidR="00BD0F7E" w:rsidRPr="00016421" w:rsidRDefault="00BD0F7E" w:rsidP="008E69D3">
      <w:pPr>
        <w:jc w:val="center"/>
      </w:pPr>
      <w:r w:rsidRPr="00016421">
        <w:t>С О Д Е Р Ж А Н И Е</w:t>
      </w:r>
    </w:p>
    <w:p w:rsidR="00BD0F7E" w:rsidRPr="00016421" w:rsidRDefault="00BD0F7E" w:rsidP="008E69D3">
      <w:pPr>
        <w:jc w:val="center"/>
      </w:pPr>
    </w:p>
    <w:p w:rsidR="008E69D3" w:rsidRPr="00016421" w:rsidRDefault="008E69D3" w:rsidP="008E69D3">
      <w:pPr>
        <w:ind w:firstLine="360"/>
        <w:jc w:val="both"/>
      </w:pPr>
      <w:r w:rsidRPr="00016421">
        <w:t>Введение</w:t>
      </w:r>
      <w:r w:rsidR="001C3816" w:rsidRPr="00016421">
        <w:t>…………………………………………………………………</w:t>
      </w:r>
      <w:r w:rsidR="003C71C4">
        <w:t>……………</w:t>
      </w:r>
      <w:r w:rsidR="001C3816" w:rsidRPr="00016421">
        <w:t>…….</w:t>
      </w:r>
      <w:r w:rsidR="00B67BB4">
        <w:t>..</w:t>
      </w:r>
      <w:r w:rsidR="001C3816" w:rsidRPr="00016421">
        <w:t>3</w:t>
      </w:r>
    </w:p>
    <w:p w:rsidR="008E69D3" w:rsidRPr="00016421" w:rsidRDefault="008E69D3" w:rsidP="008E69D3">
      <w:pPr>
        <w:ind w:left="360"/>
        <w:jc w:val="both"/>
      </w:pPr>
    </w:p>
    <w:p w:rsidR="008E69D3" w:rsidRPr="00016421" w:rsidRDefault="00A56A66" w:rsidP="008E69D3">
      <w:pPr>
        <w:ind w:left="360"/>
        <w:jc w:val="both"/>
      </w:pPr>
      <w:r>
        <w:t>ГЛАВА</w:t>
      </w:r>
      <w:r w:rsidR="008E69D3" w:rsidRPr="00016421">
        <w:t xml:space="preserve"> 1</w:t>
      </w:r>
      <w:r w:rsidR="001C3816" w:rsidRPr="00016421">
        <w:t>. Прически конкретного назначения.</w:t>
      </w:r>
    </w:p>
    <w:p w:rsidR="00EF7BF3" w:rsidRPr="00016421" w:rsidRDefault="00EF7BF3" w:rsidP="008E69D3">
      <w:pPr>
        <w:ind w:left="360"/>
        <w:jc w:val="both"/>
      </w:pPr>
    </w:p>
    <w:p w:rsidR="008E69D3" w:rsidRPr="00016421" w:rsidRDefault="001C3816" w:rsidP="007B03DD">
      <w:pPr>
        <w:pStyle w:val="a3"/>
        <w:numPr>
          <w:ilvl w:val="1"/>
          <w:numId w:val="51"/>
        </w:numPr>
        <w:ind w:hanging="87"/>
        <w:jc w:val="both"/>
      </w:pPr>
      <w:r w:rsidRPr="00016421">
        <w:t xml:space="preserve"> Классификация причесок………………………………………</w:t>
      </w:r>
      <w:r w:rsidR="003C71C4">
        <w:t>…………</w:t>
      </w:r>
      <w:r w:rsidRPr="00016421">
        <w:t>…</w:t>
      </w:r>
      <w:r w:rsidR="00B67BB4">
        <w:t>..</w:t>
      </w:r>
      <w:r w:rsidRPr="00016421">
        <w:t>.4</w:t>
      </w:r>
    </w:p>
    <w:p w:rsidR="001C3816" w:rsidRPr="00016421" w:rsidRDefault="001C3816" w:rsidP="007B03DD">
      <w:pPr>
        <w:pStyle w:val="a3"/>
        <w:numPr>
          <w:ilvl w:val="1"/>
          <w:numId w:val="51"/>
        </w:numPr>
        <w:ind w:hanging="87"/>
        <w:jc w:val="both"/>
      </w:pPr>
      <w:r w:rsidRPr="00016421">
        <w:t xml:space="preserve"> Методы и приемы создания причесок конкретного назначения………………………………………………………………</w:t>
      </w:r>
      <w:r w:rsidR="003C71C4">
        <w:t>…………</w:t>
      </w:r>
      <w:r w:rsidR="00B67BB4">
        <w:t>..</w:t>
      </w:r>
      <w:r w:rsidRPr="00016421">
        <w:t>6</w:t>
      </w:r>
    </w:p>
    <w:p w:rsidR="008E69D3" w:rsidRPr="00016421" w:rsidRDefault="008E69D3" w:rsidP="008E69D3">
      <w:pPr>
        <w:jc w:val="both"/>
      </w:pPr>
    </w:p>
    <w:p w:rsidR="008E69D3" w:rsidRPr="00016421" w:rsidRDefault="00A56A66" w:rsidP="008E69D3">
      <w:pPr>
        <w:ind w:left="360"/>
        <w:jc w:val="both"/>
      </w:pPr>
      <w:r>
        <w:t>ГЛАВА</w:t>
      </w:r>
      <w:r w:rsidR="008E69D3" w:rsidRPr="00016421">
        <w:t xml:space="preserve"> 2 . </w:t>
      </w:r>
      <w:r w:rsidR="001C3816" w:rsidRPr="00016421">
        <w:t>Технология создания причесок конкретного назначения</w:t>
      </w:r>
    </w:p>
    <w:p w:rsidR="00EF7BF3" w:rsidRPr="00016421" w:rsidRDefault="00EF7BF3" w:rsidP="008E69D3">
      <w:pPr>
        <w:ind w:left="360"/>
        <w:jc w:val="both"/>
      </w:pPr>
    </w:p>
    <w:p w:rsidR="008E69D3" w:rsidRPr="00016421" w:rsidRDefault="001C3816" w:rsidP="00CD14E1">
      <w:pPr>
        <w:ind w:left="360" w:firstLine="633"/>
        <w:jc w:val="both"/>
      </w:pPr>
      <w:r w:rsidRPr="00016421">
        <w:t>2.1. Моделирование бытовой прически………………………………</w:t>
      </w:r>
      <w:r w:rsidR="003C71C4">
        <w:t>…………</w:t>
      </w:r>
      <w:r w:rsidR="00B67BB4">
        <w:t>.</w:t>
      </w:r>
      <w:r w:rsidRPr="00016421">
        <w:t>10</w:t>
      </w:r>
    </w:p>
    <w:p w:rsidR="008E69D3" w:rsidRPr="00016421" w:rsidRDefault="001C3816" w:rsidP="00CD14E1">
      <w:pPr>
        <w:ind w:left="360" w:firstLine="633"/>
        <w:jc w:val="both"/>
      </w:pPr>
      <w:r w:rsidRPr="00016421">
        <w:t>2.2. Технология выполнения бытовой прически……………………</w:t>
      </w:r>
      <w:r w:rsidR="003C71C4">
        <w:t>………….</w:t>
      </w:r>
      <w:r w:rsidRPr="00016421">
        <w:t>.12</w:t>
      </w:r>
    </w:p>
    <w:p w:rsidR="008E69D3" w:rsidRPr="00016421" w:rsidRDefault="008E69D3" w:rsidP="00CD14E1">
      <w:pPr>
        <w:ind w:left="360" w:firstLine="633"/>
        <w:jc w:val="both"/>
      </w:pPr>
    </w:p>
    <w:p w:rsidR="008E69D3" w:rsidRPr="00016421" w:rsidRDefault="008E69D3" w:rsidP="008E69D3">
      <w:pPr>
        <w:ind w:left="360"/>
        <w:jc w:val="both"/>
      </w:pPr>
      <w:r w:rsidRPr="00016421">
        <w:t>Заключение. …………………………………………………</w:t>
      </w:r>
      <w:r w:rsidR="001C3816" w:rsidRPr="00016421">
        <w:t>………………</w:t>
      </w:r>
      <w:r w:rsidR="003C71C4">
        <w:t>……………</w:t>
      </w:r>
      <w:r w:rsidR="00B67BB4">
        <w:t>.</w:t>
      </w:r>
      <w:r w:rsidR="001C3816" w:rsidRPr="00016421">
        <w:t>.17</w:t>
      </w:r>
    </w:p>
    <w:p w:rsidR="008E69D3" w:rsidRPr="00016421" w:rsidRDefault="008E69D3" w:rsidP="008E69D3">
      <w:pPr>
        <w:ind w:left="360"/>
        <w:jc w:val="both"/>
      </w:pPr>
    </w:p>
    <w:p w:rsidR="008E69D3" w:rsidRPr="00016421" w:rsidRDefault="008E69D3" w:rsidP="008E69D3">
      <w:pPr>
        <w:ind w:left="360"/>
        <w:jc w:val="both"/>
      </w:pPr>
      <w:r w:rsidRPr="00016421">
        <w:t>Литература. ………………………………………………</w:t>
      </w:r>
      <w:r w:rsidR="001C3816" w:rsidRPr="00016421">
        <w:t>…………………</w:t>
      </w:r>
      <w:r w:rsidR="003C71C4">
        <w:t>……………</w:t>
      </w:r>
      <w:r w:rsidR="00B67BB4">
        <w:t>..</w:t>
      </w:r>
      <w:r w:rsidR="001C3816" w:rsidRPr="00016421">
        <w:t>18</w:t>
      </w:r>
    </w:p>
    <w:p w:rsidR="008E69D3" w:rsidRPr="00016421" w:rsidRDefault="008E69D3" w:rsidP="008E69D3">
      <w:pPr>
        <w:ind w:left="360"/>
        <w:jc w:val="both"/>
      </w:pPr>
    </w:p>
    <w:p w:rsidR="008E69D3" w:rsidRPr="00016421" w:rsidRDefault="008E69D3" w:rsidP="008E69D3">
      <w:pPr>
        <w:ind w:left="360"/>
        <w:jc w:val="both"/>
      </w:pPr>
      <w:r w:rsidRPr="00016421">
        <w:t>Приложения………………………………………………</w:t>
      </w:r>
      <w:r w:rsidR="001C3816" w:rsidRPr="00016421">
        <w:t>…………………</w:t>
      </w:r>
      <w:r w:rsidR="003C71C4">
        <w:t>……………</w:t>
      </w:r>
      <w:r w:rsidR="00B67BB4">
        <w:t>.</w:t>
      </w:r>
      <w:r w:rsidR="001C3816" w:rsidRPr="00016421">
        <w:t>.19</w:t>
      </w:r>
    </w:p>
    <w:p w:rsidR="008E69D3" w:rsidRPr="00016421" w:rsidRDefault="008E69D3" w:rsidP="008E69D3">
      <w:pPr>
        <w:jc w:val="center"/>
      </w:pPr>
    </w:p>
    <w:p w:rsidR="009443C4" w:rsidRPr="00016421" w:rsidRDefault="009443C4" w:rsidP="009443C4">
      <w:pPr>
        <w:ind w:left="567"/>
        <w:jc w:val="both"/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461FB6">
      <w:pPr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016421" w:rsidRDefault="00016421" w:rsidP="00FA4BB8">
      <w:pPr>
        <w:ind w:firstLine="708"/>
        <w:jc w:val="center"/>
        <w:rPr>
          <w:sz w:val="28"/>
          <w:szCs w:val="28"/>
        </w:rPr>
      </w:pPr>
    </w:p>
    <w:p w:rsidR="00016421" w:rsidRDefault="00016421" w:rsidP="00FA4BB8">
      <w:pPr>
        <w:ind w:firstLine="708"/>
        <w:jc w:val="center"/>
        <w:rPr>
          <w:sz w:val="28"/>
          <w:szCs w:val="28"/>
        </w:rPr>
      </w:pPr>
    </w:p>
    <w:p w:rsidR="00016421" w:rsidRDefault="00016421" w:rsidP="00FA4BB8">
      <w:pPr>
        <w:ind w:firstLine="708"/>
        <w:jc w:val="center"/>
        <w:rPr>
          <w:sz w:val="28"/>
          <w:szCs w:val="28"/>
        </w:rPr>
      </w:pPr>
    </w:p>
    <w:p w:rsidR="00A56A66" w:rsidRDefault="00A56A66" w:rsidP="00FA4BB8">
      <w:pPr>
        <w:ind w:firstLine="708"/>
        <w:jc w:val="center"/>
        <w:rPr>
          <w:sz w:val="28"/>
          <w:szCs w:val="28"/>
        </w:rPr>
      </w:pPr>
    </w:p>
    <w:p w:rsidR="00A56A66" w:rsidRDefault="00A56A66" w:rsidP="00FA4BB8">
      <w:pPr>
        <w:ind w:firstLine="708"/>
        <w:jc w:val="center"/>
        <w:rPr>
          <w:sz w:val="28"/>
          <w:szCs w:val="28"/>
        </w:rPr>
      </w:pPr>
    </w:p>
    <w:p w:rsidR="009443C4" w:rsidRDefault="009443C4" w:rsidP="00FA4BB8">
      <w:pPr>
        <w:ind w:firstLine="708"/>
        <w:jc w:val="center"/>
        <w:rPr>
          <w:sz w:val="28"/>
          <w:szCs w:val="28"/>
        </w:rPr>
      </w:pPr>
    </w:p>
    <w:p w:rsidR="00016421" w:rsidRDefault="00016421" w:rsidP="00FA4BB8">
      <w:pPr>
        <w:ind w:firstLine="708"/>
        <w:jc w:val="center"/>
        <w:rPr>
          <w:sz w:val="28"/>
          <w:szCs w:val="28"/>
        </w:rPr>
      </w:pPr>
    </w:p>
    <w:p w:rsidR="00651E86" w:rsidRDefault="00651E86" w:rsidP="00651E86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4</w:t>
      </w:r>
    </w:p>
    <w:p w:rsidR="00651E86" w:rsidRDefault="00651E86" w:rsidP="00651E86">
      <w:pPr>
        <w:ind w:firstLine="708"/>
        <w:jc w:val="both"/>
        <w:rPr>
          <w:sz w:val="28"/>
          <w:szCs w:val="28"/>
        </w:rPr>
      </w:pPr>
    </w:p>
    <w:p w:rsidR="00651E86" w:rsidRDefault="00651E86" w:rsidP="00651E86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ОБРАЗЕЦ РЕЦЕНЗИИ </w:t>
      </w:r>
      <w:r w:rsidR="003330A6">
        <w:rPr>
          <w:sz w:val="28"/>
          <w:szCs w:val="28"/>
        </w:rPr>
        <w:t>на курсовую работу (проект</w:t>
      </w:r>
      <w:r>
        <w:rPr>
          <w:sz w:val="28"/>
          <w:szCs w:val="28"/>
        </w:rPr>
        <w:t>)</w:t>
      </w:r>
    </w:p>
    <w:p w:rsidR="00651E86" w:rsidRDefault="00651E86" w:rsidP="00651E86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51E86" w:rsidRPr="009443C4" w:rsidRDefault="00651E86" w:rsidP="00651E86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 xml:space="preserve">ДЕПАРТАМЕНТ ОБРАЗОВАНИЯ АДМИНИСТРАЦИИ ВЛАДИМИРСКОЙ ОБЛАСТИ </w:t>
      </w:r>
    </w:p>
    <w:p w:rsidR="00651E86" w:rsidRPr="009443C4" w:rsidRDefault="00651E86" w:rsidP="00651E86">
      <w:pPr>
        <w:pStyle w:val="a4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>ГОСУДАРТСВЕННОЕ БЮДЖЕТНОЕ ОБРАЗОВАТЕЛЬНОЕ УЧРЕЖДЕНИЕ</w:t>
      </w:r>
    </w:p>
    <w:p w:rsidR="00651E86" w:rsidRPr="009443C4" w:rsidRDefault="00651E86" w:rsidP="00651E86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 xml:space="preserve">СРЕДНЕГО ПРОФЕССИОНАЛЬНОГО ОБРАЗОВАНИЯ </w:t>
      </w:r>
    </w:p>
    <w:p w:rsidR="00651E86" w:rsidRPr="009443C4" w:rsidRDefault="00651E86" w:rsidP="00651E86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>ВЛАДИМИРСКОЙ ОБЛАСТИ</w:t>
      </w:r>
    </w:p>
    <w:p w:rsidR="00651E86" w:rsidRPr="009443C4" w:rsidRDefault="00651E86" w:rsidP="00651E86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51E86" w:rsidRPr="009443C4" w:rsidRDefault="00651E86" w:rsidP="00651E86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43C4">
        <w:rPr>
          <w:rFonts w:ascii="Times New Roman" w:hAnsi="Times New Roman" w:cs="Times New Roman"/>
          <w:b/>
          <w:sz w:val="24"/>
          <w:szCs w:val="24"/>
        </w:rPr>
        <w:t>ВЛАДИМИРСКИЙ ТЕХНОЛОГИЧЕСКИЙ КОЛЛЕДЖ</w:t>
      </w:r>
    </w:p>
    <w:p w:rsidR="00651E86" w:rsidRPr="009443C4" w:rsidRDefault="00651E86" w:rsidP="00651E86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4475" w:rsidRPr="009443C4" w:rsidRDefault="00E94475" w:rsidP="00E944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  <w:r w:rsidRPr="009443C4">
        <w:t>Специальность: 100116 Парикмахерское искусство</w:t>
      </w:r>
    </w:p>
    <w:p w:rsidR="00E94475" w:rsidRPr="009443C4" w:rsidRDefault="00E94475" w:rsidP="00E944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  <w:r w:rsidRPr="009443C4">
        <w:t xml:space="preserve"> базовой подготовки – технолог</w:t>
      </w:r>
    </w:p>
    <w:p w:rsidR="00E94475" w:rsidRPr="009443C4" w:rsidRDefault="00E94475" w:rsidP="00E94475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51E86" w:rsidRDefault="00651E86" w:rsidP="00651E86">
      <w:pPr>
        <w:ind w:firstLine="709"/>
        <w:jc w:val="center"/>
        <w:rPr>
          <w:b/>
          <w:bCs/>
          <w:caps/>
          <w:sz w:val="28"/>
          <w:szCs w:val="28"/>
        </w:rPr>
      </w:pPr>
    </w:p>
    <w:p w:rsidR="00651E86" w:rsidRDefault="00651E86" w:rsidP="00651E86">
      <w:pPr>
        <w:ind w:firstLine="709"/>
        <w:jc w:val="center"/>
        <w:rPr>
          <w:b/>
          <w:bCs/>
          <w:caps/>
        </w:rPr>
      </w:pPr>
      <w:r>
        <w:rPr>
          <w:b/>
          <w:bCs/>
          <w:caps/>
        </w:rPr>
        <w:t>РЕЦЕНЗИЯ</w:t>
      </w:r>
    </w:p>
    <w:p w:rsidR="00651E86" w:rsidRPr="00E61DF9" w:rsidRDefault="00651E86" w:rsidP="00651E86">
      <w:pPr>
        <w:ind w:firstLine="709"/>
        <w:jc w:val="center"/>
        <w:rPr>
          <w:b/>
          <w:bCs/>
          <w:caps/>
        </w:rPr>
      </w:pPr>
    </w:p>
    <w:p w:rsidR="00651E86" w:rsidRDefault="00651E86" w:rsidP="000C1DC8">
      <w:pPr>
        <w:ind w:left="-539"/>
        <w:jc w:val="both"/>
        <w:rPr>
          <w:b/>
          <w:spacing w:val="-7"/>
        </w:rPr>
      </w:pPr>
      <w:r w:rsidRPr="00E61DF9">
        <w:rPr>
          <w:b/>
          <w:spacing w:val="-7"/>
        </w:rPr>
        <w:t>на курсовую работу (проект)</w:t>
      </w:r>
      <w:r>
        <w:rPr>
          <w:b/>
          <w:spacing w:val="-7"/>
        </w:rPr>
        <w:t xml:space="preserve"> по _____________________________________________________</w:t>
      </w:r>
    </w:p>
    <w:p w:rsidR="00651E86" w:rsidRPr="00E61DF9" w:rsidRDefault="00651E86" w:rsidP="000C1DC8">
      <w:pPr>
        <w:ind w:left="-539"/>
        <w:jc w:val="both"/>
        <w:rPr>
          <w:b/>
          <w:spacing w:val="-7"/>
        </w:rPr>
      </w:pPr>
      <w:r>
        <w:rPr>
          <w:b/>
          <w:spacing w:val="-7"/>
        </w:rPr>
        <w:t>___________________________________________________________________________________</w:t>
      </w:r>
    </w:p>
    <w:p w:rsidR="00651E86" w:rsidRDefault="00651E86" w:rsidP="000C1DC8">
      <w:pPr>
        <w:ind w:left="-539"/>
        <w:jc w:val="both"/>
        <w:rPr>
          <w:spacing w:val="-7"/>
        </w:rPr>
      </w:pPr>
      <w:r>
        <w:rPr>
          <w:spacing w:val="-7"/>
        </w:rPr>
        <w:t>Н</w:t>
      </w:r>
      <w:r w:rsidRPr="00E61DF9">
        <w:rPr>
          <w:spacing w:val="-7"/>
        </w:rPr>
        <w:t>а тему: ___________________________________________________</w:t>
      </w:r>
      <w:r>
        <w:rPr>
          <w:spacing w:val="-7"/>
        </w:rPr>
        <w:t>________________________</w:t>
      </w:r>
    </w:p>
    <w:p w:rsidR="00651E86" w:rsidRDefault="00651E86" w:rsidP="000C1DC8">
      <w:pPr>
        <w:ind w:left="-539"/>
        <w:jc w:val="both"/>
        <w:rPr>
          <w:spacing w:val="-7"/>
        </w:rPr>
      </w:pPr>
      <w:r>
        <w:rPr>
          <w:spacing w:val="-7"/>
        </w:rPr>
        <w:t>___________________________________________________________________________________</w:t>
      </w:r>
    </w:p>
    <w:p w:rsidR="00A56A66" w:rsidRDefault="00A56A66" w:rsidP="000C1DC8">
      <w:pPr>
        <w:ind w:left="-539"/>
        <w:jc w:val="both"/>
      </w:pPr>
    </w:p>
    <w:p w:rsidR="00651E86" w:rsidRPr="00E61DF9" w:rsidRDefault="00A56A66" w:rsidP="000C1DC8">
      <w:pPr>
        <w:ind w:left="-539"/>
        <w:jc w:val="both"/>
        <w:rPr>
          <w:sz w:val="16"/>
          <w:szCs w:val="16"/>
        </w:rPr>
      </w:pPr>
      <w:r>
        <w:t>обучающей(</w:t>
      </w:r>
      <w:r w:rsidRPr="003C71C4">
        <w:t>его)ся</w:t>
      </w:r>
      <w:r w:rsidR="00651E86" w:rsidRPr="00E61DF9">
        <w:rPr>
          <w:sz w:val="16"/>
          <w:szCs w:val="16"/>
        </w:rPr>
        <w:t>)_______________________________________________________________</w:t>
      </w:r>
      <w:r w:rsidR="00651E86">
        <w:rPr>
          <w:sz w:val="16"/>
          <w:szCs w:val="16"/>
        </w:rPr>
        <w:t>_________________________________</w:t>
      </w:r>
      <w:r w:rsidR="00651E86" w:rsidRPr="00E61DF9">
        <w:rPr>
          <w:sz w:val="16"/>
          <w:szCs w:val="16"/>
        </w:rPr>
        <w:t>___</w:t>
      </w:r>
    </w:p>
    <w:p w:rsidR="00651E86" w:rsidRDefault="00651E86" w:rsidP="000C1DC8">
      <w:pPr>
        <w:ind w:left="-539"/>
        <w:jc w:val="center"/>
        <w:rPr>
          <w:sz w:val="16"/>
          <w:szCs w:val="16"/>
        </w:rPr>
      </w:pPr>
      <w:r w:rsidRPr="00E61DF9">
        <w:rPr>
          <w:sz w:val="16"/>
          <w:szCs w:val="16"/>
        </w:rPr>
        <w:t>(ФИО)</w:t>
      </w:r>
    </w:p>
    <w:p w:rsidR="00651E86" w:rsidRPr="00E61DF9" w:rsidRDefault="00651E86" w:rsidP="000C1DC8">
      <w:pPr>
        <w:ind w:left="-539"/>
        <w:jc w:val="both"/>
        <w:rPr>
          <w:sz w:val="16"/>
          <w:szCs w:val="16"/>
        </w:rPr>
      </w:pPr>
      <w:r>
        <w:rPr>
          <w:spacing w:val="-7"/>
        </w:rPr>
        <w:t xml:space="preserve">Руководитель: </w:t>
      </w:r>
      <w:r w:rsidRPr="00E61DF9">
        <w:rPr>
          <w:sz w:val="16"/>
          <w:szCs w:val="16"/>
        </w:rPr>
        <w:t>_______________________________________________________________</w:t>
      </w:r>
      <w:r>
        <w:rPr>
          <w:sz w:val="16"/>
          <w:szCs w:val="16"/>
        </w:rPr>
        <w:t>_________________________________</w:t>
      </w:r>
      <w:r w:rsidRPr="00E61DF9">
        <w:rPr>
          <w:sz w:val="16"/>
          <w:szCs w:val="16"/>
        </w:rPr>
        <w:t>__</w:t>
      </w:r>
      <w:r w:rsidR="00E94475">
        <w:rPr>
          <w:sz w:val="16"/>
          <w:szCs w:val="16"/>
        </w:rPr>
        <w:t>_______</w:t>
      </w:r>
    </w:p>
    <w:p w:rsidR="00651E86" w:rsidRDefault="00651E86" w:rsidP="000C1DC8">
      <w:pPr>
        <w:ind w:left="-539"/>
        <w:jc w:val="center"/>
        <w:rPr>
          <w:sz w:val="16"/>
          <w:szCs w:val="16"/>
        </w:rPr>
      </w:pPr>
      <w:r w:rsidRPr="00E61DF9">
        <w:rPr>
          <w:sz w:val="16"/>
          <w:szCs w:val="16"/>
        </w:rPr>
        <w:t>(</w:t>
      </w:r>
      <w:r>
        <w:rPr>
          <w:sz w:val="16"/>
          <w:szCs w:val="16"/>
        </w:rPr>
        <w:t xml:space="preserve">должность, </w:t>
      </w:r>
      <w:r w:rsidRPr="00E61DF9">
        <w:rPr>
          <w:sz w:val="16"/>
          <w:szCs w:val="16"/>
        </w:rPr>
        <w:t>ФИО)</w:t>
      </w:r>
    </w:p>
    <w:p w:rsidR="00651E86" w:rsidRPr="00E63A6E" w:rsidRDefault="00651E86" w:rsidP="000C1DC8">
      <w:pPr>
        <w:ind w:left="-539"/>
        <w:jc w:val="both"/>
        <w:rPr>
          <w:spacing w:val="-7"/>
        </w:rPr>
      </w:pPr>
      <w:r>
        <w:rPr>
          <w:spacing w:val="-7"/>
        </w:rPr>
        <w:t>___________________________________________________________________________________</w:t>
      </w:r>
    </w:p>
    <w:p w:rsidR="00E94475" w:rsidRPr="00E61DF9" w:rsidRDefault="00E94475" w:rsidP="000C1DC8">
      <w:pPr>
        <w:ind w:left="-539"/>
        <w:jc w:val="both"/>
        <w:rPr>
          <w:sz w:val="16"/>
          <w:szCs w:val="16"/>
        </w:rPr>
      </w:pPr>
      <w:r>
        <w:rPr>
          <w:spacing w:val="-7"/>
        </w:rPr>
        <w:t xml:space="preserve">Рецензент: </w:t>
      </w:r>
      <w:r w:rsidRPr="00E61DF9">
        <w:rPr>
          <w:sz w:val="16"/>
          <w:szCs w:val="16"/>
        </w:rPr>
        <w:t>_______________________________________________________________</w:t>
      </w:r>
      <w:r>
        <w:rPr>
          <w:sz w:val="16"/>
          <w:szCs w:val="16"/>
        </w:rPr>
        <w:t>_________________________________</w:t>
      </w:r>
      <w:r w:rsidRPr="00E61DF9">
        <w:rPr>
          <w:sz w:val="16"/>
          <w:szCs w:val="16"/>
        </w:rPr>
        <w:t>__</w:t>
      </w:r>
      <w:r>
        <w:rPr>
          <w:sz w:val="16"/>
          <w:szCs w:val="16"/>
        </w:rPr>
        <w:t>____________</w:t>
      </w:r>
    </w:p>
    <w:p w:rsidR="00E94475" w:rsidRDefault="00E94475" w:rsidP="000C1DC8">
      <w:pPr>
        <w:ind w:left="-539"/>
        <w:jc w:val="center"/>
        <w:rPr>
          <w:sz w:val="16"/>
          <w:szCs w:val="16"/>
        </w:rPr>
      </w:pPr>
      <w:r w:rsidRPr="00E61DF9">
        <w:rPr>
          <w:sz w:val="16"/>
          <w:szCs w:val="16"/>
        </w:rPr>
        <w:t>(</w:t>
      </w:r>
      <w:r>
        <w:rPr>
          <w:sz w:val="16"/>
          <w:szCs w:val="16"/>
        </w:rPr>
        <w:t xml:space="preserve">должность, </w:t>
      </w:r>
      <w:r w:rsidRPr="00E61DF9">
        <w:rPr>
          <w:sz w:val="16"/>
          <w:szCs w:val="16"/>
        </w:rPr>
        <w:t>ФИО)</w:t>
      </w:r>
    </w:p>
    <w:p w:rsidR="00E94475" w:rsidRPr="00E63A6E" w:rsidRDefault="00E94475" w:rsidP="000C1DC8">
      <w:pPr>
        <w:ind w:left="-539"/>
        <w:jc w:val="both"/>
        <w:rPr>
          <w:spacing w:val="-7"/>
        </w:rPr>
      </w:pPr>
      <w:r>
        <w:rPr>
          <w:spacing w:val="-7"/>
        </w:rPr>
        <w:t>___________________________________________________________________________________</w:t>
      </w:r>
    </w:p>
    <w:p w:rsidR="00065026" w:rsidRDefault="00065026" w:rsidP="00065026"/>
    <w:p w:rsidR="000C1DC8" w:rsidRDefault="000C1DC8" w:rsidP="00065026"/>
    <w:p w:rsidR="00065026" w:rsidRDefault="00065026" w:rsidP="00065026">
      <w:pPr>
        <w:jc w:val="center"/>
      </w:pPr>
      <w:r>
        <w:t>СОДЕРЖАНИЕ РЕЦЕНЗИИ</w:t>
      </w:r>
    </w:p>
    <w:p w:rsidR="00065026" w:rsidRDefault="00065026" w:rsidP="000C1DC8">
      <w:pPr>
        <w:ind w:left="-426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C1DC8">
        <w:t>________________________________________________________</w:t>
      </w:r>
    </w:p>
    <w:p w:rsidR="00065026" w:rsidRDefault="00065026" w:rsidP="00065026"/>
    <w:p w:rsidR="00065026" w:rsidRDefault="000C1DC8" w:rsidP="000C1DC8">
      <w:pPr>
        <w:ind w:firstLine="2268"/>
      </w:pPr>
      <w:r>
        <w:t xml:space="preserve">               Оценка _____________/_____________________________/</w:t>
      </w:r>
    </w:p>
    <w:p w:rsidR="000C1DC8" w:rsidRDefault="000C1DC8" w:rsidP="000C1DC8">
      <w:pPr>
        <w:jc w:val="right"/>
      </w:pPr>
    </w:p>
    <w:p w:rsidR="000C1DC8" w:rsidRDefault="000C1DC8" w:rsidP="000C1DC8">
      <w:pPr>
        <w:jc w:val="right"/>
      </w:pPr>
      <w:r>
        <w:t>Рецензент</w:t>
      </w:r>
      <w:r w:rsidRPr="00A24E3D">
        <w:t>_______________________ / ________________ /</w:t>
      </w:r>
    </w:p>
    <w:p w:rsidR="000C1DC8" w:rsidRPr="00651E86" w:rsidRDefault="000C1DC8" w:rsidP="000C1DC8">
      <w:r>
        <w:t xml:space="preserve">                                                                                        </w:t>
      </w:r>
      <w:r w:rsidRPr="00E63A6E">
        <w:rPr>
          <w:sz w:val="16"/>
          <w:szCs w:val="16"/>
        </w:rPr>
        <w:t>Ф.И.О.</w:t>
      </w:r>
      <w:r>
        <w:rPr>
          <w:sz w:val="16"/>
          <w:szCs w:val="16"/>
        </w:rPr>
        <w:t xml:space="preserve">                  </w:t>
      </w:r>
      <w:r w:rsidRPr="00E63A6E">
        <w:rPr>
          <w:sz w:val="16"/>
          <w:szCs w:val="16"/>
        </w:rPr>
        <w:t xml:space="preserve">     </w:t>
      </w:r>
      <w:r>
        <w:rPr>
          <w:sz w:val="16"/>
          <w:szCs w:val="16"/>
        </w:rPr>
        <w:t xml:space="preserve">                              </w:t>
      </w:r>
      <w:r w:rsidRPr="00E63A6E">
        <w:rPr>
          <w:sz w:val="16"/>
          <w:szCs w:val="16"/>
        </w:rPr>
        <w:t xml:space="preserve">     Подпись</w:t>
      </w:r>
    </w:p>
    <w:p w:rsidR="009443C4" w:rsidRPr="00B67BB4" w:rsidRDefault="000C1DC8" w:rsidP="00B67BB4">
      <w:pPr>
        <w:ind w:firstLine="2268"/>
        <w:jc w:val="center"/>
      </w:pPr>
      <w:r>
        <w:t xml:space="preserve">                                    Дата «______»</w:t>
      </w:r>
      <w:r w:rsidR="00065026">
        <w:t>_________________</w:t>
      </w:r>
      <w:r>
        <w:t>20____г.</w:t>
      </w:r>
    </w:p>
    <w:p w:rsidR="007519BF" w:rsidRDefault="00297961" w:rsidP="003330A6">
      <w:pPr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5</w:t>
      </w:r>
    </w:p>
    <w:p w:rsidR="007519BF" w:rsidRDefault="002B6A80" w:rsidP="00D96501">
      <w:pPr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496570</wp:posOffset>
            </wp:positionH>
            <wp:positionV relativeFrom="paragraph">
              <wp:posOffset>775970</wp:posOffset>
            </wp:positionV>
            <wp:extent cx="5292725" cy="7261860"/>
            <wp:effectExtent l="171450" t="133350" r="403225" b="33909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colorTemperature colorTemp="59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725" cy="72618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519BF" w:rsidRDefault="003330A6" w:rsidP="003330A6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ОБРАЗЕЦ </w:t>
      </w:r>
      <w:r w:rsidR="002B6A80">
        <w:rPr>
          <w:sz w:val="28"/>
          <w:szCs w:val="28"/>
        </w:rPr>
        <w:t>ГРАФИЧЕСКОГО ИЗОБРАЖЕНИЯ РИСУНКА</w:t>
      </w:r>
    </w:p>
    <w:p w:rsidR="00297961" w:rsidRDefault="00297961" w:rsidP="00297961">
      <w:pPr>
        <w:jc w:val="both"/>
        <w:rPr>
          <w:sz w:val="28"/>
          <w:szCs w:val="28"/>
        </w:rPr>
      </w:pPr>
    </w:p>
    <w:p w:rsidR="002B6A80" w:rsidRDefault="002B6A80" w:rsidP="00297961">
      <w:pPr>
        <w:jc w:val="both"/>
        <w:rPr>
          <w:sz w:val="28"/>
          <w:szCs w:val="28"/>
        </w:rPr>
      </w:pPr>
    </w:p>
    <w:p w:rsidR="00B67BB4" w:rsidRDefault="00B67BB4" w:rsidP="00297961">
      <w:pPr>
        <w:jc w:val="right"/>
        <w:rPr>
          <w:sz w:val="28"/>
          <w:szCs w:val="28"/>
        </w:rPr>
      </w:pPr>
    </w:p>
    <w:p w:rsidR="007519BF" w:rsidRDefault="00297961" w:rsidP="00297961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6</w:t>
      </w:r>
    </w:p>
    <w:p w:rsidR="007519BF" w:rsidRDefault="007519BF" w:rsidP="00D96501">
      <w:pPr>
        <w:ind w:firstLine="708"/>
        <w:jc w:val="both"/>
        <w:rPr>
          <w:sz w:val="28"/>
          <w:szCs w:val="28"/>
        </w:rPr>
      </w:pPr>
    </w:p>
    <w:p w:rsidR="007519BF" w:rsidRDefault="00297961" w:rsidP="00297961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ОБРАЗЕЦ ОФОРМЛЕНИЯ ТЕХНОЛОГИИ</w:t>
      </w:r>
    </w:p>
    <w:p w:rsidR="00811C8A" w:rsidRDefault="00811C8A" w:rsidP="00297961">
      <w:pPr>
        <w:ind w:firstLine="708"/>
        <w:jc w:val="center"/>
        <w:rPr>
          <w:sz w:val="28"/>
          <w:szCs w:val="28"/>
        </w:rPr>
      </w:pPr>
    </w:p>
    <w:p w:rsidR="00297961" w:rsidRDefault="00297961" w:rsidP="00297961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Технология выполнения стрижки</w:t>
      </w:r>
    </w:p>
    <w:p w:rsidR="00811C8A" w:rsidRDefault="00811C8A" w:rsidP="00297961">
      <w:pPr>
        <w:ind w:firstLine="708"/>
        <w:jc w:val="center"/>
        <w:rPr>
          <w:sz w:val="28"/>
          <w:szCs w:val="28"/>
        </w:rPr>
      </w:pPr>
    </w:p>
    <w:tbl>
      <w:tblPr>
        <w:tblStyle w:val="ac"/>
        <w:tblW w:w="97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54"/>
        <w:gridCol w:w="4853"/>
      </w:tblGrid>
      <w:tr w:rsidR="00297961" w:rsidTr="002B6A80">
        <w:trPr>
          <w:trHeight w:val="2664"/>
        </w:trPr>
        <w:tc>
          <w:tcPr>
            <w:tcW w:w="4854" w:type="dxa"/>
          </w:tcPr>
          <w:p w:rsidR="00297961" w:rsidRPr="00016421" w:rsidRDefault="00490C7A" w:rsidP="007B03DD">
            <w:pPr>
              <w:pStyle w:val="a3"/>
              <w:numPr>
                <w:ilvl w:val="0"/>
                <w:numId w:val="53"/>
              </w:numPr>
              <w:jc w:val="both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Разделяем</w:t>
            </w:r>
            <w:r w:rsidR="00FD74DD" w:rsidRPr="00016421">
              <w:rPr>
                <w:sz w:val="24"/>
                <w:szCs w:val="24"/>
              </w:rPr>
              <w:t xml:space="preserve"> затылочную зону на 3 участка двумя проборами</w:t>
            </w:r>
            <w:r w:rsidRPr="00016421">
              <w:rPr>
                <w:sz w:val="24"/>
                <w:szCs w:val="24"/>
              </w:rPr>
              <w:t>, проходящим через лобные выемки</w:t>
            </w:r>
            <w:r w:rsidR="00FD74DD" w:rsidRPr="00016421">
              <w:rPr>
                <w:sz w:val="24"/>
                <w:szCs w:val="24"/>
              </w:rPr>
              <w:t>.</w:t>
            </w:r>
          </w:p>
          <w:p w:rsidR="00FD74DD" w:rsidRPr="00016421" w:rsidRDefault="00FD74DD" w:rsidP="00FD74DD">
            <w:pPr>
              <w:jc w:val="both"/>
              <w:rPr>
                <w:sz w:val="24"/>
                <w:szCs w:val="24"/>
              </w:rPr>
            </w:pPr>
          </w:p>
          <w:p w:rsidR="00FD74DD" w:rsidRPr="00016421" w:rsidRDefault="00FD74DD" w:rsidP="007B03DD">
            <w:pPr>
              <w:pStyle w:val="a3"/>
              <w:numPr>
                <w:ilvl w:val="0"/>
                <w:numId w:val="53"/>
              </w:numPr>
              <w:jc w:val="both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Выделяем на П-образным пробором теменную зону.</w:t>
            </w:r>
          </w:p>
        </w:tc>
        <w:tc>
          <w:tcPr>
            <w:tcW w:w="4853" w:type="dxa"/>
          </w:tcPr>
          <w:p w:rsidR="00297961" w:rsidRDefault="00297961" w:rsidP="00297961">
            <w:pPr>
              <w:jc w:val="center"/>
              <w:rPr>
                <w:sz w:val="28"/>
                <w:szCs w:val="28"/>
              </w:rPr>
            </w:pPr>
            <w:r w:rsidRPr="00A91CB3">
              <w:rPr>
                <w:sz w:val="24"/>
                <w:szCs w:val="24"/>
              </w:rPr>
              <w:object w:dxaOrig="2610" w:dyaOrig="28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6.35pt;height:128.1pt" o:ole="">
                  <v:imagedata r:id="rId18" o:title=""/>
                </v:shape>
                <o:OLEObject Type="Embed" ProgID="PBrush" ShapeID="_x0000_i1025" DrawAspect="Content" ObjectID="_1479279552" r:id="rId19"/>
              </w:object>
            </w:r>
            <w:r w:rsidRPr="00A91CB3">
              <w:rPr>
                <w:sz w:val="24"/>
                <w:szCs w:val="24"/>
              </w:rPr>
              <w:object w:dxaOrig="1995" w:dyaOrig="2655">
                <v:shape id="_x0000_i1026" type="#_x0000_t75" style="width:102.15pt;height:133.1pt" o:ole="">
                  <v:imagedata r:id="rId20" o:title=""/>
                </v:shape>
                <o:OLEObject Type="Embed" ProgID="PBrush" ShapeID="_x0000_i1026" DrawAspect="Content" ObjectID="_1479279553" r:id="rId21"/>
              </w:object>
            </w:r>
          </w:p>
        </w:tc>
      </w:tr>
      <w:tr w:rsidR="00297961" w:rsidTr="002B6A80">
        <w:trPr>
          <w:trHeight w:val="2767"/>
        </w:trPr>
        <w:tc>
          <w:tcPr>
            <w:tcW w:w="4854" w:type="dxa"/>
          </w:tcPr>
          <w:p w:rsidR="00297961" w:rsidRPr="00016421" w:rsidRDefault="00FD74DD" w:rsidP="007B03DD">
            <w:pPr>
              <w:pStyle w:val="a3"/>
              <w:numPr>
                <w:ilvl w:val="0"/>
                <w:numId w:val="53"/>
              </w:numPr>
              <w:jc w:val="both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На макушке выделяем прядь и постригам с оттяжкой 90</w:t>
            </w:r>
            <w:r w:rsidRPr="00016421">
              <w:rPr>
                <w:sz w:val="24"/>
                <w:szCs w:val="24"/>
                <w:vertAlign w:val="superscript"/>
              </w:rPr>
              <w:t>0</w:t>
            </w:r>
            <w:r w:rsidRPr="00016421">
              <w:rPr>
                <w:sz w:val="24"/>
                <w:szCs w:val="24"/>
              </w:rPr>
              <w:t>, длинной 6-7 см (КП). Все волосы средней части затылка подчесываем к КП и подстригаем по ее длине. Аналогично  подстригаются все волосы теменной зоны.</w:t>
            </w:r>
          </w:p>
          <w:p w:rsidR="00FD74DD" w:rsidRPr="00016421" w:rsidRDefault="00FD74DD" w:rsidP="0019357A">
            <w:pPr>
              <w:ind w:left="360"/>
              <w:jc w:val="both"/>
              <w:rPr>
                <w:sz w:val="24"/>
                <w:szCs w:val="24"/>
              </w:rPr>
            </w:pPr>
          </w:p>
        </w:tc>
        <w:tc>
          <w:tcPr>
            <w:tcW w:w="4853" w:type="dxa"/>
          </w:tcPr>
          <w:p w:rsidR="00297961" w:rsidRDefault="00DD2C63" w:rsidP="0019357A">
            <w:pPr>
              <w:jc w:val="center"/>
              <w:rPr>
                <w:sz w:val="28"/>
                <w:szCs w:val="28"/>
              </w:rPr>
            </w:pPr>
            <w:r w:rsidRPr="00A91CB3">
              <w:rPr>
                <w:sz w:val="24"/>
                <w:szCs w:val="24"/>
              </w:rPr>
              <w:object w:dxaOrig="2025" w:dyaOrig="2745">
                <v:shape id="_x0000_i1027" type="#_x0000_t75" style="width:102.15pt;height:136.45pt" o:ole="">
                  <v:imagedata r:id="rId22" o:title=""/>
                </v:shape>
                <o:OLEObject Type="Embed" ProgID="PBrush" ShapeID="_x0000_i1027" DrawAspect="Content" ObjectID="_1479279554" r:id="rId23"/>
              </w:object>
            </w:r>
            <w:r w:rsidR="00297961">
              <w:t xml:space="preserve">     </w:t>
            </w:r>
          </w:p>
        </w:tc>
      </w:tr>
      <w:tr w:rsidR="00297961" w:rsidTr="002B6A80">
        <w:trPr>
          <w:trHeight w:val="3005"/>
        </w:trPr>
        <w:tc>
          <w:tcPr>
            <w:tcW w:w="4854" w:type="dxa"/>
          </w:tcPr>
          <w:p w:rsidR="0019357A" w:rsidRPr="00016421" w:rsidRDefault="0019357A" w:rsidP="007B03DD">
            <w:pPr>
              <w:pStyle w:val="a3"/>
              <w:numPr>
                <w:ilvl w:val="0"/>
                <w:numId w:val="53"/>
              </w:numPr>
              <w:jc w:val="both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 xml:space="preserve">Все волосы  боковых  и височных зон  подтягиваются к волосам </w:t>
            </w:r>
            <w:proofErr w:type="spellStart"/>
            <w:r w:rsidRPr="00016421">
              <w:rPr>
                <w:sz w:val="24"/>
                <w:szCs w:val="24"/>
              </w:rPr>
              <w:t>Тз</w:t>
            </w:r>
            <w:proofErr w:type="spellEnd"/>
            <w:r w:rsidRPr="00016421">
              <w:rPr>
                <w:sz w:val="24"/>
                <w:szCs w:val="24"/>
              </w:rPr>
              <w:t xml:space="preserve"> и подстригаются с удлинением к лицу.</w:t>
            </w:r>
          </w:p>
          <w:p w:rsidR="0019357A" w:rsidRPr="00016421" w:rsidRDefault="0019357A" w:rsidP="0019357A">
            <w:pPr>
              <w:jc w:val="both"/>
              <w:rPr>
                <w:sz w:val="24"/>
                <w:szCs w:val="24"/>
              </w:rPr>
            </w:pPr>
          </w:p>
          <w:p w:rsidR="0019357A" w:rsidRPr="00016421" w:rsidRDefault="0019357A" w:rsidP="0019357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53" w:type="dxa"/>
          </w:tcPr>
          <w:p w:rsidR="00297961" w:rsidRDefault="00DD2C63" w:rsidP="0019357A">
            <w:pPr>
              <w:jc w:val="center"/>
              <w:rPr>
                <w:sz w:val="28"/>
                <w:szCs w:val="28"/>
              </w:rPr>
            </w:pPr>
            <w:r w:rsidRPr="00A91CB3">
              <w:rPr>
                <w:sz w:val="24"/>
                <w:szCs w:val="24"/>
              </w:rPr>
              <w:object w:dxaOrig="2565" w:dyaOrig="3135">
                <v:shape id="_x0000_i1028" type="#_x0000_t75" style="width:118.05pt;height:2in" o:ole="">
                  <v:imagedata r:id="rId24" o:title=""/>
                </v:shape>
                <o:OLEObject Type="Embed" ProgID="PBrush" ShapeID="_x0000_i1028" DrawAspect="Content" ObjectID="_1479279555" r:id="rId25"/>
              </w:object>
            </w:r>
            <w:r w:rsidR="00297961">
              <w:t xml:space="preserve">   </w:t>
            </w:r>
          </w:p>
        </w:tc>
      </w:tr>
      <w:tr w:rsidR="00297961" w:rsidTr="002B6A80">
        <w:trPr>
          <w:trHeight w:val="2637"/>
        </w:trPr>
        <w:tc>
          <w:tcPr>
            <w:tcW w:w="4854" w:type="dxa"/>
          </w:tcPr>
          <w:p w:rsidR="0019357A" w:rsidRPr="00016421" w:rsidRDefault="0019357A" w:rsidP="007B03DD">
            <w:pPr>
              <w:pStyle w:val="a3"/>
              <w:numPr>
                <w:ilvl w:val="0"/>
                <w:numId w:val="53"/>
              </w:numPr>
              <w:jc w:val="both"/>
              <w:rPr>
                <w:sz w:val="24"/>
                <w:szCs w:val="24"/>
              </w:rPr>
            </w:pPr>
            <w:r w:rsidRPr="00016421">
              <w:rPr>
                <w:sz w:val="24"/>
                <w:szCs w:val="24"/>
              </w:rPr>
              <w:t>Волосы фронтальной зоны отчесываются на лицо и выполняется окантовка в виде скобы.</w:t>
            </w:r>
          </w:p>
          <w:p w:rsidR="00297961" w:rsidRPr="00016421" w:rsidRDefault="00297961" w:rsidP="00490C7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53" w:type="dxa"/>
          </w:tcPr>
          <w:p w:rsidR="00297961" w:rsidRDefault="00DD2C63" w:rsidP="00297961">
            <w:pPr>
              <w:jc w:val="center"/>
              <w:rPr>
                <w:sz w:val="28"/>
                <w:szCs w:val="28"/>
              </w:rPr>
            </w:pPr>
            <w:r w:rsidRPr="00A91CB3">
              <w:rPr>
                <w:sz w:val="24"/>
                <w:szCs w:val="24"/>
              </w:rPr>
              <w:object w:dxaOrig="1965" w:dyaOrig="2655">
                <v:shape id="_x0000_i1029" type="#_x0000_t75" style="width:108.85pt;height:147.35pt" o:ole="">
                  <v:imagedata r:id="rId26" o:title=""/>
                </v:shape>
                <o:OLEObject Type="Embed" ProgID="PBrush" ShapeID="_x0000_i1029" DrawAspect="Content" ObjectID="_1479279556" r:id="rId27"/>
              </w:object>
            </w:r>
          </w:p>
        </w:tc>
      </w:tr>
    </w:tbl>
    <w:p w:rsidR="00821708" w:rsidRDefault="00821708" w:rsidP="00A30397">
      <w:pPr>
        <w:rPr>
          <w:sz w:val="28"/>
          <w:szCs w:val="28"/>
        </w:rPr>
      </w:pPr>
    </w:p>
    <w:p w:rsidR="00A30397" w:rsidRDefault="00A30397" w:rsidP="00A30397">
      <w:pPr>
        <w:rPr>
          <w:sz w:val="28"/>
          <w:szCs w:val="28"/>
        </w:rPr>
      </w:pPr>
    </w:p>
    <w:p w:rsidR="00B67BB4" w:rsidRDefault="00B67BB4" w:rsidP="00811C8A">
      <w:pPr>
        <w:jc w:val="right"/>
        <w:rPr>
          <w:sz w:val="28"/>
          <w:szCs w:val="28"/>
        </w:rPr>
      </w:pPr>
    </w:p>
    <w:p w:rsidR="00811C8A" w:rsidRDefault="00811C8A" w:rsidP="00811C8A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7</w:t>
      </w:r>
    </w:p>
    <w:p w:rsidR="007519BF" w:rsidRDefault="007519BF" w:rsidP="00D96501">
      <w:pPr>
        <w:ind w:firstLine="708"/>
        <w:jc w:val="both"/>
        <w:rPr>
          <w:sz w:val="28"/>
          <w:szCs w:val="28"/>
        </w:rPr>
      </w:pPr>
    </w:p>
    <w:p w:rsidR="00D12908" w:rsidRPr="00A30397" w:rsidRDefault="00B857C9" w:rsidP="00A30397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ОБРАЗЕЦ ОФОРМЛЕНИЯ НОРМ</w:t>
      </w:r>
      <w:r w:rsidR="00D12908">
        <w:rPr>
          <w:sz w:val="28"/>
          <w:szCs w:val="28"/>
        </w:rPr>
        <w:t>АТИВОВ</w:t>
      </w:r>
    </w:p>
    <w:p w:rsidR="00074644" w:rsidRDefault="00074644" w:rsidP="0007464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color w:val="000000"/>
          <w:szCs w:val="20"/>
        </w:rPr>
      </w:pPr>
      <w:r>
        <w:rPr>
          <w:color w:val="000000"/>
          <w:szCs w:val="20"/>
        </w:rPr>
        <w:t>Таблица 1</w:t>
      </w:r>
    </w:p>
    <w:p w:rsidR="00074644" w:rsidRPr="00D728A7" w:rsidRDefault="00D12908" w:rsidP="0007464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color w:val="000000"/>
          <w:szCs w:val="20"/>
        </w:rPr>
      </w:pPr>
      <w:r w:rsidRPr="00D728A7">
        <w:rPr>
          <w:color w:val="000000"/>
          <w:szCs w:val="20"/>
        </w:rPr>
        <w:t>Нормы расхода материалов на услуги парикмахерских</w:t>
      </w:r>
    </w:p>
    <w:tbl>
      <w:tblPr>
        <w:tblStyle w:val="ac"/>
        <w:tblW w:w="10559" w:type="dxa"/>
        <w:tblInd w:w="-670" w:type="dxa"/>
        <w:tblLayout w:type="fixed"/>
        <w:tblLook w:val="04A0" w:firstRow="1" w:lastRow="0" w:firstColumn="1" w:lastColumn="0" w:noHBand="0" w:noVBand="1"/>
      </w:tblPr>
      <w:tblGrid>
        <w:gridCol w:w="637"/>
        <w:gridCol w:w="1881"/>
        <w:gridCol w:w="2977"/>
        <w:gridCol w:w="850"/>
        <w:gridCol w:w="709"/>
        <w:gridCol w:w="709"/>
        <w:gridCol w:w="1095"/>
        <w:gridCol w:w="1701"/>
      </w:tblGrid>
      <w:tr w:rsidR="00D12908" w:rsidTr="00234345">
        <w:trPr>
          <w:trHeight w:val="85"/>
        </w:trPr>
        <w:tc>
          <w:tcPr>
            <w:tcW w:w="637" w:type="dxa"/>
            <w:vMerge w:val="restart"/>
          </w:tcPr>
          <w:p w:rsidR="00D12908" w:rsidRPr="00D728A7" w:rsidRDefault="00D12908" w:rsidP="003F77CA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№</w:t>
            </w:r>
          </w:p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п/п</w:t>
            </w:r>
          </w:p>
        </w:tc>
        <w:tc>
          <w:tcPr>
            <w:tcW w:w="1881" w:type="dxa"/>
            <w:vMerge w:val="restart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 xml:space="preserve">Наименование материала </w:t>
            </w:r>
          </w:p>
        </w:tc>
        <w:tc>
          <w:tcPr>
            <w:tcW w:w="2977" w:type="dxa"/>
            <w:vMerge w:val="restart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3363" w:type="dxa"/>
            <w:gridSpan w:val="4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 xml:space="preserve">Норма на одну услугу   </w:t>
            </w:r>
          </w:p>
        </w:tc>
        <w:tc>
          <w:tcPr>
            <w:tcW w:w="1701" w:type="dxa"/>
            <w:vMerge w:val="restart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Примечание</w:t>
            </w:r>
          </w:p>
        </w:tc>
      </w:tr>
      <w:tr w:rsidR="00D12908" w:rsidTr="00234345">
        <w:trPr>
          <w:trHeight w:val="85"/>
        </w:trPr>
        <w:tc>
          <w:tcPr>
            <w:tcW w:w="637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81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977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850" w:type="dxa"/>
            <w:vMerge w:val="restart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мужской зал</w:t>
            </w:r>
          </w:p>
        </w:tc>
        <w:tc>
          <w:tcPr>
            <w:tcW w:w="2513" w:type="dxa"/>
            <w:gridSpan w:val="3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701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D12908" w:rsidTr="00234345">
        <w:trPr>
          <w:trHeight w:val="85"/>
        </w:trPr>
        <w:tc>
          <w:tcPr>
            <w:tcW w:w="637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81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977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850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короткие</w:t>
            </w: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средние</w:t>
            </w:r>
          </w:p>
        </w:tc>
        <w:tc>
          <w:tcPr>
            <w:tcW w:w="1095" w:type="dxa"/>
          </w:tcPr>
          <w:p w:rsidR="00EA0807" w:rsidRDefault="00EA0807" w:rsidP="003F77CA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д</w:t>
            </w:r>
            <w:r w:rsidR="00D12908" w:rsidRPr="00D728A7">
              <w:rPr>
                <w:color w:val="000000"/>
                <w:szCs w:val="20"/>
              </w:rPr>
              <w:t>лин</w:t>
            </w:r>
            <w:r>
              <w:rPr>
                <w:color w:val="000000"/>
                <w:szCs w:val="20"/>
              </w:rPr>
              <w:t>н</w:t>
            </w:r>
            <w:r w:rsidR="00D12908" w:rsidRPr="00D728A7">
              <w:rPr>
                <w:color w:val="000000"/>
                <w:szCs w:val="20"/>
              </w:rPr>
              <w:t>ые</w:t>
            </w:r>
          </w:p>
          <w:p w:rsidR="00D12908" w:rsidRDefault="00D12908" w:rsidP="003F77CA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волосы</w:t>
            </w:r>
          </w:p>
        </w:tc>
        <w:tc>
          <w:tcPr>
            <w:tcW w:w="1701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D12908" w:rsidTr="00234345">
        <w:tc>
          <w:tcPr>
            <w:tcW w:w="637" w:type="dxa"/>
          </w:tcPr>
          <w:p w:rsidR="00D12908" w:rsidRDefault="00D12908" w:rsidP="0012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</w:t>
            </w:r>
          </w:p>
        </w:tc>
        <w:tc>
          <w:tcPr>
            <w:tcW w:w="1881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 xml:space="preserve">Стрижка волос  </w:t>
            </w:r>
          </w:p>
        </w:tc>
        <w:tc>
          <w:tcPr>
            <w:tcW w:w="2977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Лезвие, штук(далее - шт.)</w:t>
            </w:r>
          </w:p>
        </w:tc>
        <w:tc>
          <w:tcPr>
            <w:tcW w:w="850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</w:t>
            </w: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</w:t>
            </w: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</w:t>
            </w:r>
          </w:p>
        </w:tc>
        <w:tc>
          <w:tcPr>
            <w:tcW w:w="1095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</w:t>
            </w:r>
          </w:p>
        </w:tc>
        <w:tc>
          <w:tcPr>
            <w:tcW w:w="1701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D12908" w:rsidTr="00234345">
        <w:tc>
          <w:tcPr>
            <w:tcW w:w="637" w:type="dxa"/>
            <w:vMerge w:val="restart"/>
          </w:tcPr>
          <w:p w:rsidR="00D12908" w:rsidRDefault="0012073F" w:rsidP="0012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2.</w:t>
            </w:r>
          </w:p>
        </w:tc>
        <w:tc>
          <w:tcPr>
            <w:tcW w:w="1881" w:type="dxa"/>
            <w:vMerge w:val="restart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 w:rsidRPr="00507B57">
              <w:rPr>
                <w:szCs w:val="20"/>
              </w:rPr>
              <w:t xml:space="preserve">Мытье головы   </w:t>
            </w:r>
          </w:p>
        </w:tc>
        <w:tc>
          <w:tcPr>
            <w:tcW w:w="2977" w:type="dxa"/>
          </w:tcPr>
          <w:p w:rsidR="00D12908" w:rsidRPr="00507B57" w:rsidRDefault="00D12908" w:rsidP="003F77CA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Cs w:val="20"/>
              </w:rPr>
            </w:pPr>
            <w:r w:rsidRPr="00507B57">
              <w:rPr>
                <w:szCs w:val="20"/>
              </w:rPr>
              <w:t xml:space="preserve">Шампунь, мл </w:t>
            </w:r>
          </w:p>
        </w:tc>
        <w:tc>
          <w:tcPr>
            <w:tcW w:w="850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15</w:t>
            </w: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20</w:t>
            </w:r>
          </w:p>
        </w:tc>
        <w:tc>
          <w:tcPr>
            <w:tcW w:w="1095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25</w:t>
            </w:r>
          </w:p>
        </w:tc>
        <w:tc>
          <w:tcPr>
            <w:tcW w:w="1701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D12908" w:rsidTr="00234345">
        <w:tc>
          <w:tcPr>
            <w:tcW w:w="637" w:type="dxa"/>
            <w:vMerge/>
          </w:tcPr>
          <w:p w:rsidR="00D12908" w:rsidRDefault="00D12908" w:rsidP="0012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81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2977" w:type="dxa"/>
          </w:tcPr>
          <w:p w:rsidR="00D12908" w:rsidRPr="00507B57" w:rsidRDefault="00D12908" w:rsidP="003F77CA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Cs w:val="20"/>
              </w:rPr>
            </w:pPr>
            <w:r w:rsidRPr="00507B57">
              <w:rPr>
                <w:szCs w:val="20"/>
              </w:rPr>
              <w:t>Ополаскиватель 1:100, мл</w:t>
            </w:r>
          </w:p>
        </w:tc>
        <w:tc>
          <w:tcPr>
            <w:tcW w:w="850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1095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1701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D12908" w:rsidTr="00234345">
        <w:tc>
          <w:tcPr>
            <w:tcW w:w="637" w:type="dxa"/>
            <w:vMerge/>
          </w:tcPr>
          <w:p w:rsidR="00D12908" w:rsidRDefault="00D12908" w:rsidP="0012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81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2977" w:type="dxa"/>
          </w:tcPr>
          <w:p w:rsidR="00D12908" w:rsidRPr="00507B57" w:rsidRDefault="00D12908" w:rsidP="003F77CA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Cs w:val="20"/>
              </w:rPr>
            </w:pPr>
            <w:r w:rsidRPr="00507B57">
              <w:rPr>
                <w:szCs w:val="20"/>
              </w:rPr>
              <w:t>или</w:t>
            </w:r>
          </w:p>
        </w:tc>
        <w:tc>
          <w:tcPr>
            <w:tcW w:w="850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1095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1701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D12908" w:rsidTr="00234345">
        <w:tc>
          <w:tcPr>
            <w:tcW w:w="637" w:type="dxa"/>
            <w:vMerge/>
          </w:tcPr>
          <w:p w:rsidR="00D12908" w:rsidRDefault="00D12908" w:rsidP="0012073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81" w:type="dxa"/>
            <w:vMerge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2977" w:type="dxa"/>
          </w:tcPr>
          <w:p w:rsidR="00D12908" w:rsidRPr="00507B57" w:rsidRDefault="00D12908" w:rsidP="003F77CA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Cs w:val="20"/>
              </w:rPr>
            </w:pPr>
            <w:r w:rsidRPr="00507B57">
              <w:rPr>
                <w:szCs w:val="20"/>
              </w:rPr>
              <w:t>Шампунь  кондиционер, мл</w:t>
            </w:r>
          </w:p>
        </w:tc>
        <w:tc>
          <w:tcPr>
            <w:tcW w:w="850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15</w:t>
            </w: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20</w:t>
            </w:r>
          </w:p>
        </w:tc>
        <w:tc>
          <w:tcPr>
            <w:tcW w:w="709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30</w:t>
            </w:r>
          </w:p>
        </w:tc>
        <w:tc>
          <w:tcPr>
            <w:tcW w:w="1095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40</w:t>
            </w:r>
          </w:p>
        </w:tc>
        <w:tc>
          <w:tcPr>
            <w:tcW w:w="1701" w:type="dxa"/>
          </w:tcPr>
          <w:p w:rsidR="00D12908" w:rsidRDefault="00D12908" w:rsidP="003F77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</w:tbl>
    <w:p w:rsidR="00D12908" w:rsidRDefault="00D12908" w:rsidP="00416F29">
      <w:pPr>
        <w:ind w:firstLine="708"/>
        <w:jc w:val="center"/>
        <w:rPr>
          <w:sz w:val="28"/>
          <w:szCs w:val="28"/>
        </w:rPr>
      </w:pPr>
    </w:p>
    <w:p w:rsidR="00074644" w:rsidRPr="00074644" w:rsidRDefault="00074644" w:rsidP="00074644">
      <w:pPr>
        <w:ind w:firstLine="708"/>
        <w:jc w:val="right"/>
      </w:pPr>
      <w:r w:rsidRPr="00074644">
        <w:t>Таблица 2</w:t>
      </w:r>
    </w:p>
    <w:p w:rsidR="00074644" w:rsidRPr="009044DA" w:rsidRDefault="009044DA" w:rsidP="00074644">
      <w:pPr>
        <w:pStyle w:val="a4"/>
        <w:jc w:val="center"/>
        <w:rPr>
          <w:rFonts w:ascii="Times New Roman" w:hAnsi="Times New Roman"/>
          <w:sz w:val="24"/>
          <w:szCs w:val="24"/>
        </w:rPr>
      </w:pPr>
      <w:r w:rsidRPr="009044DA">
        <w:rPr>
          <w:rFonts w:ascii="Times New Roman" w:hAnsi="Times New Roman"/>
          <w:sz w:val="24"/>
          <w:szCs w:val="24"/>
        </w:rPr>
        <w:t>§ 1. Парикмахерские работы, выполняемые в мужском зале</w:t>
      </w:r>
    </w:p>
    <w:tbl>
      <w:tblPr>
        <w:tblStyle w:val="ac"/>
        <w:tblW w:w="10507" w:type="dxa"/>
        <w:tblInd w:w="-653" w:type="dxa"/>
        <w:tblLayout w:type="fixed"/>
        <w:tblLook w:val="04A0" w:firstRow="1" w:lastRow="0" w:firstColumn="1" w:lastColumn="0" w:noHBand="0" w:noVBand="1"/>
      </w:tblPr>
      <w:tblGrid>
        <w:gridCol w:w="577"/>
        <w:gridCol w:w="1990"/>
        <w:gridCol w:w="827"/>
        <w:gridCol w:w="6193"/>
        <w:gridCol w:w="920"/>
      </w:tblGrid>
      <w:tr w:rsidR="00133508" w:rsidRPr="00D728A7" w:rsidTr="00A063CE">
        <w:trPr>
          <w:trHeight w:val="918"/>
        </w:trPr>
        <w:tc>
          <w:tcPr>
            <w:tcW w:w="577" w:type="dxa"/>
            <w:tcBorders>
              <w:bottom w:val="single" w:sz="4" w:space="0" w:color="000000" w:themeColor="text1"/>
            </w:tcBorders>
            <w:vAlign w:val="center"/>
          </w:tcPr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№</w:t>
            </w:r>
          </w:p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п/п</w:t>
            </w:r>
          </w:p>
        </w:tc>
        <w:tc>
          <w:tcPr>
            <w:tcW w:w="1990" w:type="dxa"/>
            <w:tcBorders>
              <w:bottom w:val="single" w:sz="4" w:space="0" w:color="000000" w:themeColor="text1"/>
            </w:tcBorders>
            <w:vAlign w:val="center"/>
          </w:tcPr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работы</w:t>
            </w:r>
          </w:p>
        </w:tc>
        <w:tc>
          <w:tcPr>
            <w:tcW w:w="827" w:type="dxa"/>
            <w:tcBorders>
              <w:bottom w:val="single" w:sz="4" w:space="0" w:color="000000" w:themeColor="text1"/>
            </w:tcBorders>
            <w:vAlign w:val="center"/>
          </w:tcPr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Разряд</w:t>
            </w:r>
          </w:p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работ</w:t>
            </w:r>
          </w:p>
        </w:tc>
        <w:tc>
          <w:tcPr>
            <w:tcW w:w="6193" w:type="dxa"/>
            <w:tcBorders>
              <w:bottom w:val="single" w:sz="4" w:space="0" w:color="000000" w:themeColor="text1"/>
            </w:tcBorders>
            <w:vAlign w:val="center"/>
          </w:tcPr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Описание состава работ</w:t>
            </w:r>
          </w:p>
        </w:tc>
        <w:tc>
          <w:tcPr>
            <w:tcW w:w="920" w:type="dxa"/>
            <w:tcBorders>
              <w:bottom w:val="single" w:sz="4" w:space="0" w:color="auto"/>
            </w:tcBorders>
            <w:vAlign w:val="center"/>
          </w:tcPr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Норма</w:t>
            </w:r>
          </w:p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времени</w:t>
            </w:r>
          </w:p>
          <w:p w:rsidR="00133508" w:rsidRPr="00D728A7" w:rsidRDefault="00133508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мин</w:t>
            </w:r>
          </w:p>
        </w:tc>
      </w:tr>
      <w:tr w:rsidR="00133508" w:rsidRPr="00D728A7" w:rsidTr="0046504E">
        <w:trPr>
          <w:trHeight w:val="96"/>
        </w:trPr>
        <w:tc>
          <w:tcPr>
            <w:tcW w:w="577" w:type="dxa"/>
          </w:tcPr>
          <w:p w:rsidR="00133508" w:rsidRPr="00D728A7" w:rsidRDefault="00133508" w:rsidP="003F77CA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990" w:type="dxa"/>
          </w:tcPr>
          <w:p w:rsidR="00133508" w:rsidRPr="00D728A7" w:rsidRDefault="00133508" w:rsidP="003F77CA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27" w:type="dxa"/>
          </w:tcPr>
          <w:p w:rsidR="00133508" w:rsidRPr="00D728A7" w:rsidRDefault="00133508" w:rsidP="003F77CA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6193" w:type="dxa"/>
          </w:tcPr>
          <w:p w:rsidR="00133508" w:rsidRPr="00D728A7" w:rsidRDefault="00133508" w:rsidP="003F77CA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20" w:type="dxa"/>
          </w:tcPr>
          <w:p w:rsidR="00133508" w:rsidRPr="00D728A7" w:rsidRDefault="00A063CE" w:rsidP="0046504E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133508" w:rsidRPr="00D728A7" w:rsidTr="009B39AE">
        <w:trPr>
          <w:trHeight w:val="8054"/>
        </w:trPr>
        <w:tc>
          <w:tcPr>
            <w:tcW w:w="577" w:type="dxa"/>
          </w:tcPr>
          <w:p w:rsidR="00133508" w:rsidRPr="00D728A7" w:rsidRDefault="00133508" w:rsidP="009044DA">
            <w:pPr>
              <w:pStyle w:val="a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728A7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990" w:type="dxa"/>
          </w:tcPr>
          <w:p w:rsidR="00133508" w:rsidRPr="00776402" w:rsidRDefault="00133508" w:rsidP="009044DA">
            <w:pPr>
              <w:pStyle w:val="a4"/>
              <w:jc w:val="center"/>
              <w:rPr>
                <w:rFonts w:ascii="Times New Roman" w:hAnsi="Times New Roman"/>
              </w:rPr>
            </w:pPr>
            <w:r w:rsidRPr="00776402">
              <w:rPr>
                <w:rFonts w:ascii="Times New Roman" w:hAnsi="Times New Roman"/>
              </w:rPr>
              <w:t>Стрижки "Ежик", "Бобрик "</w:t>
            </w:r>
          </w:p>
        </w:tc>
        <w:tc>
          <w:tcPr>
            <w:tcW w:w="827" w:type="dxa"/>
          </w:tcPr>
          <w:p w:rsidR="00133508" w:rsidRPr="00776402" w:rsidRDefault="00133508" w:rsidP="003F77CA">
            <w:pPr>
              <w:pStyle w:val="a4"/>
              <w:jc w:val="center"/>
              <w:rPr>
                <w:rFonts w:ascii="Times New Roman" w:hAnsi="Times New Roman"/>
              </w:rPr>
            </w:pPr>
            <w:r w:rsidRPr="00776402">
              <w:rPr>
                <w:rFonts w:ascii="Times New Roman" w:hAnsi="Times New Roman"/>
              </w:rPr>
              <w:t>4</w:t>
            </w:r>
          </w:p>
        </w:tc>
        <w:tc>
          <w:tcPr>
            <w:tcW w:w="6193" w:type="dxa"/>
          </w:tcPr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Закрыть одежду клиента салфеткой и пеньюаром. 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Чистые влажные волосы расчесать в направлении от лица. 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Стрижку прядей теменной зоны выполнить приемом "снятие волос на пальцах": параллельно краевой линии роста волос у лба горизонтальным пробором выделить прядь, вычесать ее вместе с предыдущей перпендикулярно голове, подстричь на уровне предыдущей пряди. 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Так, </w:t>
            </w:r>
            <w:proofErr w:type="spellStart"/>
            <w:r w:rsidRPr="009044DA">
              <w:rPr>
                <w:rFonts w:ascii="Times New Roman" w:hAnsi="Times New Roman"/>
                <w:sz w:val="20"/>
                <w:szCs w:val="20"/>
              </w:rPr>
              <w:t>попрядно</w:t>
            </w:r>
            <w:proofErr w:type="spellEnd"/>
            <w:r w:rsidRPr="009044DA">
              <w:rPr>
                <w:rFonts w:ascii="Times New Roman" w:hAnsi="Times New Roman"/>
                <w:sz w:val="20"/>
                <w:szCs w:val="20"/>
              </w:rPr>
              <w:t xml:space="preserve">, выделяя пряди горизонтальным пробором и вычесывая их перпендикулярно голове, стричь на уровне предыдущей пряди всю массу волос теменной зоны. 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Всю массу волос затылочной зоны и височно-боковых зон подстричь методом "сведения волос на нет" с помощью филировочных ножниц либо с помощью электрических машинок. 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>Увлажнить пряди волос теменной зоны гелем и подсушить для того, чтобы придать волосам жесткость.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 Стричь пряди теменной зоны приемом "расческа-ножницы-расческа": расческой в правой руке вычесать прядь так, чтобы выровнять уровень прядей волос теменной и височно-боковых зон и прямыми ножницами в левой руке подстричь прядь вдоль расчески. 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Таким образом стричь все пряди теменной зоны, уменьшая по желанию длину </w:t>
            </w:r>
            <w:r w:rsidR="009359C8" w:rsidRPr="009044DA">
              <w:rPr>
                <w:rFonts w:ascii="Times New Roman" w:hAnsi="Times New Roman"/>
                <w:sz w:val="20"/>
                <w:szCs w:val="20"/>
              </w:rPr>
              <w:t>прядей</w:t>
            </w:r>
            <w:r w:rsidRPr="009044DA">
              <w:rPr>
                <w:rFonts w:ascii="Times New Roman" w:hAnsi="Times New Roman"/>
                <w:sz w:val="20"/>
                <w:szCs w:val="20"/>
              </w:rPr>
              <w:t xml:space="preserve"> ими выравнивая их с длиной прядей затылочной и височно-боковых зон. 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Выполнить окантовку стрижки. 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>При стрижке "Ежик" окантовку затылка выполнить овальную или круглую, "Бобрик" - овальную.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 Нижне</w:t>
            </w:r>
            <w:r w:rsidR="009359C8">
              <w:rPr>
                <w:rFonts w:ascii="Times New Roman" w:hAnsi="Times New Roman"/>
                <w:sz w:val="20"/>
                <w:szCs w:val="20"/>
              </w:rPr>
              <w:t>-</w:t>
            </w:r>
            <w:r w:rsidRPr="009044DA">
              <w:rPr>
                <w:rFonts w:ascii="Times New Roman" w:hAnsi="Times New Roman"/>
                <w:sz w:val="20"/>
                <w:szCs w:val="20"/>
              </w:rPr>
              <w:t>затылочную зону и височно-боковую снять ножом 3 мм от</w:t>
            </w:r>
            <w:r w:rsidR="009359C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044DA">
              <w:rPr>
                <w:rFonts w:ascii="Times New Roman" w:hAnsi="Times New Roman"/>
                <w:sz w:val="20"/>
                <w:szCs w:val="20"/>
              </w:rPr>
              <w:t>краевой лини роста волос на 3 - 4 см.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 Линию сведения волос "на нет" по краевой линии роста волос дополнительно состричь ножом 1 мм. </w:t>
            </w:r>
          </w:p>
          <w:p w:rsidR="00133508" w:rsidRPr="009044DA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>Снять салфетку, счистить волосы с лица и шеи салфеткой. Вычесать мелко</w:t>
            </w:r>
            <w:r w:rsidR="009359C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044DA">
              <w:rPr>
                <w:rFonts w:ascii="Times New Roman" w:hAnsi="Times New Roman"/>
                <w:sz w:val="20"/>
                <w:szCs w:val="20"/>
              </w:rPr>
              <w:t>остриженные волосы.</w:t>
            </w:r>
          </w:p>
          <w:p w:rsidR="00133508" w:rsidRPr="00776402" w:rsidRDefault="00133508" w:rsidP="007B03DD">
            <w:pPr>
              <w:pStyle w:val="a4"/>
              <w:numPr>
                <w:ilvl w:val="0"/>
                <w:numId w:val="54"/>
              </w:numPr>
              <w:ind w:left="520" w:hanging="426"/>
              <w:jc w:val="both"/>
              <w:rPr>
                <w:rFonts w:ascii="Times New Roman" w:hAnsi="Times New Roman"/>
              </w:rPr>
            </w:pPr>
            <w:r w:rsidRPr="009044DA">
              <w:rPr>
                <w:rFonts w:ascii="Times New Roman" w:hAnsi="Times New Roman"/>
                <w:sz w:val="20"/>
                <w:szCs w:val="20"/>
              </w:rPr>
              <w:t xml:space="preserve"> Снять пеньюар</w:t>
            </w:r>
          </w:p>
        </w:tc>
        <w:tc>
          <w:tcPr>
            <w:tcW w:w="920" w:type="dxa"/>
          </w:tcPr>
          <w:p w:rsidR="00133508" w:rsidRPr="00776402" w:rsidRDefault="00133508" w:rsidP="003F77CA">
            <w:pPr>
              <w:pStyle w:val="a4"/>
              <w:jc w:val="center"/>
              <w:rPr>
                <w:rFonts w:ascii="Times New Roman" w:hAnsi="Times New Roman"/>
              </w:rPr>
            </w:pPr>
            <w:r w:rsidRPr="00776402">
              <w:rPr>
                <w:rFonts w:ascii="Times New Roman" w:hAnsi="Times New Roman"/>
              </w:rPr>
              <w:t>50</w:t>
            </w:r>
          </w:p>
        </w:tc>
      </w:tr>
    </w:tbl>
    <w:p w:rsidR="00B0126E" w:rsidRDefault="00B0126E" w:rsidP="00281B4B">
      <w:pPr>
        <w:jc w:val="right"/>
        <w:rPr>
          <w:sz w:val="28"/>
          <w:szCs w:val="28"/>
        </w:rPr>
      </w:pPr>
    </w:p>
    <w:p w:rsidR="00B0126E" w:rsidRDefault="00B0126E" w:rsidP="00281B4B">
      <w:pPr>
        <w:jc w:val="right"/>
        <w:rPr>
          <w:sz w:val="28"/>
          <w:szCs w:val="28"/>
        </w:rPr>
      </w:pPr>
    </w:p>
    <w:p w:rsidR="00B54EEB" w:rsidRDefault="000435C9" w:rsidP="00281B4B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8</w:t>
      </w:r>
    </w:p>
    <w:p w:rsidR="000435C9" w:rsidRDefault="000435C9" w:rsidP="000435C9">
      <w:pPr>
        <w:pStyle w:val="11"/>
        <w:jc w:val="center"/>
        <w:rPr>
          <w:sz w:val="28"/>
          <w:szCs w:val="28"/>
        </w:rPr>
      </w:pPr>
    </w:p>
    <w:p w:rsidR="00074644" w:rsidRDefault="000435C9" w:rsidP="00074644">
      <w:pPr>
        <w:pStyle w:val="11"/>
        <w:jc w:val="center"/>
        <w:rPr>
          <w:sz w:val="28"/>
          <w:szCs w:val="28"/>
        </w:rPr>
      </w:pPr>
      <w:r w:rsidRPr="000435C9">
        <w:rPr>
          <w:sz w:val="28"/>
          <w:szCs w:val="28"/>
        </w:rPr>
        <w:t xml:space="preserve">ОБРАЗЕЦ РАСЧЕТА СЕБЕСТОИМОСТИ </w:t>
      </w:r>
    </w:p>
    <w:p w:rsidR="00074644" w:rsidRPr="00074644" w:rsidRDefault="00074644" w:rsidP="00074644">
      <w:pPr>
        <w:pStyle w:val="11"/>
        <w:jc w:val="center"/>
        <w:rPr>
          <w:sz w:val="28"/>
          <w:szCs w:val="28"/>
        </w:rPr>
      </w:pPr>
    </w:p>
    <w:p w:rsidR="00074644" w:rsidRPr="00074644" w:rsidRDefault="00074644" w:rsidP="0007464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color w:val="000000"/>
          <w:szCs w:val="20"/>
        </w:rPr>
      </w:pPr>
      <w:r>
        <w:rPr>
          <w:color w:val="000000"/>
          <w:szCs w:val="20"/>
        </w:rPr>
        <w:t>Таблица 1</w:t>
      </w:r>
    </w:p>
    <w:p w:rsidR="000435C9" w:rsidRDefault="000435C9" w:rsidP="000435C9">
      <w:pPr>
        <w:pStyle w:val="11"/>
        <w:jc w:val="center"/>
        <w:rPr>
          <w:sz w:val="24"/>
          <w:szCs w:val="24"/>
        </w:rPr>
      </w:pPr>
      <w:r w:rsidRPr="000435C9">
        <w:rPr>
          <w:sz w:val="24"/>
          <w:szCs w:val="24"/>
        </w:rPr>
        <w:t>Расчет себестоимости продукции,</w:t>
      </w:r>
    </w:p>
    <w:p w:rsidR="000435C9" w:rsidRPr="00074644" w:rsidRDefault="000435C9" w:rsidP="00074644">
      <w:pPr>
        <w:pStyle w:val="11"/>
        <w:jc w:val="center"/>
        <w:rPr>
          <w:sz w:val="24"/>
          <w:szCs w:val="24"/>
        </w:rPr>
      </w:pPr>
      <w:r w:rsidRPr="000435C9">
        <w:rPr>
          <w:sz w:val="24"/>
          <w:szCs w:val="24"/>
        </w:rPr>
        <w:t>затрачиваемой на услугу «Короткая многослойная стрижка с окрашиванием»</w:t>
      </w:r>
    </w:p>
    <w:tbl>
      <w:tblPr>
        <w:tblW w:w="9784" w:type="dxa"/>
        <w:tblInd w:w="-10" w:type="dxa"/>
        <w:tblLayout w:type="fixed"/>
        <w:tblLook w:val="0000" w:firstRow="0" w:lastRow="0" w:firstColumn="0" w:lastColumn="0" w:noHBand="0" w:noVBand="0"/>
      </w:tblPr>
      <w:tblGrid>
        <w:gridCol w:w="544"/>
        <w:gridCol w:w="2928"/>
        <w:gridCol w:w="1628"/>
        <w:gridCol w:w="1628"/>
        <w:gridCol w:w="1628"/>
        <w:gridCol w:w="1428"/>
      </w:tblGrid>
      <w:tr w:rsidR="000435C9" w:rsidRPr="000435C9" w:rsidTr="007C1EA3">
        <w:trPr>
          <w:trHeight w:val="590"/>
        </w:trPr>
        <w:tc>
          <w:tcPr>
            <w:tcW w:w="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Наименование используемых средств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Объем емкости, мл.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Цена емкости,</w:t>
            </w:r>
          </w:p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Норма расхода,</w:t>
            </w:r>
          </w:p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мл.</w:t>
            </w:r>
          </w:p>
        </w:tc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Сумма затрат,</w:t>
            </w:r>
          </w:p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</w:tr>
      <w:tr w:rsidR="000435C9" w:rsidRPr="000435C9" w:rsidTr="0049101E">
        <w:trPr>
          <w:trHeight w:val="172"/>
        </w:trPr>
        <w:tc>
          <w:tcPr>
            <w:tcW w:w="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7C1EA3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C1E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Шампунь Индола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6,0</w:t>
            </w:r>
          </w:p>
        </w:tc>
      </w:tr>
      <w:tr w:rsidR="000435C9" w:rsidRPr="000435C9" w:rsidTr="0049101E">
        <w:trPr>
          <w:trHeight w:val="317"/>
        </w:trPr>
        <w:tc>
          <w:tcPr>
            <w:tcW w:w="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7C1EA3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C1E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Окислитель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</w:tr>
      <w:tr w:rsidR="000435C9" w:rsidRPr="000435C9" w:rsidTr="0049101E">
        <w:trPr>
          <w:trHeight w:val="252"/>
        </w:trPr>
        <w:tc>
          <w:tcPr>
            <w:tcW w:w="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7C1EA3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7C1E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Краска для окрашивания волос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</w:tr>
      <w:tr w:rsidR="000435C9" w:rsidRPr="000435C9" w:rsidTr="0049101E">
        <w:trPr>
          <w:trHeight w:val="260"/>
        </w:trPr>
        <w:tc>
          <w:tcPr>
            <w:tcW w:w="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7C1EA3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7C1E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Гель - воск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9,25</w:t>
            </w:r>
          </w:p>
        </w:tc>
      </w:tr>
      <w:tr w:rsidR="000435C9" w:rsidRPr="000435C9" w:rsidTr="0049101E">
        <w:trPr>
          <w:trHeight w:val="121"/>
        </w:trPr>
        <w:tc>
          <w:tcPr>
            <w:tcW w:w="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7C1EA3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C1EA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Итого сумма затрат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5C9" w:rsidRPr="000435C9" w:rsidRDefault="000435C9" w:rsidP="000435C9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35C9">
              <w:rPr>
                <w:rFonts w:ascii="Times New Roman" w:hAnsi="Times New Roman" w:cs="Times New Roman"/>
                <w:sz w:val="24"/>
                <w:szCs w:val="24"/>
              </w:rPr>
              <w:t>170,25</w:t>
            </w:r>
          </w:p>
        </w:tc>
      </w:tr>
    </w:tbl>
    <w:p w:rsidR="000435C9" w:rsidRDefault="000435C9" w:rsidP="00D96501">
      <w:pPr>
        <w:ind w:firstLine="708"/>
        <w:jc w:val="both"/>
        <w:rPr>
          <w:sz w:val="28"/>
          <w:szCs w:val="28"/>
        </w:rPr>
      </w:pPr>
    </w:p>
    <w:p w:rsidR="00991FC2" w:rsidRDefault="00991FC2" w:rsidP="00991FC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color w:val="000000"/>
          <w:szCs w:val="20"/>
        </w:rPr>
      </w:pPr>
    </w:p>
    <w:p w:rsidR="00B54EEB" w:rsidRPr="00991FC2" w:rsidRDefault="00991FC2" w:rsidP="00991FC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color w:val="000000"/>
          <w:szCs w:val="20"/>
        </w:rPr>
      </w:pPr>
      <w:r>
        <w:rPr>
          <w:color w:val="000000"/>
          <w:szCs w:val="20"/>
        </w:rPr>
        <w:t>Таблица 2</w:t>
      </w:r>
    </w:p>
    <w:p w:rsidR="00637E6C" w:rsidRDefault="00637E6C" w:rsidP="00637E6C">
      <w:pPr>
        <w:pStyle w:val="11"/>
        <w:jc w:val="center"/>
        <w:rPr>
          <w:sz w:val="24"/>
        </w:rPr>
      </w:pPr>
      <w:r>
        <w:rPr>
          <w:sz w:val="24"/>
        </w:rPr>
        <w:t>Себестоимость услуги ……………………..</w:t>
      </w:r>
      <w:r w:rsidR="00074644">
        <w:rPr>
          <w:rStyle w:val="a7"/>
          <w:sz w:val="24"/>
        </w:rPr>
        <w:footnoteReference w:id="5"/>
      </w:r>
    </w:p>
    <w:p w:rsidR="00637E6C" w:rsidRDefault="00637E6C" w:rsidP="00637E6C">
      <w:pPr>
        <w:pStyle w:val="11"/>
        <w:jc w:val="center"/>
        <w:rPr>
          <w:sz w:val="24"/>
        </w:rPr>
      </w:pPr>
    </w:p>
    <w:tbl>
      <w:tblPr>
        <w:tblW w:w="9932" w:type="dxa"/>
        <w:tblLayout w:type="fixed"/>
        <w:tblLook w:val="0000" w:firstRow="0" w:lastRow="0" w:firstColumn="0" w:lastColumn="0" w:noHBand="0" w:noVBand="0"/>
      </w:tblPr>
      <w:tblGrid>
        <w:gridCol w:w="836"/>
        <w:gridCol w:w="4341"/>
        <w:gridCol w:w="2479"/>
        <w:gridCol w:w="2276"/>
      </w:tblGrid>
      <w:tr w:rsidR="00637E6C" w:rsidTr="00110A6A">
        <w:trPr>
          <w:trHeight w:val="352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0A6A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 xml:space="preserve"> п/п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Статьи затрат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Расчеты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7E6C" w:rsidRPr="00637E6C" w:rsidRDefault="00637E6C" w:rsidP="00110A6A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Сумма затрат</w:t>
            </w:r>
          </w:p>
        </w:tc>
      </w:tr>
      <w:tr w:rsidR="00637E6C" w:rsidTr="00637E6C">
        <w:trPr>
          <w:trHeight w:val="352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Материальные затраты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074644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см. </w:t>
            </w:r>
            <w:r w:rsidR="00637E6C" w:rsidRPr="00637E6C">
              <w:rPr>
                <w:rFonts w:ascii="Times New Roman" w:hAnsi="Times New Roman" w:cs="Times New Roman"/>
                <w:sz w:val="24"/>
                <w:szCs w:val="24"/>
              </w:rPr>
              <w:t>Таблиц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 1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7E6C" w:rsidTr="00637E6C">
        <w:trPr>
          <w:trHeight w:val="352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Основная заработная плата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25-30% от средней стоимости услуги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7E6C" w:rsidTr="00637E6C">
        <w:trPr>
          <w:trHeight w:val="352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Отчисления во внебюджетные фонды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 xml:space="preserve">0% от </w:t>
            </w:r>
            <w:proofErr w:type="spellStart"/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зар</w:t>
            </w:r>
            <w:proofErr w:type="spellEnd"/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. платы</w:t>
            </w: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7E6C" w:rsidTr="00637E6C">
        <w:trPr>
          <w:trHeight w:val="352"/>
        </w:trPr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Прочие расходы, в том числе:</w:t>
            </w:r>
          </w:p>
          <w:p w:rsidR="00637E6C" w:rsidRP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- электроэнергия</w:t>
            </w:r>
          </w:p>
          <w:p w:rsidR="00637E6C" w:rsidRP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- амортизация оборудования</w:t>
            </w:r>
          </w:p>
          <w:p w:rsid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- расходы на содержание оборудования</w:t>
            </w:r>
          </w:p>
          <w:p w:rsidR="00637E6C" w:rsidRP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E6C" w:rsidRP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- хозяйственные нужды</w:t>
            </w:r>
          </w:p>
          <w:p w:rsidR="00637E6C" w:rsidRP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37E6C" w:rsidRPr="00637E6C" w:rsidRDefault="00637E6C" w:rsidP="00637E6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  <w:r w:rsidR="001B1E38">
              <w:rPr>
                <w:rFonts w:ascii="Times New Roman" w:hAnsi="Times New Roman" w:cs="Times New Roman"/>
                <w:sz w:val="24"/>
                <w:szCs w:val="24"/>
              </w:rPr>
              <w:t>%( от средней стоимости услуги</w:t>
            </w: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10%</w:t>
            </w:r>
          </w:p>
          <w:p w:rsid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0,5%</w:t>
            </w:r>
          </w:p>
          <w:p w:rsid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0,5%</w:t>
            </w:r>
          </w:p>
          <w:p w:rsid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7E6C">
              <w:rPr>
                <w:rFonts w:ascii="Times New Roman" w:hAnsi="Times New Roman" w:cs="Times New Roman"/>
                <w:sz w:val="24"/>
                <w:szCs w:val="24"/>
              </w:rPr>
              <w:t>1,5%</w:t>
            </w:r>
          </w:p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E6C" w:rsidRPr="00637E6C" w:rsidRDefault="00637E6C" w:rsidP="00637E6C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54EEB" w:rsidRDefault="00B54EEB" w:rsidP="00D96501">
      <w:pPr>
        <w:ind w:firstLine="708"/>
        <w:jc w:val="both"/>
        <w:rPr>
          <w:sz w:val="28"/>
          <w:szCs w:val="28"/>
        </w:rPr>
      </w:pPr>
    </w:p>
    <w:p w:rsidR="00B54EEB" w:rsidRDefault="00B54EEB" w:rsidP="00D96501">
      <w:pPr>
        <w:ind w:firstLine="708"/>
        <w:jc w:val="both"/>
        <w:rPr>
          <w:sz w:val="28"/>
          <w:szCs w:val="28"/>
        </w:rPr>
      </w:pPr>
    </w:p>
    <w:p w:rsidR="00B54EEB" w:rsidRDefault="00B54EEB" w:rsidP="00D96501">
      <w:pPr>
        <w:ind w:firstLine="708"/>
        <w:jc w:val="both"/>
        <w:rPr>
          <w:sz w:val="28"/>
          <w:szCs w:val="28"/>
        </w:rPr>
      </w:pPr>
    </w:p>
    <w:p w:rsidR="00B54EEB" w:rsidRDefault="00B54EEB" w:rsidP="00D96501">
      <w:pPr>
        <w:ind w:firstLine="708"/>
        <w:jc w:val="both"/>
        <w:rPr>
          <w:sz w:val="28"/>
          <w:szCs w:val="28"/>
        </w:rPr>
      </w:pPr>
    </w:p>
    <w:p w:rsidR="00B54EEB" w:rsidRDefault="00B54EEB" w:rsidP="00D96501">
      <w:pPr>
        <w:ind w:firstLine="708"/>
        <w:jc w:val="both"/>
        <w:rPr>
          <w:sz w:val="28"/>
          <w:szCs w:val="28"/>
        </w:rPr>
      </w:pPr>
    </w:p>
    <w:p w:rsidR="00B54EEB" w:rsidRDefault="00B54EEB" w:rsidP="00D96501">
      <w:pPr>
        <w:ind w:firstLine="708"/>
        <w:jc w:val="both"/>
        <w:rPr>
          <w:sz w:val="28"/>
          <w:szCs w:val="28"/>
        </w:rPr>
      </w:pPr>
    </w:p>
    <w:p w:rsidR="00B54EEB" w:rsidRDefault="00B54EEB" w:rsidP="00D96501">
      <w:pPr>
        <w:ind w:firstLine="708"/>
        <w:jc w:val="both"/>
        <w:rPr>
          <w:sz w:val="28"/>
          <w:szCs w:val="28"/>
        </w:rPr>
      </w:pPr>
    </w:p>
    <w:p w:rsidR="00B54EEB" w:rsidRDefault="00B54EEB" w:rsidP="00D96501">
      <w:pPr>
        <w:ind w:firstLine="708"/>
        <w:jc w:val="both"/>
        <w:rPr>
          <w:sz w:val="28"/>
          <w:szCs w:val="28"/>
        </w:rPr>
      </w:pPr>
    </w:p>
    <w:p w:rsidR="00110DA6" w:rsidRDefault="00110DA6"/>
    <w:sectPr w:rsidR="00110DA6" w:rsidSect="002C39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5B25" w:rsidRDefault="00945B25" w:rsidP="009F0B43">
      <w:r>
        <w:separator/>
      </w:r>
    </w:p>
  </w:endnote>
  <w:endnote w:type="continuationSeparator" w:id="0">
    <w:p w:rsidR="00945B25" w:rsidRDefault="00945B25" w:rsidP="009F0B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873935"/>
      <w:docPartObj>
        <w:docPartGallery w:val="Page Numbers (Bottom of Page)"/>
        <w:docPartUnique/>
      </w:docPartObj>
    </w:sdtPr>
    <w:sdtEndPr/>
    <w:sdtContent>
      <w:p w:rsidR="00AB1F49" w:rsidRDefault="00AB1F49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E0800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AB1F49" w:rsidRDefault="00AB1F49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773311"/>
      <w:docPartObj>
        <w:docPartGallery w:val="Page Numbers (Bottom of Page)"/>
        <w:docPartUnique/>
      </w:docPartObj>
    </w:sdtPr>
    <w:sdtEndPr/>
    <w:sdtContent>
      <w:p w:rsidR="00AB1F49" w:rsidRDefault="00AB1F49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E0800">
          <w:rPr>
            <w:noProof/>
          </w:rPr>
          <w:t>40</w:t>
        </w:r>
        <w:r>
          <w:rPr>
            <w:noProof/>
          </w:rPr>
          <w:fldChar w:fldCharType="end"/>
        </w:r>
      </w:p>
    </w:sdtContent>
  </w:sdt>
  <w:p w:rsidR="00AB1F49" w:rsidRDefault="00AB1F49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5B25" w:rsidRDefault="00945B25" w:rsidP="009F0B43">
      <w:r>
        <w:separator/>
      </w:r>
    </w:p>
  </w:footnote>
  <w:footnote w:type="continuationSeparator" w:id="0">
    <w:p w:rsidR="00945B25" w:rsidRDefault="00945B25" w:rsidP="009F0B43">
      <w:r>
        <w:continuationSeparator/>
      </w:r>
    </w:p>
  </w:footnote>
  <w:footnote w:id="1">
    <w:p w:rsidR="00AB1F49" w:rsidRDefault="00AB1F49">
      <w:pPr>
        <w:pStyle w:val="a5"/>
      </w:pPr>
      <w:r>
        <w:rPr>
          <w:rStyle w:val="a7"/>
        </w:rPr>
        <w:footnoteRef/>
      </w:r>
      <w:r>
        <w:t xml:space="preserve"> В зависимости от характера  курсовой работы (проекта)</w:t>
      </w:r>
    </w:p>
  </w:footnote>
  <w:footnote w:id="2">
    <w:p w:rsidR="00AB1F49" w:rsidRPr="001C10FF" w:rsidRDefault="00AB1F49">
      <w:pPr>
        <w:pStyle w:val="a5"/>
      </w:pPr>
      <w:r w:rsidRPr="001C10FF">
        <w:rPr>
          <w:rStyle w:val="a7"/>
        </w:rPr>
        <w:footnoteRef/>
      </w:r>
      <w:r w:rsidRPr="001C10FF">
        <w:t xml:space="preserve"> Любая из глав может содержать иллюстративный материал</w:t>
      </w:r>
    </w:p>
  </w:footnote>
  <w:footnote w:id="3">
    <w:p w:rsidR="00AB1F49" w:rsidRDefault="00AB1F49">
      <w:pPr>
        <w:pStyle w:val="a5"/>
      </w:pPr>
      <w:r>
        <w:rPr>
          <w:rStyle w:val="a7"/>
        </w:rPr>
        <w:footnoteRef/>
      </w:r>
      <w:r>
        <w:t xml:space="preserve"> Дату и время см. в расписании</w:t>
      </w:r>
    </w:p>
  </w:footnote>
  <w:footnote w:id="4">
    <w:p w:rsidR="00AB1F49" w:rsidRDefault="00AB1F49">
      <w:pPr>
        <w:pStyle w:val="a5"/>
      </w:pPr>
      <w:r>
        <w:rPr>
          <w:rStyle w:val="a7"/>
        </w:rPr>
        <w:footnoteRef/>
      </w:r>
      <w:r>
        <w:t xml:space="preserve"> В Приложении представлены образцы материалов для оформления проекта по специальности СПО 100116 парикмахерское искусство</w:t>
      </w:r>
    </w:p>
  </w:footnote>
  <w:footnote w:id="5">
    <w:p w:rsidR="00AB1F49" w:rsidRDefault="00AB1F49">
      <w:pPr>
        <w:pStyle w:val="a5"/>
      </w:pPr>
      <w:r>
        <w:rPr>
          <w:rStyle w:val="a7"/>
        </w:rPr>
        <w:footnoteRef/>
      </w:r>
      <w:r>
        <w:t xml:space="preserve"> </w:t>
      </w:r>
      <w:proofErr w:type="spellStart"/>
      <w:r>
        <w:t>См</w:t>
      </w:r>
      <w:proofErr w:type="gramStart"/>
      <w:r>
        <w:t>.т</w:t>
      </w:r>
      <w:proofErr w:type="gramEnd"/>
      <w:r>
        <w:t>ему</w:t>
      </w:r>
      <w:proofErr w:type="spellEnd"/>
      <w:r>
        <w:t xml:space="preserve"> курсовой  работы (проекта)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87B65"/>
    <w:multiLevelType w:val="hybridMultilevel"/>
    <w:tmpl w:val="20908D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9C471B"/>
    <w:multiLevelType w:val="multilevel"/>
    <w:tmpl w:val="3D069F6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038C426E"/>
    <w:multiLevelType w:val="multilevel"/>
    <w:tmpl w:val="5F5A93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090C4F1D"/>
    <w:multiLevelType w:val="hybridMultilevel"/>
    <w:tmpl w:val="8766DB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621BB3"/>
    <w:multiLevelType w:val="hybridMultilevel"/>
    <w:tmpl w:val="CE5888B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BA43C10"/>
    <w:multiLevelType w:val="hybridMultilevel"/>
    <w:tmpl w:val="0A5A8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963649"/>
    <w:multiLevelType w:val="hybridMultilevel"/>
    <w:tmpl w:val="93EEA09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2A56AD6"/>
    <w:multiLevelType w:val="hybridMultilevel"/>
    <w:tmpl w:val="D0E6BE3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BF35E9"/>
    <w:multiLevelType w:val="hybridMultilevel"/>
    <w:tmpl w:val="B6E8941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748550E"/>
    <w:multiLevelType w:val="hybridMultilevel"/>
    <w:tmpl w:val="45982E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803EF1"/>
    <w:multiLevelType w:val="hybridMultilevel"/>
    <w:tmpl w:val="B69637E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FA7D2A"/>
    <w:multiLevelType w:val="hybridMultilevel"/>
    <w:tmpl w:val="F4ACF09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EC45A8"/>
    <w:multiLevelType w:val="hybridMultilevel"/>
    <w:tmpl w:val="069268B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F720322"/>
    <w:multiLevelType w:val="hybridMultilevel"/>
    <w:tmpl w:val="8680716A"/>
    <w:lvl w:ilvl="0" w:tplc="7780E02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03833B5"/>
    <w:multiLevelType w:val="hybridMultilevel"/>
    <w:tmpl w:val="D922978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1666E6"/>
    <w:multiLevelType w:val="hybridMultilevel"/>
    <w:tmpl w:val="862CE32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9194E59"/>
    <w:multiLevelType w:val="hybridMultilevel"/>
    <w:tmpl w:val="CB483BE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B54586"/>
    <w:multiLevelType w:val="hybridMultilevel"/>
    <w:tmpl w:val="B6B009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CF61596"/>
    <w:multiLevelType w:val="hybridMultilevel"/>
    <w:tmpl w:val="B05676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FB61872"/>
    <w:multiLevelType w:val="multilevel"/>
    <w:tmpl w:val="730889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>
    <w:nsid w:val="32965465"/>
    <w:multiLevelType w:val="hybridMultilevel"/>
    <w:tmpl w:val="C546A5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34E7753"/>
    <w:multiLevelType w:val="hybridMultilevel"/>
    <w:tmpl w:val="F1446D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6813DED"/>
    <w:multiLevelType w:val="hybridMultilevel"/>
    <w:tmpl w:val="9BA6B0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B5F5D1E"/>
    <w:multiLevelType w:val="hybridMultilevel"/>
    <w:tmpl w:val="14BE450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3D314CC6"/>
    <w:multiLevelType w:val="hybridMultilevel"/>
    <w:tmpl w:val="F7540EC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06825C1"/>
    <w:multiLevelType w:val="hybridMultilevel"/>
    <w:tmpl w:val="12FA743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3DA3ACF"/>
    <w:multiLevelType w:val="hybridMultilevel"/>
    <w:tmpl w:val="A976A8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624132E"/>
    <w:multiLevelType w:val="hybridMultilevel"/>
    <w:tmpl w:val="10EC82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65A32F1"/>
    <w:multiLevelType w:val="hybridMultilevel"/>
    <w:tmpl w:val="E5BA9C3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67C4948"/>
    <w:multiLevelType w:val="hybridMultilevel"/>
    <w:tmpl w:val="3A8A2A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7665F5A"/>
    <w:multiLevelType w:val="hybridMultilevel"/>
    <w:tmpl w:val="76E0E88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47E7330A"/>
    <w:multiLevelType w:val="hybridMultilevel"/>
    <w:tmpl w:val="7DD498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93669E2"/>
    <w:multiLevelType w:val="hybridMultilevel"/>
    <w:tmpl w:val="9CF4D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D284242"/>
    <w:multiLevelType w:val="hybridMultilevel"/>
    <w:tmpl w:val="215418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0202DC9"/>
    <w:multiLevelType w:val="hybridMultilevel"/>
    <w:tmpl w:val="7EEED8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16D7EA7"/>
    <w:multiLevelType w:val="hybridMultilevel"/>
    <w:tmpl w:val="37E8481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21A654A"/>
    <w:multiLevelType w:val="multilevel"/>
    <w:tmpl w:val="29E22A00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7">
    <w:nsid w:val="568B6AED"/>
    <w:multiLevelType w:val="hybridMultilevel"/>
    <w:tmpl w:val="B78038B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57604A67"/>
    <w:multiLevelType w:val="hybridMultilevel"/>
    <w:tmpl w:val="23920F8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78A226F"/>
    <w:multiLevelType w:val="hybridMultilevel"/>
    <w:tmpl w:val="774ADFCA"/>
    <w:lvl w:ilvl="0" w:tplc="0419000F">
      <w:start w:val="1"/>
      <w:numFmt w:val="decimal"/>
      <w:lvlText w:val="%1."/>
      <w:lvlJc w:val="left"/>
      <w:pPr>
        <w:ind w:left="927" w:hanging="360"/>
      </w:p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0">
    <w:nsid w:val="57BF130A"/>
    <w:multiLevelType w:val="hybridMultilevel"/>
    <w:tmpl w:val="245C20E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5BDF41FB"/>
    <w:multiLevelType w:val="hybridMultilevel"/>
    <w:tmpl w:val="176E4B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5D4270D6"/>
    <w:multiLevelType w:val="hybridMultilevel"/>
    <w:tmpl w:val="FF18078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E6B064E"/>
    <w:multiLevelType w:val="hybridMultilevel"/>
    <w:tmpl w:val="FE34BD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E8428E6"/>
    <w:multiLevelType w:val="multilevel"/>
    <w:tmpl w:val="7F9AA1C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5">
    <w:nsid w:val="62A47568"/>
    <w:multiLevelType w:val="hybridMultilevel"/>
    <w:tmpl w:val="C876ED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3404EDD"/>
    <w:multiLevelType w:val="hybridMultilevel"/>
    <w:tmpl w:val="54CEC6E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65623E63"/>
    <w:multiLevelType w:val="hybridMultilevel"/>
    <w:tmpl w:val="245652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75C6FBB"/>
    <w:multiLevelType w:val="hybridMultilevel"/>
    <w:tmpl w:val="32683C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686256E3"/>
    <w:multiLevelType w:val="hybridMultilevel"/>
    <w:tmpl w:val="36FCC89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69BD4317"/>
    <w:multiLevelType w:val="hybridMultilevel"/>
    <w:tmpl w:val="FA5ADEA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6AC853D1"/>
    <w:multiLevelType w:val="hybridMultilevel"/>
    <w:tmpl w:val="9984CB4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6FB30351"/>
    <w:multiLevelType w:val="hybridMultilevel"/>
    <w:tmpl w:val="2B2CA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29E6DFF"/>
    <w:multiLevelType w:val="multilevel"/>
    <w:tmpl w:val="6352A4B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54">
    <w:nsid w:val="747460E6"/>
    <w:multiLevelType w:val="hybridMultilevel"/>
    <w:tmpl w:val="69D44F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749E1BB4"/>
    <w:multiLevelType w:val="multilevel"/>
    <w:tmpl w:val="0654099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56">
    <w:nsid w:val="754B04A3"/>
    <w:multiLevelType w:val="hybridMultilevel"/>
    <w:tmpl w:val="06C8963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7">
    <w:nsid w:val="76B12C99"/>
    <w:multiLevelType w:val="multilevel"/>
    <w:tmpl w:val="A58EA29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u w:val="non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none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u w:val="non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u w:val="none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u w:val="none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u w:val="none"/>
      </w:rPr>
    </w:lvl>
  </w:abstractNum>
  <w:abstractNum w:abstractNumId="58">
    <w:nsid w:val="7A154F80"/>
    <w:multiLevelType w:val="hybridMultilevel"/>
    <w:tmpl w:val="702A961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7FBB03B3"/>
    <w:multiLevelType w:val="hybridMultilevel"/>
    <w:tmpl w:val="CBAC0042"/>
    <w:lvl w:ilvl="0" w:tplc="505421D2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15"/>
  </w:num>
  <w:num w:numId="3">
    <w:abstractNumId w:val="16"/>
  </w:num>
  <w:num w:numId="4">
    <w:abstractNumId w:val="51"/>
  </w:num>
  <w:num w:numId="5">
    <w:abstractNumId w:val="48"/>
  </w:num>
  <w:num w:numId="6">
    <w:abstractNumId w:val="24"/>
  </w:num>
  <w:num w:numId="7">
    <w:abstractNumId w:val="58"/>
  </w:num>
  <w:num w:numId="8">
    <w:abstractNumId w:val="22"/>
  </w:num>
  <w:num w:numId="9">
    <w:abstractNumId w:val="7"/>
  </w:num>
  <w:num w:numId="10">
    <w:abstractNumId w:val="41"/>
  </w:num>
  <w:num w:numId="11">
    <w:abstractNumId w:val="49"/>
  </w:num>
  <w:num w:numId="12">
    <w:abstractNumId w:val="57"/>
  </w:num>
  <w:num w:numId="13">
    <w:abstractNumId w:val="42"/>
  </w:num>
  <w:num w:numId="14">
    <w:abstractNumId w:val="34"/>
  </w:num>
  <w:num w:numId="15">
    <w:abstractNumId w:val="59"/>
  </w:num>
  <w:num w:numId="16">
    <w:abstractNumId w:val="25"/>
  </w:num>
  <w:num w:numId="17">
    <w:abstractNumId w:val="29"/>
  </w:num>
  <w:num w:numId="18">
    <w:abstractNumId w:val="3"/>
  </w:num>
  <w:num w:numId="19">
    <w:abstractNumId w:val="0"/>
  </w:num>
  <w:num w:numId="20">
    <w:abstractNumId w:val="9"/>
  </w:num>
  <w:num w:numId="21">
    <w:abstractNumId w:val="20"/>
  </w:num>
  <w:num w:numId="22">
    <w:abstractNumId w:val="11"/>
  </w:num>
  <w:num w:numId="23">
    <w:abstractNumId w:val="35"/>
  </w:num>
  <w:num w:numId="24">
    <w:abstractNumId w:val="43"/>
  </w:num>
  <w:num w:numId="25">
    <w:abstractNumId w:val="26"/>
  </w:num>
  <w:num w:numId="26">
    <w:abstractNumId w:val="28"/>
  </w:num>
  <w:num w:numId="27">
    <w:abstractNumId w:val="6"/>
  </w:num>
  <w:num w:numId="28">
    <w:abstractNumId w:val="33"/>
  </w:num>
  <w:num w:numId="29">
    <w:abstractNumId w:val="8"/>
  </w:num>
  <w:num w:numId="30">
    <w:abstractNumId w:val="31"/>
  </w:num>
  <w:num w:numId="31">
    <w:abstractNumId w:val="45"/>
  </w:num>
  <w:num w:numId="32">
    <w:abstractNumId w:val="13"/>
  </w:num>
  <w:num w:numId="33">
    <w:abstractNumId w:val="46"/>
  </w:num>
  <w:num w:numId="34">
    <w:abstractNumId w:val="10"/>
  </w:num>
  <w:num w:numId="35">
    <w:abstractNumId w:val="27"/>
  </w:num>
  <w:num w:numId="36">
    <w:abstractNumId w:val="12"/>
  </w:num>
  <w:num w:numId="37">
    <w:abstractNumId w:val="47"/>
  </w:num>
  <w:num w:numId="38">
    <w:abstractNumId w:val="38"/>
  </w:num>
  <w:num w:numId="39">
    <w:abstractNumId w:val="37"/>
  </w:num>
  <w:num w:numId="40">
    <w:abstractNumId w:val="21"/>
  </w:num>
  <w:num w:numId="41">
    <w:abstractNumId w:val="18"/>
  </w:num>
  <w:num w:numId="42">
    <w:abstractNumId w:val="5"/>
  </w:num>
  <w:num w:numId="43">
    <w:abstractNumId w:val="40"/>
  </w:num>
  <w:num w:numId="44">
    <w:abstractNumId w:val="32"/>
  </w:num>
  <w:num w:numId="45">
    <w:abstractNumId w:val="56"/>
  </w:num>
  <w:num w:numId="46">
    <w:abstractNumId w:val="23"/>
  </w:num>
  <w:num w:numId="47">
    <w:abstractNumId w:val="39"/>
  </w:num>
  <w:num w:numId="48">
    <w:abstractNumId w:val="50"/>
  </w:num>
  <w:num w:numId="49">
    <w:abstractNumId w:val="4"/>
  </w:num>
  <w:num w:numId="50">
    <w:abstractNumId w:val="30"/>
  </w:num>
  <w:num w:numId="51">
    <w:abstractNumId w:val="53"/>
  </w:num>
  <w:num w:numId="52">
    <w:abstractNumId w:val="14"/>
  </w:num>
  <w:num w:numId="53">
    <w:abstractNumId w:val="52"/>
  </w:num>
  <w:num w:numId="54">
    <w:abstractNumId w:val="17"/>
  </w:num>
  <w:num w:numId="55">
    <w:abstractNumId w:val="54"/>
  </w:num>
  <w:num w:numId="56">
    <w:abstractNumId w:val="36"/>
  </w:num>
  <w:num w:numId="57">
    <w:abstractNumId w:val="1"/>
  </w:num>
  <w:num w:numId="58">
    <w:abstractNumId w:val="55"/>
  </w:num>
  <w:num w:numId="59">
    <w:abstractNumId w:val="2"/>
  </w:num>
  <w:num w:numId="60">
    <w:abstractNumId w:val="44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10DA6"/>
    <w:rsid w:val="00007C3C"/>
    <w:rsid w:val="00015B30"/>
    <w:rsid w:val="00016421"/>
    <w:rsid w:val="000414C2"/>
    <w:rsid w:val="000435C9"/>
    <w:rsid w:val="000474AC"/>
    <w:rsid w:val="00065026"/>
    <w:rsid w:val="000725F7"/>
    <w:rsid w:val="00074644"/>
    <w:rsid w:val="00076E0B"/>
    <w:rsid w:val="00085382"/>
    <w:rsid w:val="00093228"/>
    <w:rsid w:val="000A3BFF"/>
    <w:rsid w:val="000B0AF6"/>
    <w:rsid w:val="000B14CF"/>
    <w:rsid w:val="000C1DC8"/>
    <w:rsid w:val="000C5648"/>
    <w:rsid w:val="000D0E79"/>
    <w:rsid w:val="000D2D98"/>
    <w:rsid w:val="000D5369"/>
    <w:rsid w:val="000E18D8"/>
    <w:rsid w:val="000F08A8"/>
    <w:rsid w:val="000F1458"/>
    <w:rsid w:val="000F1F8A"/>
    <w:rsid w:val="000F63BA"/>
    <w:rsid w:val="000F751D"/>
    <w:rsid w:val="00110A6A"/>
    <w:rsid w:val="00110DA6"/>
    <w:rsid w:val="0011137B"/>
    <w:rsid w:val="00114D47"/>
    <w:rsid w:val="00115ECE"/>
    <w:rsid w:val="0012073F"/>
    <w:rsid w:val="00123935"/>
    <w:rsid w:val="0012456C"/>
    <w:rsid w:val="00124734"/>
    <w:rsid w:val="00125CC6"/>
    <w:rsid w:val="00130087"/>
    <w:rsid w:val="001306A1"/>
    <w:rsid w:val="00133508"/>
    <w:rsid w:val="00134918"/>
    <w:rsid w:val="00141B11"/>
    <w:rsid w:val="001521ED"/>
    <w:rsid w:val="001753C4"/>
    <w:rsid w:val="00175C42"/>
    <w:rsid w:val="001862F6"/>
    <w:rsid w:val="00192C0A"/>
    <w:rsid w:val="0019357A"/>
    <w:rsid w:val="001A5175"/>
    <w:rsid w:val="001B0447"/>
    <w:rsid w:val="001B1E38"/>
    <w:rsid w:val="001C10FF"/>
    <w:rsid w:val="001C12CB"/>
    <w:rsid w:val="001C2434"/>
    <w:rsid w:val="001C3816"/>
    <w:rsid w:val="001C7FA0"/>
    <w:rsid w:val="001D269C"/>
    <w:rsid w:val="001D2B52"/>
    <w:rsid w:val="001D7B69"/>
    <w:rsid w:val="001D7E74"/>
    <w:rsid w:val="001E2BE8"/>
    <w:rsid w:val="001F3DDE"/>
    <w:rsid w:val="002002B6"/>
    <w:rsid w:val="00222097"/>
    <w:rsid w:val="00227B1C"/>
    <w:rsid w:val="00234345"/>
    <w:rsid w:val="002357E1"/>
    <w:rsid w:val="002474D8"/>
    <w:rsid w:val="00247709"/>
    <w:rsid w:val="00255D18"/>
    <w:rsid w:val="00262B10"/>
    <w:rsid w:val="0027387F"/>
    <w:rsid w:val="00280B1D"/>
    <w:rsid w:val="00281B4B"/>
    <w:rsid w:val="002876EA"/>
    <w:rsid w:val="0029280A"/>
    <w:rsid w:val="00297961"/>
    <w:rsid w:val="002A07B0"/>
    <w:rsid w:val="002A53CA"/>
    <w:rsid w:val="002A59AB"/>
    <w:rsid w:val="002B5F1A"/>
    <w:rsid w:val="002B6A80"/>
    <w:rsid w:val="002C3994"/>
    <w:rsid w:val="002C52FD"/>
    <w:rsid w:val="002C57A6"/>
    <w:rsid w:val="002C7124"/>
    <w:rsid w:val="002D04E5"/>
    <w:rsid w:val="002D1C3B"/>
    <w:rsid w:val="002F020E"/>
    <w:rsid w:val="002F17CC"/>
    <w:rsid w:val="002F3DCB"/>
    <w:rsid w:val="00310D0B"/>
    <w:rsid w:val="00312DBD"/>
    <w:rsid w:val="00320FD8"/>
    <w:rsid w:val="00324F8F"/>
    <w:rsid w:val="0033153C"/>
    <w:rsid w:val="003330A6"/>
    <w:rsid w:val="00346666"/>
    <w:rsid w:val="0034782E"/>
    <w:rsid w:val="0035130D"/>
    <w:rsid w:val="00353DD8"/>
    <w:rsid w:val="00353F58"/>
    <w:rsid w:val="0037457D"/>
    <w:rsid w:val="00374F53"/>
    <w:rsid w:val="00377DA8"/>
    <w:rsid w:val="00384E79"/>
    <w:rsid w:val="00385C0E"/>
    <w:rsid w:val="003970F1"/>
    <w:rsid w:val="003B11B8"/>
    <w:rsid w:val="003C292E"/>
    <w:rsid w:val="003C71C4"/>
    <w:rsid w:val="003C753D"/>
    <w:rsid w:val="003C7CF2"/>
    <w:rsid w:val="003D2E26"/>
    <w:rsid w:val="003D4946"/>
    <w:rsid w:val="003E0118"/>
    <w:rsid w:val="003F0235"/>
    <w:rsid w:val="003F3DF1"/>
    <w:rsid w:val="003F4DCD"/>
    <w:rsid w:val="003F77CA"/>
    <w:rsid w:val="00410FC5"/>
    <w:rsid w:val="00411A94"/>
    <w:rsid w:val="00411F31"/>
    <w:rsid w:val="00416F29"/>
    <w:rsid w:val="0042462D"/>
    <w:rsid w:val="00427687"/>
    <w:rsid w:val="00435FB7"/>
    <w:rsid w:val="004403D2"/>
    <w:rsid w:val="00452289"/>
    <w:rsid w:val="00461FB6"/>
    <w:rsid w:val="0046504E"/>
    <w:rsid w:val="004728D9"/>
    <w:rsid w:val="00476635"/>
    <w:rsid w:val="0048624F"/>
    <w:rsid w:val="00486305"/>
    <w:rsid w:val="00490C7A"/>
    <w:rsid w:val="0049101E"/>
    <w:rsid w:val="004A1E02"/>
    <w:rsid w:val="004A45C6"/>
    <w:rsid w:val="004A56F4"/>
    <w:rsid w:val="004B57E3"/>
    <w:rsid w:val="004B6A51"/>
    <w:rsid w:val="004C04B4"/>
    <w:rsid w:val="004C1D81"/>
    <w:rsid w:val="004C2E56"/>
    <w:rsid w:val="004C5FC1"/>
    <w:rsid w:val="004C6D73"/>
    <w:rsid w:val="004E2104"/>
    <w:rsid w:val="004E40C3"/>
    <w:rsid w:val="004E7D3C"/>
    <w:rsid w:val="004F5B8A"/>
    <w:rsid w:val="005118D0"/>
    <w:rsid w:val="005212B7"/>
    <w:rsid w:val="0054173E"/>
    <w:rsid w:val="00544499"/>
    <w:rsid w:val="0055037F"/>
    <w:rsid w:val="005523B9"/>
    <w:rsid w:val="0055315E"/>
    <w:rsid w:val="005618D4"/>
    <w:rsid w:val="00566A0D"/>
    <w:rsid w:val="00581C37"/>
    <w:rsid w:val="00586D95"/>
    <w:rsid w:val="00592B37"/>
    <w:rsid w:val="005A2DD9"/>
    <w:rsid w:val="005B14F3"/>
    <w:rsid w:val="005B23FF"/>
    <w:rsid w:val="005C4DE7"/>
    <w:rsid w:val="005D64AA"/>
    <w:rsid w:val="005D6FA1"/>
    <w:rsid w:val="005D758D"/>
    <w:rsid w:val="005E05D3"/>
    <w:rsid w:val="005E0682"/>
    <w:rsid w:val="005F44EE"/>
    <w:rsid w:val="005F470F"/>
    <w:rsid w:val="005F4AF9"/>
    <w:rsid w:val="00600CB7"/>
    <w:rsid w:val="006118EE"/>
    <w:rsid w:val="00623801"/>
    <w:rsid w:val="00623C1B"/>
    <w:rsid w:val="00630E56"/>
    <w:rsid w:val="00631FC2"/>
    <w:rsid w:val="00633993"/>
    <w:rsid w:val="00634A96"/>
    <w:rsid w:val="00637E6C"/>
    <w:rsid w:val="00651E86"/>
    <w:rsid w:val="00661DDE"/>
    <w:rsid w:val="0066520B"/>
    <w:rsid w:val="00667E00"/>
    <w:rsid w:val="006829DD"/>
    <w:rsid w:val="0068400B"/>
    <w:rsid w:val="00693D10"/>
    <w:rsid w:val="00696CB5"/>
    <w:rsid w:val="006A18D7"/>
    <w:rsid w:val="006A7EDC"/>
    <w:rsid w:val="006D08E5"/>
    <w:rsid w:val="006D0BBB"/>
    <w:rsid w:val="006D3896"/>
    <w:rsid w:val="006E5061"/>
    <w:rsid w:val="00701EFA"/>
    <w:rsid w:val="00704AFE"/>
    <w:rsid w:val="00715D15"/>
    <w:rsid w:val="00730D49"/>
    <w:rsid w:val="0073545B"/>
    <w:rsid w:val="00742ACB"/>
    <w:rsid w:val="0074663A"/>
    <w:rsid w:val="007519BF"/>
    <w:rsid w:val="007566F8"/>
    <w:rsid w:val="00780F51"/>
    <w:rsid w:val="00782933"/>
    <w:rsid w:val="00783D37"/>
    <w:rsid w:val="00793E94"/>
    <w:rsid w:val="0079517C"/>
    <w:rsid w:val="007A1BFD"/>
    <w:rsid w:val="007B03DD"/>
    <w:rsid w:val="007B2C41"/>
    <w:rsid w:val="007B3EAC"/>
    <w:rsid w:val="007C1EA3"/>
    <w:rsid w:val="007C2273"/>
    <w:rsid w:val="007D62A5"/>
    <w:rsid w:val="007E11CA"/>
    <w:rsid w:val="007E38F2"/>
    <w:rsid w:val="007E40B0"/>
    <w:rsid w:val="007F3BA1"/>
    <w:rsid w:val="007F5923"/>
    <w:rsid w:val="007F7E6F"/>
    <w:rsid w:val="0080204B"/>
    <w:rsid w:val="0080256C"/>
    <w:rsid w:val="00802EF8"/>
    <w:rsid w:val="008041DC"/>
    <w:rsid w:val="0080517D"/>
    <w:rsid w:val="00811C8A"/>
    <w:rsid w:val="00816F8E"/>
    <w:rsid w:val="00820C25"/>
    <w:rsid w:val="00821708"/>
    <w:rsid w:val="00824886"/>
    <w:rsid w:val="00835273"/>
    <w:rsid w:val="00842628"/>
    <w:rsid w:val="008461AF"/>
    <w:rsid w:val="00846A3C"/>
    <w:rsid w:val="00852B7F"/>
    <w:rsid w:val="008639A2"/>
    <w:rsid w:val="008A401E"/>
    <w:rsid w:val="008A4A94"/>
    <w:rsid w:val="008C32E8"/>
    <w:rsid w:val="008C5791"/>
    <w:rsid w:val="008C663B"/>
    <w:rsid w:val="008D31E8"/>
    <w:rsid w:val="008D498E"/>
    <w:rsid w:val="008E2500"/>
    <w:rsid w:val="008E69D3"/>
    <w:rsid w:val="008E7B9E"/>
    <w:rsid w:val="008F13C4"/>
    <w:rsid w:val="008F27FC"/>
    <w:rsid w:val="00900ED4"/>
    <w:rsid w:val="009044DA"/>
    <w:rsid w:val="00907DC9"/>
    <w:rsid w:val="00921502"/>
    <w:rsid w:val="0092343B"/>
    <w:rsid w:val="00925765"/>
    <w:rsid w:val="00925F36"/>
    <w:rsid w:val="009277EB"/>
    <w:rsid w:val="00927B58"/>
    <w:rsid w:val="00931B9D"/>
    <w:rsid w:val="009359C8"/>
    <w:rsid w:val="00940858"/>
    <w:rsid w:val="009443C4"/>
    <w:rsid w:val="00945B25"/>
    <w:rsid w:val="00955467"/>
    <w:rsid w:val="00960073"/>
    <w:rsid w:val="00962C71"/>
    <w:rsid w:val="00977B08"/>
    <w:rsid w:val="00984F74"/>
    <w:rsid w:val="00987146"/>
    <w:rsid w:val="0099097A"/>
    <w:rsid w:val="00991D3A"/>
    <w:rsid w:val="00991FC2"/>
    <w:rsid w:val="009A63B2"/>
    <w:rsid w:val="009B0138"/>
    <w:rsid w:val="009B39AE"/>
    <w:rsid w:val="009C0C56"/>
    <w:rsid w:val="009E1D01"/>
    <w:rsid w:val="009F0B43"/>
    <w:rsid w:val="009F0FC9"/>
    <w:rsid w:val="009F4C61"/>
    <w:rsid w:val="00A059E6"/>
    <w:rsid w:val="00A063CE"/>
    <w:rsid w:val="00A06AB9"/>
    <w:rsid w:val="00A06FEC"/>
    <w:rsid w:val="00A17701"/>
    <w:rsid w:val="00A238DC"/>
    <w:rsid w:val="00A2471F"/>
    <w:rsid w:val="00A24E3D"/>
    <w:rsid w:val="00A25B03"/>
    <w:rsid w:val="00A30397"/>
    <w:rsid w:val="00A31792"/>
    <w:rsid w:val="00A36E33"/>
    <w:rsid w:val="00A4278B"/>
    <w:rsid w:val="00A51440"/>
    <w:rsid w:val="00A5224A"/>
    <w:rsid w:val="00A52268"/>
    <w:rsid w:val="00A54D8E"/>
    <w:rsid w:val="00A55CCF"/>
    <w:rsid w:val="00A56A66"/>
    <w:rsid w:val="00A60EAD"/>
    <w:rsid w:val="00A618B4"/>
    <w:rsid w:val="00A66B07"/>
    <w:rsid w:val="00A67DE1"/>
    <w:rsid w:val="00A80EEB"/>
    <w:rsid w:val="00A84123"/>
    <w:rsid w:val="00A91CB3"/>
    <w:rsid w:val="00A92C63"/>
    <w:rsid w:val="00A931A8"/>
    <w:rsid w:val="00AA23B0"/>
    <w:rsid w:val="00AB1F49"/>
    <w:rsid w:val="00AB20D9"/>
    <w:rsid w:val="00AB5A8A"/>
    <w:rsid w:val="00AC45E5"/>
    <w:rsid w:val="00AD21D4"/>
    <w:rsid w:val="00AE0800"/>
    <w:rsid w:val="00AE7978"/>
    <w:rsid w:val="00AF0B99"/>
    <w:rsid w:val="00AF47B4"/>
    <w:rsid w:val="00AF6893"/>
    <w:rsid w:val="00B00DE6"/>
    <w:rsid w:val="00B0126E"/>
    <w:rsid w:val="00B0575A"/>
    <w:rsid w:val="00B15227"/>
    <w:rsid w:val="00B16C04"/>
    <w:rsid w:val="00B2218C"/>
    <w:rsid w:val="00B23548"/>
    <w:rsid w:val="00B26942"/>
    <w:rsid w:val="00B43634"/>
    <w:rsid w:val="00B46791"/>
    <w:rsid w:val="00B46F92"/>
    <w:rsid w:val="00B536F5"/>
    <w:rsid w:val="00B54EEB"/>
    <w:rsid w:val="00B67BB4"/>
    <w:rsid w:val="00B70440"/>
    <w:rsid w:val="00B750A3"/>
    <w:rsid w:val="00B857C9"/>
    <w:rsid w:val="00B8720C"/>
    <w:rsid w:val="00B91E7D"/>
    <w:rsid w:val="00B92ED5"/>
    <w:rsid w:val="00B96936"/>
    <w:rsid w:val="00BD03EF"/>
    <w:rsid w:val="00BD0F7E"/>
    <w:rsid w:val="00BD5077"/>
    <w:rsid w:val="00BE40AA"/>
    <w:rsid w:val="00BE7B94"/>
    <w:rsid w:val="00BF2D7B"/>
    <w:rsid w:val="00C168DB"/>
    <w:rsid w:val="00C32AA2"/>
    <w:rsid w:val="00C3714C"/>
    <w:rsid w:val="00C37420"/>
    <w:rsid w:val="00C44F58"/>
    <w:rsid w:val="00C53DAF"/>
    <w:rsid w:val="00C5609A"/>
    <w:rsid w:val="00C6294B"/>
    <w:rsid w:val="00C66705"/>
    <w:rsid w:val="00C713F4"/>
    <w:rsid w:val="00C749BC"/>
    <w:rsid w:val="00C816E9"/>
    <w:rsid w:val="00C909CB"/>
    <w:rsid w:val="00CA0075"/>
    <w:rsid w:val="00CA01C0"/>
    <w:rsid w:val="00CA0E36"/>
    <w:rsid w:val="00CB673E"/>
    <w:rsid w:val="00CC1888"/>
    <w:rsid w:val="00CD14E1"/>
    <w:rsid w:val="00CE3820"/>
    <w:rsid w:val="00CE4F89"/>
    <w:rsid w:val="00CE5819"/>
    <w:rsid w:val="00CF017E"/>
    <w:rsid w:val="00D01AF5"/>
    <w:rsid w:val="00D0751A"/>
    <w:rsid w:val="00D07B3C"/>
    <w:rsid w:val="00D118F4"/>
    <w:rsid w:val="00D12908"/>
    <w:rsid w:val="00D278B3"/>
    <w:rsid w:val="00D35BDC"/>
    <w:rsid w:val="00D44784"/>
    <w:rsid w:val="00D54F79"/>
    <w:rsid w:val="00D60800"/>
    <w:rsid w:val="00D61EE5"/>
    <w:rsid w:val="00D6612F"/>
    <w:rsid w:val="00D71D3A"/>
    <w:rsid w:val="00D72757"/>
    <w:rsid w:val="00D7338D"/>
    <w:rsid w:val="00D802DA"/>
    <w:rsid w:val="00D96501"/>
    <w:rsid w:val="00D97273"/>
    <w:rsid w:val="00DA1D45"/>
    <w:rsid w:val="00DA3106"/>
    <w:rsid w:val="00DA4630"/>
    <w:rsid w:val="00DA5FB3"/>
    <w:rsid w:val="00DA7020"/>
    <w:rsid w:val="00DB0F3C"/>
    <w:rsid w:val="00DB5AC2"/>
    <w:rsid w:val="00DB6AA7"/>
    <w:rsid w:val="00DC0E37"/>
    <w:rsid w:val="00DD2709"/>
    <w:rsid w:val="00DD2C63"/>
    <w:rsid w:val="00DE1771"/>
    <w:rsid w:val="00DF0689"/>
    <w:rsid w:val="00DF14D6"/>
    <w:rsid w:val="00DF2167"/>
    <w:rsid w:val="00E1612B"/>
    <w:rsid w:val="00E16761"/>
    <w:rsid w:val="00E177D8"/>
    <w:rsid w:val="00E21B12"/>
    <w:rsid w:val="00E2477A"/>
    <w:rsid w:val="00E304A5"/>
    <w:rsid w:val="00E306BB"/>
    <w:rsid w:val="00E35417"/>
    <w:rsid w:val="00E3688C"/>
    <w:rsid w:val="00E518D5"/>
    <w:rsid w:val="00E53C53"/>
    <w:rsid w:val="00E61DF9"/>
    <w:rsid w:val="00E63A6E"/>
    <w:rsid w:val="00E70E90"/>
    <w:rsid w:val="00E729FB"/>
    <w:rsid w:val="00E72E46"/>
    <w:rsid w:val="00E7511D"/>
    <w:rsid w:val="00E861F0"/>
    <w:rsid w:val="00E94475"/>
    <w:rsid w:val="00E945B0"/>
    <w:rsid w:val="00E950C3"/>
    <w:rsid w:val="00EA0807"/>
    <w:rsid w:val="00EB2CFE"/>
    <w:rsid w:val="00EB5C03"/>
    <w:rsid w:val="00EB7A63"/>
    <w:rsid w:val="00EC14B0"/>
    <w:rsid w:val="00EC4C3A"/>
    <w:rsid w:val="00ED1D79"/>
    <w:rsid w:val="00ED20F8"/>
    <w:rsid w:val="00ED2B00"/>
    <w:rsid w:val="00ED5F9C"/>
    <w:rsid w:val="00EE25D5"/>
    <w:rsid w:val="00EF38E5"/>
    <w:rsid w:val="00EF50E2"/>
    <w:rsid w:val="00EF7BF3"/>
    <w:rsid w:val="00F0236B"/>
    <w:rsid w:val="00F02784"/>
    <w:rsid w:val="00F04E92"/>
    <w:rsid w:val="00F06165"/>
    <w:rsid w:val="00F26019"/>
    <w:rsid w:val="00F45D82"/>
    <w:rsid w:val="00F46C2D"/>
    <w:rsid w:val="00F5168A"/>
    <w:rsid w:val="00F517E7"/>
    <w:rsid w:val="00F53B9F"/>
    <w:rsid w:val="00F5408B"/>
    <w:rsid w:val="00F55D0C"/>
    <w:rsid w:val="00F56A71"/>
    <w:rsid w:val="00F572AB"/>
    <w:rsid w:val="00F62BCE"/>
    <w:rsid w:val="00F808A6"/>
    <w:rsid w:val="00FA4BB8"/>
    <w:rsid w:val="00FB005C"/>
    <w:rsid w:val="00FB182A"/>
    <w:rsid w:val="00FB3B4B"/>
    <w:rsid w:val="00FC5CD3"/>
    <w:rsid w:val="00FD03E1"/>
    <w:rsid w:val="00FD74DD"/>
    <w:rsid w:val="00FE2D69"/>
    <w:rsid w:val="00FF46B8"/>
    <w:rsid w:val="00FF5313"/>
    <w:rsid w:val="00FF6B7F"/>
    <w:rsid w:val="00FF7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0D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F4DC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6893"/>
    <w:pPr>
      <w:ind w:left="720"/>
      <w:contextualSpacing/>
    </w:pPr>
  </w:style>
  <w:style w:type="paragraph" w:styleId="a4">
    <w:name w:val="No Spacing"/>
    <w:uiPriority w:val="1"/>
    <w:qFormat/>
    <w:rsid w:val="00931B9D"/>
    <w:pPr>
      <w:spacing w:after="0" w:line="240" w:lineRule="auto"/>
    </w:pPr>
  </w:style>
  <w:style w:type="paragraph" w:styleId="a5">
    <w:name w:val="footnote text"/>
    <w:basedOn w:val="a"/>
    <w:link w:val="a6"/>
    <w:uiPriority w:val="99"/>
    <w:semiHidden/>
    <w:unhideWhenUsed/>
    <w:rsid w:val="009F0B43"/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9F0B4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uiPriority w:val="99"/>
    <w:semiHidden/>
    <w:unhideWhenUsed/>
    <w:rsid w:val="009F0B43"/>
    <w:rPr>
      <w:vertAlign w:val="superscript"/>
    </w:rPr>
  </w:style>
  <w:style w:type="paragraph" w:styleId="a8">
    <w:name w:val="header"/>
    <w:basedOn w:val="a"/>
    <w:link w:val="a9"/>
    <w:uiPriority w:val="99"/>
    <w:semiHidden/>
    <w:unhideWhenUsed/>
    <w:rsid w:val="00B9693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9693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B96936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9693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1"/>
    <w:rsid w:val="00411A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nhideWhenUsed/>
    <w:rsid w:val="003F4DC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semiHidden/>
    <w:rsid w:val="003F4DCD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d">
    <w:name w:val="Знак Знак Знак"/>
    <w:basedOn w:val="a"/>
    <w:rsid w:val="003F4DCD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ConsPlusNormal">
    <w:name w:val="ConsPlusNormal"/>
    <w:rsid w:val="003F4DC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F4DC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styleId="ae">
    <w:name w:val="Hyperlink"/>
    <w:basedOn w:val="a0"/>
    <w:uiPriority w:val="99"/>
    <w:unhideWhenUsed/>
    <w:rsid w:val="00D60800"/>
    <w:rPr>
      <w:color w:val="0000FF" w:themeColor="hyperlink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AF0B99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AF0B9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1">
    <w:name w:val="Обычный1"/>
    <w:rsid w:val="000435C9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416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8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pricheha.ru/?p=2735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oleObject" Target="embeddings/oleObject2.bin"/><Relationship Id="rId7" Type="http://schemas.openxmlformats.org/officeDocument/2006/relationships/footnotes" Target="footnotes.xml"/><Relationship Id="rId12" Type="http://schemas.openxmlformats.org/officeDocument/2006/relationships/hyperlink" Target="http://pricheha.ru/?p=2735" TargetMode="External"/><Relationship Id="rId17" Type="http://schemas.microsoft.com/office/2007/relationships/hdphoto" Target="media/hdphoto1.wdp"/><Relationship Id="rId25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6.png"/><Relationship Id="rId5" Type="http://schemas.openxmlformats.org/officeDocument/2006/relationships/settings" Target="settings.xml"/><Relationship Id="rId15" Type="http://schemas.openxmlformats.org/officeDocument/2006/relationships/hyperlink" Target="http://www.find-beauty.ru/beau" TargetMode="External"/><Relationship Id="rId23" Type="http://schemas.openxmlformats.org/officeDocument/2006/relationships/oleObject" Target="embeddings/oleObject3.bin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pricheha.ru/?p=2735" TargetMode="External"/><Relationship Id="rId22" Type="http://schemas.openxmlformats.org/officeDocument/2006/relationships/image" Target="media/image5.png"/><Relationship Id="rId27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5B85947-C712-4779-A189-FAA8A8943B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1268</TotalTime>
  <Pages>41</Pages>
  <Words>14604</Words>
  <Characters>83244</Characters>
  <Application>Microsoft Office Word</Application>
  <DocSecurity>0</DocSecurity>
  <Lines>693</Lines>
  <Paragraphs>195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97653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</dc:creator>
  <cp:keywords/>
  <dc:description/>
  <cp:lastModifiedBy>Парикмахеры</cp:lastModifiedBy>
  <cp:revision>409</cp:revision>
  <cp:lastPrinted>2013-06-04T14:31:00Z</cp:lastPrinted>
  <dcterms:created xsi:type="dcterms:W3CDTF">2013-03-13T14:07:00Z</dcterms:created>
  <dcterms:modified xsi:type="dcterms:W3CDTF">2014-12-05T07:12:00Z</dcterms:modified>
</cp:coreProperties>
</file>